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常州文化科技创意发展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有限公司公开招聘报名表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00"/>
        <w:gridCol w:w="1028"/>
        <w:gridCol w:w="1099"/>
        <w:gridCol w:w="1085"/>
        <w:gridCol w:w="750"/>
        <w:gridCol w:w="891"/>
        <w:gridCol w:w="7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婚育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6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668" w:type="dxa"/>
            <w:gridSpan w:val="8"/>
          </w:tcPr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获得资质荣誉</w:t>
            </w:r>
          </w:p>
        </w:tc>
        <w:tc>
          <w:tcPr>
            <w:tcW w:w="8668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866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668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361" w:right="1797" w:bottom="1134" w:left="1797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410109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833BE"/>
    <w:rsid w:val="000551F5"/>
    <w:rsid w:val="0024326C"/>
    <w:rsid w:val="002B1671"/>
    <w:rsid w:val="002F5BC8"/>
    <w:rsid w:val="00327492"/>
    <w:rsid w:val="00754BCF"/>
    <w:rsid w:val="00B13C78"/>
    <w:rsid w:val="00D22162"/>
    <w:rsid w:val="00EA7549"/>
    <w:rsid w:val="00FE580B"/>
    <w:rsid w:val="04A44AD8"/>
    <w:rsid w:val="09E072F1"/>
    <w:rsid w:val="0A925DC8"/>
    <w:rsid w:val="15813F43"/>
    <w:rsid w:val="22CF0C0A"/>
    <w:rsid w:val="23A54DFB"/>
    <w:rsid w:val="251D3928"/>
    <w:rsid w:val="28C64AB2"/>
    <w:rsid w:val="2F9C207D"/>
    <w:rsid w:val="31180264"/>
    <w:rsid w:val="372123BD"/>
    <w:rsid w:val="39512576"/>
    <w:rsid w:val="3BD20482"/>
    <w:rsid w:val="45463F00"/>
    <w:rsid w:val="48764EFF"/>
    <w:rsid w:val="50D833BE"/>
    <w:rsid w:val="58E032C6"/>
    <w:rsid w:val="61C03443"/>
    <w:rsid w:val="68F53083"/>
    <w:rsid w:val="6B720417"/>
    <w:rsid w:val="7B9E3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1</Lines>
  <Paragraphs>1</Paragraphs>
  <TotalTime>7</TotalTime>
  <ScaleCrop>false</ScaleCrop>
  <LinksUpToDate>false</LinksUpToDate>
  <CharactersWithSpaces>318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2019-03-07T08:08:00Z</dcterms:created>
  <dc:creator>范范之辈</dc:creator>
  <cp:lastModifiedBy>guoqing</cp:lastModifiedBy>
  <dcterms:modified xsi:type="dcterms:W3CDTF">2021-04-21T02:41:23Z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5E18D456797D485AB5BCCEE3837A708A</vt:lpwstr>
  </property>
</Properties>
</file>