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附件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3</w:t>
      </w:r>
      <w:r>
        <w:rPr>
          <w:rFonts w:hint="eastAsia" w:ascii="方正小标宋_GBK" w:eastAsia="方正小标宋_GBK"/>
          <w:sz w:val="28"/>
          <w:szCs w:val="28"/>
        </w:rPr>
        <w:t>：</w:t>
      </w:r>
    </w:p>
    <w:p>
      <w:pPr>
        <w:autoSpaceDE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健康承诺书</w:t>
      </w:r>
    </w:p>
    <w:tbl>
      <w:tblPr>
        <w:tblStyle w:val="4"/>
        <w:tblpPr w:leftFromText="180" w:rightFromText="180" w:vertAnchor="text" w:horzAnchor="page" w:tblpX="1285" w:tblpY="188"/>
        <w:tblOverlap w:val="never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请如实填写以下信息，如有隐瞒或虚假填报，依法追究责任。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2" w:hRule="atLeast"/>
        </w:trPr>
        <w:tc>
          <w:tcPr>
            <w:tcW w:w="9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一、个人信息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hint="default" w:ascii="宋体" w:hAnsi="宋体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姓名：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身份证号：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手机号：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</w:p>
          <w:p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应聘人员</w:t>
            </w:r>
            <w:r>
              <w:rPr>
                <w:rFonts w:hint="eastAsia" w:ascii="宋体" w:hAnsi="宋体"/>
                <w:b/>
                <w:bCs/>
                <w:sz w:val="24"/>
              </w:rPr>
              <w:t>健康信息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1.今日体温（   ℃），是否异常：□是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2.是否曾被诊断为新冠肺炎确认患者、疑似患者、阳性感染者：□是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3.近14天内，是否为新冠肺炎确诊患者、疑似患者、阳性感染者的密切接触者：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4.近14天内，是否曾有发热、持续干咳、呼吸困难、乏力、腹泻症状：□是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若是，是否有医疗机构出具的诊断证明和48小时内的核酸检测阴性报告：□是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5.是否有中高风险地区的旅居史：□是□否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若是，是否按照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政策进行了隔离医学观察、居家健康管理、核酸检测、血清抗体检测等：□是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应聘人员</w:t>
            </w:r>
            <w:r>
              <w:rPr>
                <w:rFonts w:hint="eastAsia" w:ascii="宋体" w:hAnsi="宋体"/>
                <w:sz w:val="24"/>
              </w:rPr>
              <w:t>居住区21天内是否发生疫情：□是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  <w:p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应聘人员</w:t>
            </w:r>
            <w:r>
              <w:rPr>
                <w:rFonts w:hint="eastAsia" w:ascii="宋体" w:hAnsi="宋体"/>
                <w:b/>
                <w:bCs/>
                <w:sz w:val="24"/>
              </w:rPr>
              <w:t>行程信息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1.近28天内，是否有国（境）外旅居史：□是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□否；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2.近14天内，是否有山东省外旅居史：□是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□否；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3.近21天内，是否有疫情中高风险地区旅居史：□是□否；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以上若是，地点为: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街道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</w:t>
            </w:r>
            <w:r>
              <w:rPr>
                <w:rFonts w:hint="eastAsia" w:ascii="宋体" w:hAnsi="宋体"/>
                <w:sz w:val="24"/>
              </w:rPr>
              <w:t>以上填写的信息属实，如有隐瞒，愿承担一切后果。同时，已认真阅读并认同此次招聘考试疫情防控考生须知相关内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容。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承诺人（签字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按手印</w:t>
            </w:r>
            <w:r>
              <w:rPr>
                <w:rFonts w:hint="eastAsia" w:ascii="宋体" w:hAnsi="宋体"/>
                <w:b/>
                <w:bCs/>
                <w:sz w:val="24"/>
              </w:rPr>
              <w:t>）：</w:t>
            </w:r>
          </w:p>
          <w:p>
            <w:pPr>
              <w:spacing w:line="500" w:lineRule="exact"/>
              <w:ind w:right="1280" w:rightChars="400"/>
              <w:jc w:val="right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850" w:h="16783"/>
      <w:pgMar w:top="1985" w:right="1474" w:bottom="1814" w:left="1588" w:header="851" w:footer="141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3"/>
    <w:rsid w:val="00033A11"/>
    <w:rsid w:val="00081F53"/>
    <w:rsid w:val="000D47A5"/>
    <w:rsid w:val="000E634D"/>
    <w:rsid w:val="00127714"/>
    <w:rsid w:val="00237136"/>
    <w:rsid w:val="00274FFC"/>
    <w:rsid w:val="002828D9"/>
    <w:rsid w:val="00485FBB"/>
    <w:rsid w:val="00611AE4"/>
    <w:rsid w:val="00666727"/>
    <w:rsid w:val="00747963"/>
    <w:rsid w:val="0079069B"/>
    <w:rsid w:val="00791A2A"/>
    <w:rsid w:val="00794F9B"/>
    <w:rsid w:val="007B67F7"/>
    <w:rsid w:val="007C5947"/>
    <w:rsid w:val="008313CE"/>
    <w:rsid w:val="00832575"/>
    <w:rsid w:val="0084365F"/>
    <w:rsid w:val="00863B56"/>
    <w:rsid w:val="008B0CF9"/>
    <w:rsid w:val="009A03A2"/>
    <w:rsid w:val="009B2D93"/>
    <w:rsid w:val="009C2970"/>
    <w:rsid w:val="00A52E04"/>
    <w:rsid w:val="00A5578D"/>
    <w:rsid w:val="00B17888"/>
    <w:rsid w:val="00B854BA"/>
    <w:rsid w:val="00CA6F0E"/>
    <w:rsid w:val="00CB7AEB"/>
    <w:rsid w:val="00D52509"/>
    <w:rsid w:val="00EC3442"/>
    <w:rsid w:val="00EC5553"/>
    <w:rsid w:val="09A65DE5"/>
    <w:rsid w:val="12521152"/>
    <w:rsid w:val="1CC862AA"/>
    <w:rsid w:val="1F2469A2"/>
    <w:rsid w:val="2E164DEA"/>
    <w:rsid w:val="427A0C12"/>
    <w:rsid w:val="599516EE"/>
    <w:rsid w:val="6A852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2020-09-30T07:17:00Z</dcterms:created>
  <dc:creator>Istrate Ramona</dc:creator>
  <cp:lastModifiedBy>仲仲</cp:lastModifiedBy>
  <dcterms:modified xsi:type="dcterms:W3CDTF">2021-04-14T02:36:44Z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382343441_cloud</vt:lpwstr>
  </property>
  <property fmtid="{D5CDD505-2E9C-101B-9397-08002B2CF9AE}" pid="4" name="ICV">
    <vt:lpwstr>A7496E7B865F4F549CBA4D946E906648</vt:lpwstr>
  </property>
</Properties>
</file>