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F" w:rsidRPr="008363FF" w:rsidRDefault="008363FF" w:rsidP="008363F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b w:val="0"/>
          <w:color w:val="333333"/>
          <w:kern w:val="0"/>
          <w:sz w:val="24"/>
        </w:rPr>
      </w:pPr>
    </w:p>
    <w:tbl>
      <w:tblPr>
        <w:tblW w:w="14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85"/>
        <w:gridCol w:w="410"/>
        <w:gridCol w:w="425"/>
        <w:gridCol w:w="465"/>
        <w:gridCol w:w="240"/>
        <w:gridCol w:w="595"/>
        <w:gridCol w:w="45"/>
        <w:gridCol w:w="630"/>
        <w:gridCol w:w="30"/>
        <w:gridCol w:w="645"/>
        <w:gridCol w:w="480"/>
        <w:gridCol w:w="180"/>
        <w:gridCol w:w="465"/>
        <w:gridCol w:w="600"/>
        <w:gridCol w:w="675"/>
        <w:gridCol w:w="30"/>
        <w:gridCol w:w="900"/>
        <w:gridCol w:w="375"/>
        <w:gridCol w:w="930"/>
        <w:gridCol w:w="225"/>
        <w:gridCol w:w="1297"/>
        <w:gridCol w:w="2741"/>
        <w:gridCol w:w="480"/>
      </w:tblGrid>
      <w:tr w:rsidR="008363FF" w:rsidRPr="008363FF" w:rsidTr="008363FF">
        <w:trPr>
          <w:trHeight w:val="90"/>
        </w:trPr>
        <w:tc>
          <w:tcPr>
            <w:tcW w:w="14560" w:type="dxa"/>
            <w:gridSpan w:val="2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bottom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bookmarkStart w:id="0" w:name="_GoBack"/>
            <w:r w:rsidRPr="008363FF">
              <w:rPr>
                <w:rFonts w:ascii="仿宋" w:eastAsia="仿宋" w:hAnsi="仿宋" w:cs="Calibri" w:hint="eastAsia"/>
                <w:b w:val="0"/>
                <w:color w:val="000000"/>
                <w:kern w:val="0"/>
                <w:szCs w:val="32"/>
              </w:rPr>
              <w:t>2021年度全椒县公开招聘幼儿园教师岗位计划表</w:t>
            </w:r>
            <w:bookmarkEnd w:id="0"/>
          </w:p>
        </w:tc>
      </w:tr>
      <w:tr w:rsidR="008363FF" w:rsidRPr="008363FF" w:rsidTr="008363FF">
        <w:trPr>
          <w:trHeight w:val="90"/>
        </w:trPr>
        <w:tc>
          <w:tcPr>
            <w:tcW w:w="8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2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88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83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67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67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6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7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26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52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32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90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行政辖区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是否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教师资格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高校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毕业生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spacing w:line="90" w:lineRule="atLeas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1271"/>
        </w:trPr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全椒县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幼师A组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202101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30</w:t>
            </w: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实验幼儿园6名、</w:t>
            </w:r>
            <w:proofErr w:type="gramStart"/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二郎口幼儿园</w:t>
            </w:r>
            <w:proofErr w:type="gramEnd"/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3名、武岗幼儿园1名，报考人员按考试总成绩由高到底选岗。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1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幼师B组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202102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30</w:t>
            </w: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紫金城幼儿园6名、城南幼儿园2名、古河幼儿园3名，报考人员按考试总成绩由高到底选岗。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1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幼师C组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202103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30</w:t>
            </w: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金大地幼儿园6名、儒学苑幼儿园1名、西王幼儿园2名，报考人员按考试总成绩由高到底选岗。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幼师D组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202104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幼师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Arial" w:eastAsia="宋体" w:hAnsi="Arial" w:cs="Arial"/>
                <w:b w:val="0"/>
                <w:color w:val="000000"/>
                <w:kern w:val="0"/>
                <w:sz w:val="20"/>
                <w:szCs w:val="20"/>
              </w:rPr>
              <w:t>30</w:t>
            </w: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textAlignment w:val="center"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阳光幼儿园5名、大</w:t>
            </w:r>
            <w:proofErr w:type="gramStart"/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幼儿园5名（</w:t>
            </w:r>
            <w:proofErr w:type="gramStart"/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含章辉幼儿园</w:t>
            </w:r>
            <w:proofErr w:type="gramEnd"/>
            <w:r w:rsidRPr="008363FF">
              <w:rPr>
                <w:rFonts w:ascii="宋体" w:eastAsia="宋体" w:hAnsi="宋体" w:cs="Calibri" w:hint="eastAsia"/>
                <w:b w:val="0"/>
                <w:color w:val="000000"/>
                <w:kern w:val="0"/>
                <w:sz w:val="20"/>
                <w:szCs w:val="20"/>
              </w:rPr>
              <w:t>4名），报考人员按考试总成绩由高到底选岗。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</w:pPr>
            <w:r w:rsidRPr="008363FF">
              <w:rPr>
                <w:rFonts w:ascii="Calibri" w:eastAsia="宋体" w:hAnsi="Calibri" w:cs="Calibri"/>
                <w:b w:val="0"/>
                <w:kern w:val="0"/>
                <w:sz w:val="21"/>
                <w:szCs w:val="21"/>
              </w:rPr>
              <w:t> </w:t>
            </w:r>
          </w:p>
        </w:tc>
      </w:tr>
      <w:tr w:rsidR="008363FF" w:rsidRPr="008363FF" w:rsidTr="008363FF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63FF" w:rsidRPr="008363FF" w:rsidRDefault="008363FF" w:rsidP="008363FF">
            <w:pPr>
              <w:widowControl/>
              <w:jc w:val="left"/>
              <w:rPr>
                <w:rFonts w:ascii="宋体" w:eastAsia="宋体" w:hAnsi="宋体" w:cs="宋体"/>
                <w:b w:val="0"/>
                <w:kern w:val="0"/>
                <w:sz w:val="1"/>
              </w:rPr>
            </w:pPr>
          </w:p>
        </w:tc>
      </w:tr>
    </w:tbl>
    <w:p w:rsidR="00F6580A" w:rsidRPr="008363FF" w:rsidRDefault="00F6580A" w:rsidP="008363FF"/>
    <w:sectPr w:rsidR="00F6580A" w:rsidRPr="008363FF" w:rsidSect="008363F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8" w:right="1956" w:bottom="1474" w:left="1899" w:header="851" w:footer="1588" w:gutter="0"/>
      <w:cols w:space="720"/>
      <w:docGrid w:type="lines" w:linePitch="579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61" w:rsidRDefault="006B7B61">
      <w:r>
        <w:separator/>
      </w:r>
    </w:p>
  </w:endnote>
  <w:endnote w:type="continuationSeparator" w:id="0">
    <w:p w:rsidR="006B7B61" w:rsidRDefault="006B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5E7878" w:rsidP="00D26864">
    <w:pPr>
      <w:pStyle w:val="a4"/>
      <w:ind w:firstLineChars="100" w:firstLine="281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5E7878" w:rsidP="00D26864">
    <w:pPr>
      <w:pStyle w:val="a4"/>
      <w:ind w:rightChars="77" w:right="247"/>
      <w:jc w:val="right"/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8363FF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61" w:rsidRDefault="006B7B61">
      <w:r>
        <w:separator/>
      </w:r>
    </w:p>
  </w:footnote>
  <w:footnote w:type="continuationSeparator" w:id="0">
    <w:p w:rsidR="006B7B61" w:rsidRDefault="006B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6B7B6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6B" w:rsidRDefault="006B7B6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6B70"/>
    <w:multiLevelType w:val="multilevel"/>
    <w:tmpl w:val="D72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E1447"/>
    <w:multiLevelType w:val="singleLevel"/>
    <w:tmpl w:val="E1F65D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21"/>
    <w:rsid w:val="00052566"/>
    <w:rsid w:val="0006684F"/>
    <w:rsid w:val="0015480B"/>
    <w:rsid w:val="00156545"/>
    <w:rsid w:val="0017539A"/>
    <w:rsid w:val="0019585A"/>
    <w:rsid w:val="001C4898"/>
    <w:rsid w:val="001C7BCD"/>
    <w:rsid w:val="001D038A"/>
    <w:rsid w:val="001E1F71"/>
    <w:rsid w:val="0022435C"/>
    <w:rsid w:val="002A431C"/>
    <w:rsid w:val="002A7AAD"/>
    <w:rsid w:val="002C6669"/>
    <w:rsid w:val="002E0202"/>
    <w:rsid w:val="002F0ABE"/>
    <w:rsid w:val="00311F61"/>
    <w:rsid w:val="003548C6"/>
    <w:rsid w:val="003932B5"/>
    <w:rsid w:val="003C2CB4"/>
    <w:rsid w:val="003E0E21"/>
    <w:rsid w:val="004565A8"/>
    <w:rsid w:val="00456984"/>
    <w:rsid w:val="004A1036"/>
    <w:rsid w:val="004D637C"/>
    <w:rsid w:val="004E1B77"/>
    <w:rsid w:val="004F5215"/>
    <w:rsid w:val="00552263"/>
    <w:rsid w:val="005522BF"/>
    <w:rsid w:val="005E7878"/>
    <w:rsid w:val="006242F7"/>
    <w:rsid w:val="0064257F"/>
    <w:rsid w:val="006B7B61"/>
    <w:rsid w:val="007E0652"/>
    <w:rsid w:val="008363FF"/>
    <w:rsid w:val="00881BD2"/>
    <w:rsid w:val="008E0950"/>
    <w:rsid w:val="008F6E9F"/>
    <w:rsid w:val="008F753F"/>
    <w:rsid w:val="0093396B"/>
    <w:rsid w:val="0093765B"/>
    <w:rsid w:val="009429A2"/>
    <w:rsid w:val="009725A3"/>
    <w:rsid w:val="009940D2"/>
    <w:rsid w:val="00B05FE8"/>
    <w:rsid w:val="00B40CAB"/>
    <w:rsid w:val="00B801A7"/>
    <w:rsid w:val="00B87018"/>
    <w:rsid w:val="00C11BD9"/>
    <w:rsid w:val="00C701E2"/>
    <w:rsid w:val="00CC3580"/>
    <w:rsid w:val="00CF3D42"/>
    <w:rsid w:val="00D15A4B"/>
    <w:rsid w:val="00D226E5"/>
    <w:rsid w:val="00D41357"/>
    <w:rsid w:val="00DA6CFF"/>
    <w:rsid w:val="00E018F6"/>
    <w:rsid w:val="00E42420"/>
    <w:rsid w:val="00EA4DD4"/>
    <w:rsid w:val="00EF03B4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odeltext">
    <w:name w:val="modeltext"/>
    <w:basedOn w:val="a0"/>
    <w:rsid w:val="0064257F"/>
  </w:style>
  <w:style w:type="paragraph" w:styleId="a7">
    <w:name w:val="Balloon Text"/>
    <w:basedOn w:val="a"/>
    <w:link w:val="Char1"/>
    <w:uiPriority w:val="99"/>
    <w:semiHidden/>
    <w:unhideWhenUsed/>
    <w:rsid w:val="00156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545"/>
    <w:rPr>
      <w:rFonts w:ascii="Times New Roman" w:eastAsia="仿宋_GB2312" w:hAnsi="Times New Roman" w:cs="Times New Roman"/>
      <w:b/>
      <w:sz w:val="18"/>
      <w:szCs w:val="18"/>
    </w:rPr>
  </w:style>
  <w:style w:type="character" w:styleId="a8">
    <w:name w:val="Strong"/>
    <w:basedOn w:val="a0"/>
    <w:uiPriority w:val="22"/>
    <w:qFormat/>
    <w:rsid w:val="006242F7"/>
    <w:rPr>
      <w:b/>
      <w:bCs/>
    </w:rPr>
  </w:style>
  <w:style w:type="character" w:customStyle="1" w:styleId="size">
    <w:name w:val="size"/>
    <w:basedOn w:val="a0"/>
    <w:rsid w:val="002F0ABE"/>
  </w:style>
  <w:style w:type="character" w:styleId="a9">
    <w:name w:val="Hyperlink"/>
    <w:basedOn w:val="a0"/>
    <w:uiPriority w:val="99"/>
    <w:semiHidden/>
    <w:unhideWhenUsed/>
    <w:rsid w:val="002F0ABE"/>
    <w:rPr>
      <w:color w:val="0000FF"/>
      <w:u w:val="single"/>
    </w:rPr>
  </w:style>
  <w:style w:type="paragraph" w:customStyle="1" w:styleId="p">
    <w:name w:val="p"/>
    <w:basedOn w:val="a"/>
    <w:rsid w:val="00B80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  <w:style w:type="character" w:customStyle="1" w:styleId="15">
    <w:name w:val="15"/>
    <w:basedOn w:val="a0"/>
    <w:rsid w:val="003548C6"/>
  </w:style>
  <w:style w:type="paragraph" w:customStyle="1" w:styleId="p0">
    <w:name w:val="p0"/>
    <w:basedOn w:val="a"/>
    <w:rsid w:val="001C7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19585A"/>
    <w:pPr>
      <w:widowControl w:val="0"/>
      <w:jc w:val="both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D41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-1">
    <w:name w:val="正文-公1"/>
    <w:basedOn w:val="a"/>
    <w:rsid w:val="0019585A"/>
    <w:pPr>
      <w:ind w:firstLine="200"/>
    </w:pPr>
    <w:rPr>
      <w:rFonts w:eastAsia="宋体"/>
    </w:rPr>
  </w:style>
  <w:style w:type="paragraph" w:styleId="a4">
    <w:name w:val="footer"/>
    <w:basedOn w:val="a"/>
    <w:link w:val="Char"/>
    <w:rsid w:val="0019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9585A"/>
    <w:rPr>
      <w:rFonts w:ascii="Times New Roman" w:eastAsia="仿宋_GB2312" w:hAnsi="Times New Roman" w:cs="Times New Roman"/>
      <w:b/>
      <w:sz w:val="18"/>
      <w:szCs w:val="18"/>
    </w:rPr>
  </w:style>
  <w:style w:type="paragraph" w:styleId="a5">
    <w:name w:val="header"/>
    <w:basedOn w:val="a"/>
    <w:link w:val="Char0"/>
    <w:rsid w:val="0019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585A"/>
    <w:rPr>
      <w:rFonts w:ascii="Times New Roman" w:eastAsia="仿宋_GB2312" w:hAnsi="Times New Roman" w:cs="Times New Roman"/>
      <w:b/>
      <w:sz w:val="18"/>
      <w:szCs w:val="18"/>
    </w:rPr>
  </w:style>
  <w:style w:type="character" w:styleId="a6">
    <w:name w:val="page number"/>
    <w:basedOn w:val="a0"/>
    <w:rsid w:val="0019585A"/>
  </w:style>
  <w:style w:type="paragraph" w:customStyle="1" w:styleId="Default">
    <w:name w:val="Default"/>
    <w:rsid w:val="00B05FE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odeltext">
    <w:name w:val="modeltext"/>
    <w:basedOn w:val="a0"/>
    <w:rsid w:val="0064257F"/>
  </w:style>
  <w:style w:type="paragraph" w:styleId="a7">
    <w:name w:val="Balloon Text"/>
    <w:basedOn w:val="a"/>
    <w:link w:val="Char1"/>
    <w:uiPriority w:val="99"/>
    <w:semiHidden/>
    <w:unhideWhenUsed/>
    <w:rsid w:val="00156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545"/>
    <w:rPr>
      <w:rFonts w:ascii="Times New Roman" w:eastAsia="仿宋_GB2312" w:hAnsi="Times New Roman" w:cs="Times New Roman"/>
      <w:b/>
      <w:sz w:val="18"/>
      <w:szCs w:val="18"/>
    </w:rPr>
  </w:style>
  <w:style w:type="character" w:styleId="a8">
    <w:name w:val="Strong"/>
    <w:basedOn w:val="a0"/>
    <w:uiPriority w:val="22"/>
    <w:qFormat/>
    <w:rsid w:val="006242F7"/>
    <w:rPr>
      <w:b/>
      <w:bCs/>
    </w:rPr>
  </w:style>
  <w:style w:type="character" w:customStyle="1" w:styleId="size">
    <w:name w:val="size"/>
    <w:basedOn w:val="a0"/>
    <w:rsid w:val="002F0ABE"/>
  </w:style>
  <w:style w:type="character" w:styleId="a9">
    <w:name w:val="Hyperlink"/>
    <w:basedOn w:val="a0"/>
    <w:uiPriority w:val="99"/>
    <w:semiHidden/>
    <w:unhideWhenUsed/>
    <w:rsid w:val="002F0ABE"/>
    <w:rPr>
      <w:color w:val="0000FF"/>
      <w:u w:val="single"/>
    </w:rPr>
  </w:style>
  <w:style w:type="paragraph" w:customStyle="1" w:styleId="p">
    <w:name w:val="p"/>
    <w:basedOn w:val="a"/>
    <w:rsid w:val="00B80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  <w:style w:type="character" w:customStyle="1" w:styleId="15">
    <w:name w:val="15"/>
    <w:basedOn w:val="a0"/>
    <w:rsid w:val="003548C6"/>
  </w:style>
  <w:style w:type="paragraph" w:customStyle="1" w:styleId="p0">
    <w:name w:val="p0"/>
    <w:basedOn w:val="a"/>
    <w:rsid w:val="001C7B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AAAAAA"/>
                <w:right w:val="none" w:sz="0" w:space="0" w:color="auto"/>
              </w:divBdr>
            </w:div>
          </w:divsChild>
        </w:div>
        <w:div w:id="762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541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5312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501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63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836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5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2021-04-16T10:08:00Z</dcterms:created>
  <dcterms:modified xsi:type="dcterms:W3CDTF">2021-04-16T10:08:00Z</dcterms:modified>
</cp:coreProperties>
</file>