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2021年望城经济技术开发区管理委员会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帮代办服务人员报名表</w:t>
      </w:r>
      <w:bookmarkEnd w:id="0"/>
    </w:p>
    <w:tbl>
      <w:tblPr>
        <w:tblStyle w:val="3"/>
        <w:tblW w:w="10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03"/>
        <w:gridCol w:w="875"/>
        <w:gridCol w:w="521"/>
        <w:gridCol w:w="693"/>
        <w:gridCol w:w="665"/>
        <w:gridCol w:w="1310"/>
        <w:gridCol w:w="859"/>
        <w:gridCol w:w="594"/>
        <w:gridCol w:w="987"/>
        <w:gridCol w:w="178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</w:t>
            </w:r>
          </w:p>
        </w:tc>
        <w:tc>
          <w:tcPr>
            <w:tcW w:w="6504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年月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籍贯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民族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面貌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参加工作时间</w:t>
            </w:r>
          </w:p>
        </w:tc>
        <w:tc>
          <w:tcPr>
            <w:tcW w:w="20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何时何校何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种专业毕业</w:t>
            </w: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档案保管单位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及职务（岗位）</w:t>
            </w: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熟悉何种外语及程度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专业技术职称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及获得时间</w:t>
            </w: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证书名称及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注册号码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现居住地址</w:t>
            </w: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是否有驾照、车辆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7" w:hRule="atLeast"/>
          <w:jc w:val="center"/>
        </w:trPr>
        <w:tc>
          <w:tcPr>
            <w:tcW w:w="832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（从大学起）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 习 简 历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起止日期</w:t>
            </w:r>
          </w:p>
        </w:tc>
        <w:tc>
          <w:tcPr>
            <w:tcW w:w="689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21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7" w:hRule="atLeast"/>
          <w:jc w:val="center"/>
        </w:trPr>
        <w:tc>
          <w:tcPr>
            <w:tcW w:w="832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283" w:leftChars="35" w:right="113" w:hanging="210" w:hangingChars="10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 作 简 历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起止日期</w:t>
            </w:r>
          </w:p>
        </w:tc>
        <w:tc>
          <w:tcPr>
            <w:tcW w:w="689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在何单位工作、职务及主要工作内容、工作业绩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00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283" w:leftChars="35" w:right="113" w:hanging="210" w:hangingChars="1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成员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称 谓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 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 龄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现工作单位及职务（或居住住址）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父亲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母亲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配偶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子女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兄弟姊妹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注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961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11" w:firstLineChars="196"/>
              <w:textAlignment w:val="auto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 xml:space="preserve">                         考生（签名）：</w:t>
            </w:r>
            <w:r>
              <w:rPr>
                <w:rFonts w:hint="eastAsia" w:ascii="仿宋_GB2312" w:hAnsi="仿宋" w:eastAsia="仿宋_GB2312"/>
                <w:bCs/>
                <w:color w:val="000000"/>
                <w:szCs w:val="21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C4D8F"/>
    <w:rsid w:val="02EC38B2"/>
    <w:rsid w:val="04A86F94"/>
    <w:rsid w:val="07567FAB"/>
    <w:rsid w:val="084E3583"/>
    <w:rsid w:val="09CE6802"/>
    <w:rsid w:val="1D0C430A"/>
    <w:rsid w:val="2C06527A"/>
    <w:rsid w:val="2CA75A8B"/>
    <w:rsid w:val="490356BD"/>
    <w:rsid w:val="4BCC4D8F"/>
    <w:rsid w:val="4BCE0DC0"/>
    <w:rsid w:val="4FFD130B"/>
    <w:rsid w:val="56A768CD"/>
    <w:rsid w:val="5B0353F6"/>
    <w:rsid w:val="5CCF481C"/>
    <w:rsid w:val="66661567"/>
    <w:rsid w:val="67045002"/>
    <w:rsid w:val="722108DC"/>
    <w:rsid w:val="78081983"/>
    <w:rsid w:val="794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2021-04-09T05:10:00Z</dcterms:created>
  <dc:creator>II</dc:creator>
  <cp:lastModifiedBy>李湾湾</cp:lastModifiedBy>
  <dcterms:modified xsi:type="dcterms:W3CDTF">2021-04-14T13:30:03Z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3986C24AB877486282C3365515D85526</vt:lpwstr>
  </property>
</Properties>
</file>