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雅安市</w:t>
      </w:r>
      <w:r>
        <w:rPr>
          <w:rFonts w:ascii="黑体" w:hAnsi="黑体" w:eastAsia="黑体" w:cs="黑体"/>
          <w:b/>
          <w:sz w:val="36"/>
          <w:szCs w:val="36"/>
        </w:rPr>
        <w:t>2021届省</w:t>
      </w:r>
      <w:r>
        <w:rPr>
          <w:rFonts w:hint="eastAsia" w:ascii="黑体" w:hAnsi="黑体" w:eastAsia="黑体" w:cs="黑体"/>
          <w:b/>
          <w:sz w:val="36"/>
          <w:szCs w:val="36"/>
        </w:rPr>
        <w:t>属</w:t>
      </w:r>
      <w:r>
        <w:rPr>
          <w:rFonts w:ascii="黑体" w:hAnsi="黑体" w:eastAsia="黑体" w:cs="黑体"/>
          <w:b/>
          <w:sz w:val="36"/>
          <w:szCs w:val="36"/>
        </w:rPr>
        <w:t>公费师范毕业生招聘岗位</w:t>
      </w:r>
      <w:r>
        <w:rPr>
          <w:rFonts w:hint="eastAsia" w:ascii="黑体" w:hAnsi="黑体" w:eastAsia="黑体" w:cs="黑体"/>
          <w:b/>
          <w:sz w:val="36"/>
          <w:szCs w:val="36"/>
        </w:rPr>
        <w:t>一览表</w:t>
      </w:r>
    </w:p>
    <w:tbl>
      <w:tblPr>
        <w:tblStyle w:val="12"/>
        <w:tblW w:w="94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238"/>
        <w:gridCol w:w="1560"/>
        <w:gridCol w:w="992"/>
        <w:gridCol w:w="70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县区</w:t>
            </w:r>
          </w:p>
        </w:tc>
        <w:tc>
          <w:tcPr>
            <w:tcW w:w="423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设岗学校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雨城区</w:t>
            </w:r>
          </w:p>
        </w:tc>
        <w:tc>
          <w:tcPr>
            <w:tcW w:w="4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雨城区陇西乡中心校、雨城区碧峰峡镇中心校、雨城区严桥三九中心学校、雨城区晏场镇中心校、雨城区观化乡中心学校、雨城区望鱼乡中心小学各1名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拉通排名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雨城区陇西乡中心校2名，雨城区碧峰峡镇中心校、雨城区严桥三九中心学校、雨城区晏场镇中心校各1名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拉通排名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雨城区陇西乡中心校、雨城区沙坪镇中心小学、雨城区晏场镇中心校、雨城区观化乡中心学校各1名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拉通排名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雨城区陇西乡中心校、雨城区严桥三九中心学校、雨城区李坝中心校、雨城区和龙乡中心学校各1名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拉通排名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雨城区中里镇中心小学2名、雨城区碧峰峡镇中心校2名、雨城区晏场镇中心校1名、雨城区香花中心学校1名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拉通排名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雨城区陇西乡中心校、雨城区观化乡中心学校各1名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拉通排名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雨城区碧峰峡镇中心校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雨城区望鱼乡中心小学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雨城区香花中心学校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雨城区望鱼乡中心小学3名、雨城区严桥三九中心学校2名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拉通排名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雨城区草坝镇新城幼儿园、雨城区中里镇中心幼儿园各1名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拉通排名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名山区黑竹镇中心小学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名山区中峰镇中心小学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名山区车岭镇中心小学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名山区马岭镇中心小学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本科、专科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名山区百丈镇中心小学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名山区红星镇中心小学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名山区红星镇初级中学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名山区马岭镇初级中学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名山区红星镇初级中学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名山区马岭镇初级中学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名山区车岭镇中心小学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名山区中峰镇初级中学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名山区红星镇初级中学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名山区车岭镇初级中学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名山区红星镇双河九年一贯制学校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名山区马岭镇初级中学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名山区红星镇初级中学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名山区中峰镇初级中学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名山区红星镇双河九年一贯制学校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名山区红星镇双河九年一贯制学校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名山区车岭镇中心小学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名山区车岭镇中心小学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荥经县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荥经县泗坪乡中心小学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荥经县宝峰彝族乡中心小学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荥经县民建乡中心小学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荥经县牛背山镇中心小学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荥经县天凤乡中心小学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荥经县宝峰彝族乡中心小学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荥经县民建乡中心小学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荥经县泗坪中学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荥经县泗坪中学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荥经县泗坪中学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荥经县花滩中学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汉源县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四川省汉源县第一中学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石棉县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石棉县美罗中学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石棉县美罗中学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石棉县安顺场中学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石棉县安顺场中学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石棉县安顺场中学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石棉县美罗中学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石棉县王岗坪乡第一小学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石棉县新民乡中心小学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美术教育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天全县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天全县农村小学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拉通排名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天全县农村初中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天全县农村初中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天全县农村初中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天全县农村初中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天全县农村初中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天全县农村初中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天全县农村初中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天全县农村小学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天全县农村小学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天全县农村小学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天全县农村小学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音乐教育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天全县农村小学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天全县农村幼儿园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985" w:right="1588" w:bottom="2098" w:left="1474" w:header="851" w:footer="992" w:gutter="0"/>
      <w:cols w:space="720" w:num="1"/>
      <w:docGrid w:linePitch="28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iaoBiaoSong-B05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D6"/>
    <w:rsid w:val="00013E39"/>
    <w:rsid w:val="00023D34"/>
    <w:rsid w:val="000302CD"/>
    <w:rsid w:val="000608DD"/>
    <w:rsid w:val="0007342C"/>
    <w:rsid w:val="00095EF0"/>
    <w:rsid w:val="000F3878"/>
    <w:rsid w:val="000F7457"/>
    <w:rsid w:val="000F7613"/>
    <w:rsid w:val="0013331D"/>
    <w:rsid w:val="00175B9C"/>
    <w:rsid w:val="001875BC"/>
    <w:rsid w:val="002152F5"/>
    <w:rsid w:val="00260AD1"/>
    <w:rsid w:val="00284CCA"/>
    <w:rsid w:val="00305DA1"/>
    <w:rsid w:val="00335367"/>
    <w:rsid w:val="003426A5"/>
    <w:rsid w:val="00343759"/>
    <w:rsid w:val="00343C4B"/>
    <w:rsid w:val="0036302F"/>
    <w:rsid w:val="003A31CA"/>
    <w:rsid w:val="003C0344"/>
    <w:rsid w:val="00400845"/>
    <w:rsid w:val="004140EB"/>
    <w:rsid w:val="00420742"/>
    <w:rsid w:val="00474EF9"/>
    <w:rsid w:val="004C2D72"/>
    <w:rsid w:val="004D3460"/>
    <w:rsid w:val="004E0119"/>
    <w:rsid w:val="004E42F1"/>
    <w:rsid w:val="004E56BF"/>
    <w:rsid w:val="005927DC"/>
    <w:rsid w:val="005A3726"/>
    <w:rsid w:val="005A5765"/>
    <w:rsid w:val="005D2634"/>
    <w:rsid w:val="006D10AE"/>
    <w:rsid w:val="007B09EE"/>
    <w:rsid w:val="007E03A3"/>
    <w:rsid w:val="007F20A8"/>
    <w:rsid w:val="008212DA"/>
    <w:rsid w:val="00852C49"/>
    <w:rsid w:val="0085764E"/>
    <w:rsid w:val="00865332"/>
    <w:rsid w:val="008778A7"/>
    <w:rsid w:val="008F3757"/>
    <w:rsid w:val="0095339C"/>
    <w:rsid w:val="009958F9"/>
    <w:rsid w:val="009A7C7B"/>
    <w:rsid w:val="009B538F"/>
    <w:rsid w:val="009F4792"/>
    <w:rsid w:val="00A076B5"/>
    <w:rsid w:val="00A44C98"/>
    <w:rsid w:val="00AC081D"/>
    <w:rsid w:val="00B169A4"/>
    <w:rsid w:val="00B56E4F"/>
    <w:rsid w:val="00B62C16"/>
    <w:rsid w:val="00BA1F3B"/>
    <w:rsid w:val="00BB1C9A"/>
    <w:rsid w:val="00BE00EE"/>
    <w:rsid w:val="00BF638D"/>
    <w:rsid w:val="00C04A27"/>
    <w:rsid w:val="00C31B7F"/>
    <w:rsid w:val="00C95B5B"/>
    <w:rsid w:val="00CF7C25"/>
    <w:rsid w:val="00D12227"/>
    <w:rsid w:val="00D76D22"/>
    <w:rsid w:val="00D82A12"/>
    <w:rsid w:val="00DB4DEC"/>
    <w:rsid w:val="00DE421E"/>
    <w:rsid w:val="00E748E3"/>
    <w:rsid w:val="00E90F99"/>
    <w:rsid w:val="00EA1EB6"/>
    <w:rsid w:val="00EF6E58"/>
    <w:rsid w:val="00F4474A"/>
    <w:rsid w:val="00FB7BEE"/>
    <w:rsid w:val="00FE2CD6"/>
    <w:rsid w:val="2930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autoSpaceDE w:val="0"/>
      <w:autoSpaceDN w:val="0"/>
      <w:jc w:val="left"/>
      <w:outlineLvl w:val="0"/>
    </w:pPr>
    <w:rPr>
      <w:rFonts w:ascii="宋体" w:hAnsi="宋体" w:eastAsia="宋体" w:cs="宋体"/>
      <w:kern w:val="0"/>
      <w:sz w:val="44"/>
      <w:szCs w:val="44"/>
      <w:lang w:eastAsia="en-US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unhideWhenUsed/>
    <w:uiPriority w:val="99"/>
    <w:pPr>
      <w:jc w:val="left"/>
    </w:pPr>
  </w:style>
  <w:style w:type="paragraph" w:styleId="4">
    <w:name w:val="Body Text"/>
    <w:basedOn w:val="1"/>
    <w:link w:val="21"/>
    <w:uiPriority w:val="0"/>
    <w:pPr>
      <w:autoSpaceDE w:val="0"/>
      <w:autoSpaceDN w:val="0"/>
      <w:jc w:val="left"/>
    </w:pPr>
    <w:rPr>
      <w:rFonts w:ascii="宋体" w:hAnsi="宋体" w:eastAsia="宋体" w:cs="宋体"/>
      <w:sz w:val="32"/>
      <w:szCs w:val="32"/>
      <w:lang w:eastAsia="en-US"/>
    </w:rPr>
  </w:style>
  <w:style w:type="paragraph" w:styleId="5">
    <w:name w:val="Plain Text"/>
    <w:basedOn w:val="1"/>
    <w:link w:val="28"/>
    <w:uiPriority w:val="0"/>
    <w:rPr>
      <w:rFonts w:ascii="宋体" w:hAnsi="Times New Roman" w:eastAsia="宋体" w:cs="Courier New"/>
      <w:szCs w:val="21"/>
    </w:rPr>
  </w:style>
  <w:style w:type="paragraph" w:styleId="6">
    <w:name w:val="Date"/>
    <w:basedOn w:val="1"/>
    <w:next w:val="1"/>
    <w:link w:val="33"/>
    <w:semiHidden/>
    <w:unhideWhenUsed/>
    <w:uiPriority w:val="99"/>
    <w:pPr>
      <w:ind w:left="100" w:leftChars="2500"/>
    </w:pPr>
    <w:rPr>
      <w:rFonts w:ascii="Times New Roman" w:hAnsi="Times New Roman" w:eastAsia="宋体" w:cs="Times New Roman"/>
    </w:rPr>
  </w:style>
  <w:style w:type="paragraph" w:styleId="7">
    <w:name w:val="Balloon Text"/>
    <w:basedOn w:val="1"/>
    <w:link w:val="25"/>
    <w:unhideWhenUsed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3"/>
    <w:next w:val="3"/>
    <w:link w:val="24"/>
    <w:unhideWhenUsed/>
    <w:uiPriority w:val="99"/>
    <w:rPr>
      <w:b/>
      <w:bCs/>
    </w:rPr>
  </w:style>
  <w:style w:type="table" w:styleId="13">
    <w:name w:val="Table Grid"/>
    <w:basedOn w:val="12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uiPriority w:val="99"/>
    <w:rPr>
      <w:color w:val="0000FF"/>
      <w:u w:val="single"/>
    </w:rPr>
  </w:style>
  <w:style w:type="character" w:styleId="16">
    <w:name w:val="annotation reference"/>
    <w:unhideWhenUsed/>
    <w:uiPriority w:val="99"/>
    <w:rPr>
      <w:sz w:val="21"/>
      <w:szCs w:val="21"/>
    </w:rPr>
  </w:style>
  <w:style w:type="character" w:customStyle="1" w:styleId="17">
    <w:name w:val="页眉 字符"/>
    <w:basedOn w:val="14"/>
    <w:link w:val="9"/>
    <w:uiPriority w:val="99"/>
    <w:rPr>
      <w:sz w:val="18"/>
      <w:szCs w:val="18"/>
    </w:rPr>
  </w:style>
  <w:style w:type="character" w:customStyle="1" w:styleId="18">
    <w:name w:val="页脚 字符"/>
    <w:basedOn w:val="14"/>
    <w:link w:val="8"/>
    <w:uiPriority w:val="99"/>
    <w:rPr>
      <w:sz w:val="18"/>
      <w:szCs w:val="18"/>
    </w:rPr>
  </w:style>
  <w:style w:type="character" w:customStyle="1" w:styleId="19">
    <w:name w:val="标题 1 字符"/>
    <w:basedOn w:val="14"/>
    <w:uiPriority w:val="9"/>
    <w:rPr>
      <w:b/>
      <w:bCs/>
      <w:kern w:val="44"/>
      <w:sz w:val="44"/>
      <w:szCs w:val="44"/>
    </w:rPr>
  </w:style>
  <w:style w:type="character" w:customStyle="1" w:styleId="20">
    <w:name w:val="页脚 字符1"/>
    <w:semiHidden/>
    <w:uiPriority w:val="99"/>
    <w:rPr>
      <w:kern w:val="2"/>
      <w:sz w:val="18"/>
      <w:szCs w:val="18"/>
    </w:rPr>
  </w:style>
  <w:style w:type="character" w:customStyle="1" w:styleId="21">
    <w:name w:val="正文文本 字符1"/>
    <w:link w:val="4"/>
    <w:uiPriority w:val="0"/>
    <w:rPr>
      <w:rFonts w:ascii="宋体" w:hAnsi="宋体" w:eastAsia="宋体" w:cs="宋体"/>
      <w:sz w:val="32"/>
      <w:szCs w:val="32"/>
      <w:lang w:eastAsia="en-US"/>
    </w:rPr>
  </w:style>
  <w:style w:type="character" w:customStyle="1" w:styleId="22">
    <w:name w:val="正文文本 字符"/>
    <w:semiHidden/>
    <w:uiPriority w:val="99"/>
    <w:rPr>
      <w:kern w:val="2"/>
      <w:sz w:val="21"/>
      <w:szCs w:val="22"/>
    </w:rPr>
  </w:style>
  <w:style w:type="character" w:customStyle="1" w:styleId="23">
    <w:name w:val="标题 1 字符1"/>
    <w:link w:val="2"/>
    <w:uiPriority w:val="0"/>
    <w:rPr>
      <w:rFonts w:ascii="宋体" w:hAnsi="宋体" w:eastAsia="宋体" w:cs="宋体"/>
      <w:kern w:val="0"/>
      <w:sz w:val="44"/>
      <w:szCs w:val="44"/>
      <w:lang w:eastAsia="en-US"/>
    </w:rPr>
  </w:style>
  <w:style w:type="character" w:customStyle="1" w:styleId="24">
    <w:name w:val="批注主题 字符"/>
    <w:link w:val="11"/>
    <w:uiPriority w:val="99"/>
    <w:rPr>
      <w:b/>
      <w:bCs/>
    </w:rPr>
  </w:style>
  <w:style w:type="character" w:customStyle="1" w:styleId="25">
    <w:name w:val="批注框文本 字符"/>
    <w:link w:val="7"/>
    <w:uiPriority w:val="99"/>
    <w:rPr>
      <w:sz w:val="18"/>
      <w:szCs w:val="18"/>
    </w:rPr>
  </w:style>
  <w:style w:type="character" w:customStyle="1" w:styleId="26">
    <w:name w:val="批注文字 字符"/>
    <w:link w:val="3"/>
    <w:uiPriority w:val="99"/>
  </w:style>
  <w:style w:type="paragraph" w:customStyle="1" w:styleId="27">
    <w:name w:val="Default"/>
    <w:uiPriority w:val="0"/>
    <w:pPr>
      <w:widowControl w:val="0"/>
      <w:autoSpaceDE w:val="0"/>
      <w:autoSpaceDN w:val="0"/>
      <w:adjustRightInd w:val="0"/>
    </w:pPr>
    <w:rPr>
      <w:rFonts w:ascii="FZXiaoBiaoSong-B05" w:hAnsi="FZXiaoBiaoSong-B05" w:eastAsia="微软雅黑" w:cs="FZXiaoBiaoSong-B05"/>
      <w:color w:val="000000"/>
      <w:kern w:val="0"/>
      <w:sz w:val="24"/>
      <w:szCs w:val="24"/>
      <w:lang w:val="en-US" w:eastAsia="zh-CN" w:bidi="ar-SA"/>
    </w:rPr>
  </w:style>
  <w:style w:type="character" w:customStyle="1" w:styleId="28">
    <w:name w:val="纯文本 字符"/>
    <w:basedOn w:val="14"/>
    <w:link w:val="5"/>
    <w:uiPriority w:val="0"/>
    <w:rPr>
      <w:rFonts w:ascii="宋体" w:hAnsi="Times New Roman" w:eastAsia="宋体" w:cs="Courier New"/>
      <w:szCs w:val="21"/>
    </w:rPr>
  </w:style>
  <w:style w:type="character" w:customStyle="1" w:styleId="29">
    <w:name w:val="批注框文本 字符1"/>
    <w:basedOn w:val="14"/>
    <w:semiHidden/>
    <w:uiPriority w:val="99"/>
    <w:rPr>
      <w:sz w:val="18"/>
      <w:szCs w:val="18"/>
    </w:rPr>
  </w:style>
  <w:style w:type="character" w:customStyle="1" w:styleId="30">
    <w:name w:val="正文文本 字符2"/>
    <w:basedOn w:val="14"/>
    <w:semiHidden/>
    <w:uiPriority w:val="99"/>
  </w:style>
  <w:style w:type="character" w:customStyle="1" w:styleId="31">
    <w:name w:val="批注文字 字符1"/>
    <w:basedOn w:val="14"/>
    <w:semiHidden/>
    <w:uiPriority w:val="99"/>
  </w:style>
  <w:style w:type="character" w:customStyle="1" w:styleId="32">
    <w:name w:val="批注主题 字符1"/>
    <w:basedOn w:val="31"/>
    <w:semiHidden/>
    <w:uiPriority w:val="99"/>
    <w:rPr>
      <w:b/>
      <w:bCs/>
    </w:rPr>
  </w:style>
  <w:style w:type="character" w:customStyle="1" w:styleId="33">
    <w:name w:val="日期 字符"/>
    <w:basedOn w:val="14"/>
    <w:link w:val="6"/>
    <w:semiHidden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286</Words>
  <Characters>1634</Characters>
  <Lines>13</Lines>
  <Paragraphs>3</Paragraphs>
  <TotalTime>2</TotalTime>
  <ScaleCrop>false</ScaleCrop>
  <LinksUpToDate>false</LinksUpToDate>
  <CharactersWithSpaces>1917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2021-04-09T03:36:00Z</dcterms:created>
  <dc:creator>王英</dc:creator>
  <cp:lastModifiedBy>ぺ灬cc果冻ル</cp:lastModifiedBy>
  <dcterms:modified xsi:type="dcterms:W3CDTF">2021-04-09T11:27:07Z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