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424" w:leftChars="-202"/>
        <w:rPr>
          <w:rFonts w:ascii="仿宋_GB2312" w:hAnsi="楷体" w:eastAsia="仿宋_GB2312"/>
          <w:sz w:val="30"/>
          <w:szCs w:val="30"/>
        </w:rPr>
      </w:pPr>
      <w:r>
        <w:rPr>
          <w:rFonts w:hint="eastAsia" w:ascii="仿宋_GB2312" w:hAnsi="楷体" w:eastAsia="仿宋_GB2312"/>
          <w:sz w:val="30"/>
          <w:szCs w:val="30"/>
        </w:rPr>
        <w:t>附件2：</w:t>
      </w:r>
    </w:p>
    <w:p>
      <w:pPr>
        <w:spacing w:line="5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东北农业大学公开</w:t>
      </w:r>
      <w:r>
        <w:rPr>
          <w:rFonts w:hint="eastAsia" w:ascii="华文中宋" w:hAnsi="华文中宋" w:eastAsia="华文中宋"/>
          <w:b/>
          <w:sz w:val="36"/>
          <w:szCs w:val="36"/>
        </w:rPr>
        <w:t>招聘报名登记表</w:t>
      </w:r>
    </w:p>
    <w:tbl>
      <w:tblPr>
        <w:tblStyle w:val="4"/>
        <w:tblW w:w="9313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10"/>
        <w:gridCol w:w="222"/>
        <w:gridCol w:w="1444"/>
        <w:gridCol w:w="1212"/>
        <w:gridCol w:w="885"/>
        <w:gridCol w:w="1192"/>
        <w:gridCol w:w="1745"/>
        <w:gridCol w:w="1403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40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仿宋_GB2312" w:hAns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8"/>
                <w:szCs w:val="28"/>
              </w:rPr>
              <w:t>应聘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岗位编号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8"/>
                <w:szCs w:val="28"/>
              </w:rPr>
              <w:t xml:space="preserve">： </w:t>
            </w:r>
            <w:r>
              <w:rPr>
                <w:rFonts w:hint="eastAsia" w:ascii="宋体"/>
                <w:b/>
                <w:bCs/>
                <w:sz w:val="28"/>
                <w:szCs w:val="28"/>
              </w:rPr>
              <w:t xml:space="preserve">           </w:t>
            </w:r>
          </w:p>
        </w:tc>
        <w:tc>
          <w:tcPr>
            <w:tcW w:w="52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仿宋_GB2312" w:hAnsi="仿宋_GB2312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应聘岗位所在单位：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  <w:jc w:val="center"/>
        </w:trPr>
        <w:tc>
          <w:tcPr>
            <w:tcW w:w="143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25" w:afterLines="25" w:line="240" w:lineRule="exact"/>
              <w:jc w:val="center"/>
              <w:textAlignment w:val="auto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8"/>
                <w:szCs w:val="28"/>
                <w:lang w:eastAsia="zh-CN"/>
              </w:rPr>
              <w:t>人员类别：</w:t>
            </w:r>
          </w:p>
        </w:tc>
        <w:tc>
          <w:tcPr>
            <w:tcW w:w="788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autoSpaceDE w:val="0"/>
              <w:autoSpaceDN w:val="0"/>
              <w:adjustRightInd w:val="0"/>
              <w:spacing w:line="240" w:lineRule="auto"/>
              <w:ind w:firstLine="964" w:firstLineChars="400"/>
              <w:jc w:val="left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（填写类别编号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应届毕业生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B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在职人员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C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留学人员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D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待业）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民 族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kern w:val="0"/>
                <w:sz w:val="24"/>
                <w:szCs w:val="24"/>
              </w:rPr>
              <w:t>贴</w:t>
            </w:r>
            <w:r>
              <w:rPr>
                <w:rFonts w:hint="eastAsia" w:ascii="仿宋_GB2312" w:hAnsi="仿宋_GB2312" w:eastAsia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1寸</w:t>
            </w:r>
            <w:r>
              <w:rPr>
                <w:rFonts w:hint="eastAsia" w:ascii="仿宋_GB2312" w:hAnsi="仿宋_GB2312" w:eastAsia="仿宋_GB2312"/>
                <w:b w:val="0"/>
                <w:bCs w:val="0"/>
                <w:kern w:val="0"/>
                <w:sz w:val="24"/>
                <w:szCs w:val="24"/>
              </w:rPr>
              <w:t>相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b w:val="0"/>
                <w:bCs w:val="0"/>
                <w:kern w:val="0"/>
                <w:sz w:val="24"/>
                <w:szCs w:val="24"/>
              </w:rPr>
              <w:t>片处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出生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籍 贯</w:t>
            </w:r>
          </w:p>
        </w:tc>
        <w:tc>
          <w:tcPr>
            <w:tcW w:w="1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6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1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763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40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0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63" w:type="dxa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7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40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9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14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37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37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首次参加工作时间</w:t>
            </w:r>
          </w:p>
        </w:tc>
        <w:tc>
          <w:tcPr>
            <w:tcW w:w="14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经历</w:t>
            </w:r>
          </w:p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2"/>
                <w:szCs w:val="22"/>
              </w:rPr>
              <w:t>(从高中起)</w:t>
            </w: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起止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20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毕业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4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0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default" w:ascii="仿宋_GB2312" w:hAns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/在职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经历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起止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职务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职称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03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103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家庭成员</w:t>
            </w:r>
          </w:p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2"/>
                <w:szCs w:val="22"/>
              </w:rPr>
              <w:t>（含父母、配偶、子女、兄弟姐妹）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4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所在单位及职务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4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4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4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43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8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8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42" w:firstLineChars="200"/>
              <w:textAlignment w:val="auto"/>
              <w:outlineLvl w:val="9"/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本人承诺以上信息真实准确。</w:t>
            </w:r>
          </w:p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 xml:space="preserve">                         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2"/>
                <w:szCs w:val="22"/>
              </w:rPr>
              <w:t>本人签字：</w:t>
            </w:r>
          </w:p>
        </w:tc>
      </w:tr>
    </w:tbl>
    <w:p>
      <w:pPr>
        <w:autoSpaceDE w:val="0"/>
        <w:autoSpaceDN w:val="0"/>
        <w:adjustRightInd w:val="0"/>
        <w:spacing w:beforeLines="25" w:afterLines="25"/>
        <w:ind w:right="440"/>
        <w:jc w:val="right"/>
      </w:pPr>
      <w:r>
        <w:rPr>
          <w:rFonts w:hint="eastAsia" w:ascii="宋体"/>
          <w:szCs w:val="21"/>
          <w:lang w:eastAsia="zh-CN"/>
        </w:rPr>
        <w:t>东北农业大学人事处</w:t>
      </w:r>
      <w:r>
        <w:rPr>
          <w:rFonts w:hint="eastAsia" w:ascii="宋体"/>
          <w:szCs w:val="21"/>
        </w:rPr>
        <w:t xml:space="preserve">  制</w:t>
      </w:r>
    </w:p>
    <w:sectPr>
      <w:footerReference r:id="rId3" w:type="default"/>
      <w:pgSz w:w="11906" w:h="16838"/>
      <w:pgMar w:top="567" w:right="1701" w:bottom="567" w:left="1701" w:header="851" w:footer="85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677FA4"/>
    <w:rsid w:val="003F0577"/>
    <w:rsid w:val="00C548E4"/>
    <w:rsid w:val="00FA03F0"/>
    <w:rsid w:val="02FF4573"/>
    <w:rsid w:val="071B517C"/>
    <w:rsid w:val="082C1512"/>
    <w:rsid w:val="09677FA4"/>
    <w:rsid w:val="0AB875A9"/>
    <w:rsid w:val="0BA12B72"/>
    <w:rsid w:val="0BDC02B8"/>
    <w:rsid w:val="11134346"/>
    <w:rsid w:val="12102D99"/>
    <w:rsid w:val="14660AEB"/>
    <w:rsid w:val="18165C73"/>
    <w:rsid w:val="1AD1319A"/>
    <w:rsid w:val="20466025"/>
    <w:rsid w:val="20D24BAB"/>
    <w:rsid w:val="213F4B90"/>
    <w:rsid w:val="271E796B"/>
    <w:rsid w:val="2CD213B5"/>
    <w:rsid w:val="2DCF759D"/>
    <w:rsid w:val="2ECD53FB"/>
    <w:rsid w:val="31131565"/>
    <w:rsid w:val="326E579A"/>
    <w:rsid w:val="38A74CED"/>
    <w:rsid w:val="3B34328F"/>
    <w:rsid w:val="3B4B661A"/>
    <w:rsid w:val="3B507B50"/>
    <w:rsid w:val="3E6B1E42"/>
    <w:rsid w:val="3FF7061E"/>
    <w:rsid w:val="40CF3493"/>
    <w:rsid w:val="41353E43"/>
    <w:rsid w:val="43B21D18"/>
    <w:rsid w:val="448D4BA6"/>
    <w:rsid w:val="44FC7D46"/>
    <w:rsid w:val="45174E73"/>
    <w:rsid w:val="453C1B69"/>
    <w:rsid w:val="46FC3900"/>
    <w:rsid w:val="476A4A03"/>
    <w:rsid w:val="47F93539"/>
    <w:rsid w:val="494454FB"/>
    <w:rsid w:val="4F6B4F0A"/>
    <w:rsid w:val="4FBE3202"/>
    <w:rsid w:val="51D9565C"/>
    <w:rsid w:val="541143FB"/>
    <w:rsid w:val="58F8544B"/>
    <w:rsid w:val="5A490ACD"/>
    <w:rsid w:val="5B9659F5"/>
    <w:rsid w:val="5CDD2A0A"/>
    <w:rsid w:val="605D5535"/>
    <w:rsid w:val="62230CAF"/>
    <w:rsid w:val="6496327A"/>
    <w:rsid w:val="66224B22"/>
    <w:rsid w:val="66576C9B"/>
    <w:rsid w:val="669B4FE4"/>
    <w:rsid w:val="682D38BC"/>
    <w:rsid w:val="695F0971"/>
    <w:rsid w:val="6BFE7867"/>
    <w:rsid w:val="6EEA165B"/>
    <w:rsid w:val="739E12B7"/>
    <w:rsid w:val="7554645D"/>
    <w:rsid w:val="75A02AAB"/>
    <w:rsid w:val="77B144ED"/>
    <w:rsid w:val="77FA144D"/>
    <w:rsid w:val="7D8A3C24"/>
    <w:rsid w:val="7E66449B"/>
    <w:rsid w:val="7EFD1D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</Words>
  <Characters>420</Characters>
  <Lines>3</Lines>
  <Paragraphs>1</Paragraphs>
  <TotalTime>96</TotalTime>
  <ScaleCrop>false</ScaleCrop>
  <LinksUpToDate>false</LinksUpToDate>
  <CharactersWithSpaces>492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2019-12-03T10:59:00Z</dcterms:created>
  <dc:creator>user</dc:creator>
  <cp:lastModifiedBy>Administrator</cp:lastModifiedBy>
  <cp:lastPrinted>2020-08-19T08:39:00Z</cp:lastPrinted>
  <dcterms:modified xsi:type="dcterms:W3CDTF">2021-04-08T06:17:33Z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