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淳安县富文乡公开选调</w:t>
      </w:r>
    </w:p>
    <w:p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工作人员报名表</w:t>
      </w:r>
    </w:p>
    <w:tbl>
      <w:tblPr>
        <w:tblStyle w:val="3"/>
        <w:tblpPr w:leftFromText="180" w:rightFromText="180" w:vertAnchor="text" w:horzAnchor="page" w:tblpX="1502" w:tblpY="3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920"/>
        <w:gridCol w:w="1000"/>
        <w:gridCol w:w="1200"/>
        <w:gridCol w:w="1200"/>
        <w:gridCol w:w="1745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XXX</w:t>
            </w:r>
          </w:p>
        </w:tc>
        <w:tc>
          <w:tcPr>
            <w:tcW w:w="10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(   岁)</w:t>
            </w:r>
          </w:p>
        </w:tc>
        <w:tc>
          <w:tcPr>
            <w:tcW w:w="17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1990.05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（30岁）</w:t>
            </w:r>
          </w:p>
        </w:tc>
        <w:tc>
          <w:tcPr>
            <w:tcW w:w="187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电子版照片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　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汉族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浙江淳安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出 生 地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XX乡（镇）</w:t>
            </w:r>
          </w:p>
        </w:tc>
        <w:tc>
          <w:tcPr>
            <w:tcW w:w="187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2015.02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2015.08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健康</w:t>
            </w:r>
          </w:p>
        </w:tc>
        <w:tc>
          <w:tcPr>
            <w:tcW w:w="187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术职务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经济师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（中级）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专业成果或综合荣誉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</w:tc>
        <w:tc>
          <w:tcPr>
            <w:tcW w:w="187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大学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XX学士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系及专业</w:t>
            </w:r>
          </w:p>
        </w:tc>
        <w:tc>
          <w:tcPr>
            <w:tcW w:w="362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  <w:t>XX大学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XX学院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  <w:t>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中央党校研究生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系及专业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XX学校</w:t>
            </w: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  <w:t>XX学院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  <w:t>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个人身份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公务员（参公）、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全额事业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手机号码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仿宋_GB2312" w:eastAsia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 任 职 务</w:t>
            </w:r>
          </w:p>
        </w:tc>
        <w:tc>
          <w:tcPr>
            <w:tcW w:w="70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淳安县XXX单位XXX职务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10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参加选调单位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及岗位</w:t>
            </w:r>
          </w:p>
        </w:tc>
        <w:tc>
          <w:tcPr>
            <w:tcW w:w="70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440" w:lineRule="exact"/>
              <w:jc w:val="center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color w:val="000000"/>
                <w:sz w:val="30"/>
                <w:szCs w:val="30"/>
              </w:rPr>
              <w:t>淳安县XXX单位XXX岗位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10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210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7943" w:type="dxa"/>
            <w:gridSpan w:val="6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1986.09--1990.08  XX大学XX学院XX系XX专业学生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1990.08—1992.10  XX县XX厂技术员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1992.10--1998.05  XX县XX单位办公室科员、综合科副科长、科长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1998.05—2000.09  XX县XX单位党委委员、副局长(其间：1999.05—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1999.06在XX县委党校干部研修班学习)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2000.09—2001.09  XX县XX局局长</w:t>
            </w:r>
          </w:p>
          <w:p>
            <w:pPr>
              <w:spacing w:line="400" w:lineRule="exact"/>
              <w:ind w:firstLine="1920" w:firstLineChars="8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(其间：2000.10—2005.01在中央党校XX学院</w:t>
            </w:r>
          </w:p>
          <w:p>
            <w:pPr>
              <w:spacing w:line="400" w:lineRule="exact"/>
              <w:ind w:firstLine="2160" w:firstLineChars="9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XX系XX专业学习)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获得</w:t>
            </w:r>
          </w:p>
          <w:p>
            <w:pPr>
              <w:tabs>
                <w:tab w:val="left" w:pos="1995"/>
              </w:tabs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县级及</w:t>
            </w:r>
          </w:p>
          <w:p>
            <w:pPr>
              <w:tabs>
                <w:tab w:val="left" w:pos="1995"/>
              </w:tabs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以上综合荣誉情况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2000年1月，被淳安县委评为XXXXXXXXX；</w:t>
            </w:r>
          </w:p>
          <w:p>
            <w:pPr>
              <w:tabs>
                <w:tab w:val="left" w:pos="199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2012年3月，被杭州市人民政府评为XXXXXXX；</w:t>
            </w:r>
          </w:p>
          <w:p>
            <w:pPr>
              <w:tabs>
                <w:tab w:val="left" w:pos="199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2016年12月，被浙江省林业厅评为XXXXXXXX。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近二年</w:t>
            </w:r>
          </w:p>
          <w:p>
            <w:pPr>
              <w:tabs>
                <w:tab w:val="left" w:pos="1995"/>
              </w:tabs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年度考核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2019年度考核**等次；2020年度考核**等次。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个人报名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报名理由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（专业背景或工作经历）：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firstLine="868" w:firstLineChars="31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本人签名：</w:t>
            </w:r>
          </w:p>
          <w:p>
            <w:pPr>
              <w:spacing w:line="32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报名对象所在单位及主管部门意见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　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本单位对***同志报名参加****岗位选调工作已知晓。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经研究，同意该同志参加此次选调工作。</w:t>
            </w:r>
          </w:p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选调单位审核意见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widowControl/>
              <w:spacing w:line="320" w:lineRule="exact"/>
              <w:jc w:val="righ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备注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5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4908"/>
    <w:rsid w:val="37DD4908"/>
    <w:rsid w:val="50011A26"/>
    <w:rsid w:val="56096F4C"/>
    <w:rsid w:val="7E0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2021-04-01T00:57:00Z</dcterms:created>
  <dc:creator>张浩</dc:creator>
  <cp:lastModifiedBy>张浩</cp:lastModifiedBy>
  <dcterms:modified xsi:type="dcterms:W3CDTF">2021-04-01T06:15:43Z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AC3993BA5EEE4E8A9B2E12E6647D979A</vt:lpwstr>
  </property>
</Properties>
</file>