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3</w:t>
      </w:r>
    </w:p>
    <w:p>
      <w:pPr>
        <w:spacing w:after="156" w:afterLines="50" w:line="572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云南旅游职业学院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  <w:lang w:eastAsia="zh-CN"/>
        </w:rPr>
        <w:t>劳务派遣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人员招聘报名登记表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384664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C1"/>
    <w:rsid w:val="00013F11"/>
    <w:rsid w:val="0005063B"/>
    <w:rsid w:val="000A0384"/>
    <w:rsid w:val="000B75EF"/>
    <w:rsid w:val="000C0790"/>
    <w:rsid w:val="000C4F16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6F65E5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CF67F2"/>
    <w:rsid w:val="00D02065"/>
    <w:rsid w:val="00DA4CAE"/>
    <w:rsid w:val="00DA6992"/>
    <w:rsid w:val="00DB4658"/>
    <w:rsid w:val="00DC2BF7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C7137"/>
    <w:rsid w:val="00FF0F0C"/>
    <w:rsid w:val="06F929C0"/>
    <w:rsid w:val="0F1F153D"/>
    <w:rsid w:val="103D4CE8"/>
    <w:rsid w:val="14345645"/>
    <w:rsid w:val="1C363F25"/>
    <w:rsid w:val="38CC3F1D"/>
    <w:rsid w:val="3F6A4F22"/>
    <w:rsid w:val="40820BCE"/>
    <w:rsid w:val="505566B8"/>
    <w:rsid w:val="5C69372E"/>
    <w:rsid w:val="70B24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2019-06-28T03:34:00Z</dcterms:created>
  <dc:creator>钱家乐</dc:creator>
  <cp:lastModifiedBy>/;f JustinC</cp:lastModifiedBy>
  <cp:lastPrinted>2019-05-14T02:12:00Z</cp:lastPrinted>
  <dcterms:modified xsi:type="dcterms:W3CDTF">2021-03-25T01:58:32Z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A33710CF87574CEBA7ACE96B4F18481C</vt:lpwstr>
  </property>
  <property fmtid="{D5CDD505-2E9C-101B-9397-08002B2CF9AE}" pid="4" name="KSOSaveFontToCloudKey">
    <vt:lpwstr>356894398_btnclosed</vt:lpwstr>
  </property>
</Properties>
</file>