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Cs w:val="21"/>
        </w:rPr>
        <w:t>附件1</w:t>
      </w:r>
    </w:p>
    <w:p>
      <w:pPr>
        <w:jc w:val="center"/>
        <w:rPr>
          <w:rFonts w:ascii="宋体" w:hAnsi="宋体" w:eastAsia="宋体" w:cs="宋体"/>
          <w:bCs/>
          <w:sz w:val="40"/>
          <w:szCs w:val="44"/>
        </w:rPr>
      </w:pPr>
    </w:p>
    <w:p>
      <w:pPr>
        <w:ind w:firstLine="2168" w:firstLineChars="600"/>
        <w:jc w:val="both"/>
        <w:rPr>
          <w:rFonts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长沙县融媒体中心202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面向社会公开招聘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编外工作人员岗位表</w:t>
      </w:r>
    </w:p>
    <w:tbl>
      <w:tblPr>
        <w:tblStyle w:val="7"/>
        <w:tblW w:w="15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80"/>
        <w:gridCol w:w="1914"/>
        <w:gridCol w:w="5712"/>
        <w:gridCol w:w="1118"/>
        <w:gridCol w:w="1398"/>
        <w:gridCol w:w="9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岗位代码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岗位名称</w:t>
            </w:r>
          </w:p>
        </w:tc>
        <w:tc>
          <w:tcPr>
            <w:tcW w:w="19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学历要求</w:t>
            </w:r>
          </w:p>
        </w:tc>
        <w:tc>
          <w:tcPr>
            <w:tcW w:w="57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专业及其他条件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招聘人数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考试考核形式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摄像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1、专业要求：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影视摄影与制作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摄影、广播电视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编导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、新闻学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及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；2、其他要求：能吃苦耐劳，适应外出拍摄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包装制作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专业要求：视觉传达设计、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包装设计、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数字媒体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术、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新媒体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术及相关专业；2、其他要求：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szCs w:val="21"/>
              </w:rPr>
              <w:t>有2年及以上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包装制作相关</w:t>
            </w:r>
            <w:r>
              <w:rPr>
                <w:rFonts w:hint="eastAsia" w:ascii="宋体" w:hAnsi="宋体" w:eastAsia="宋体" w:cs="宋体"/>
                <w:szCs w:val="21"/>
              </w:rPr>
              <w:t>岗位从业经历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熟练掌握各种平面、视频设计、制作软件。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主持人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本科及以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专业要求：播音与主持艺术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身高1.65M以上，普通话水平一级乙等及以上；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有大型活动主持经历（含校园活动，提供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相关佐证视频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4、限高校毕业生（高校毕业生为2021年应届高校毕业生及2019、2020届未落实工作单位的高校毕业生）。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女性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笔试+实操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30周岁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</w:t>
      </w:r>
      <w:r>
        <w:rPr>
          <w:rFonts w:hint="eastAsia" w:ascii="宋体" w:hAnsi="宋体" w:eastAsia="宋体" w:cs="宋体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sectPr>
      <w:pgSz w:w="16838" w:h="11906" w:orient="landscape"/>
      <w:pgMar w:top="238" w:right="567" w:bottom="24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3239E"/>
    <w:multiLevelType w:val="multilevel"/>
    <w:tmpl w:val="7DF323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8A"/>
    <w:rsid w:val="00000FAB"/>
    <w:rsid w:val="00022F62"/>
    <w:rsid w:val="00036FD5"/>
    <w:rsid w:val="00043649"/>
    <w:rsid w:val="00047679"/>
    <w:rsid w:val="000D382A"/>
    <w:rsid w:val="000E1CF7"/>
    <w:rsid w:val="000E76C7"/>
    <w:rsid w:val="000F63DD"/>
    <w:rsid w:val="0010594B"/>
    <w:rsid w:val="001233B4"/>
    <w:rsid w:val="00136B1B"/>
    <w:rsid w:val="00144D67"/>
    <w:rsid w:val="00151B3D"/>
    <w:rsid w:val="00160452"/>
    <w:rsid w:val="001605E5"/>
    <w:rsid w:val="00215C2A"/>
    <w:rsid w:val="00260BCE"/>
    <w:rsid w:val="00297C54"/>
    <w:rsid w:val="00297CF9"/>
    <w:rsid w:val="002E4DD9"/>
    <w:rsid w:val="002F2A48"/>
    <w:rsid w:val="002F2F5B"/>
    <w:rsid w:val="003014F8"/>
    <w:rsid w:val="00307653"/>
    <w:rsid w:val="00310A39"/>
    <w:rsid w:val="00384705"/>
    <w:rsid w:val="003B4371"/>
    <w:rsid w:val="003E25B0"/>
    <w:rsid w:val="003E33F1"/>
    <w:rsid w:val="003F0DB1"/>
    <w:rsid w:val="00402D5B"/>
    <w:rsid w:val="00412AB7"/>
    <w:rsid w:val="00413CB9"/>
    <w:rsid w:val="00467CF9"/>
    <w:rsid w:val="00494D6F"/>
    <w:rsid w:val="0049516A"/>
    <w:rsid w:val="005032AD"/>
    <w:rsid w:val="0052208A"/>
    <w:rsid w:val="00525DAB"/>
    <w:rsid w:val="0053049D"/>
    <w:rsid w:val="00551E81"/>
    <w:rsid w:val="00553DC1"/>
    <w:rsid w:val="00561634"/>
    <w:rsid w:val="005B3613"/>
    <w:rsid w:val="005D25D7"/>
    <w:rsid w:val="00600085"/>
    <w:rsid w:val="00614F98"/>
    <w:rsid w:val="0065552F"/>
    <w:rsid w:val="006A4466"/>
    <w:rsid w:val="006D159C"/>
    <w:rsid w:val="006D38E6"/>
    <w:rsid w:val="007420E3"/>
    <w:rsid w:val="00742519"/>
    <w:rsid w:val="00744630"/>
    <w:rsid w:val="00767C16"/>
    <w:rsid w:val="007703AD"/>
    <w:rsid w:val="00773229"/>
    <w:rsid w:val="007749ED"/>
    <w:rsid w:val="0079343B"/>
    <w:rsid w:val="007A386A"/>
    <w:rsid w:val="007A77A3"/>
    <w:rsid w:val="007B55E0"/>
    <w:rsid w:val="007D4F21"/>
    <w:rsid w:val="007F0986"/>
    <w:rsid w:val="0080294C"/>
    <w:rsid w:val="0080496C"/>
    <w:rsid w:val="00860BB3"/>
    <w:rsid w:val="00867D8B"/>
    <w:rsid w:val="00875E74"/>
    <w:rsid w:val="00892B47"/>
    <w:rsid w:val="008A7760"/>
    <w:rsid w:val="008C11D0"/>
    <w:rsid w:val="008E2915"/>
    <w:rsid w:val="00937D8A"/>
    <w:rsid w:val="00946BCD"/>
    <w:rsid w:val="009D4B5A"/>
    <w:rsid w:val="00A23374"/>
    <w:rsid w:val="00A358AD"/>
    <w:rsid w:val="00A60965"/>
    <w:rsid w:val="00A732FD"/>
    <w:rsid w:val="00A878F5"/>
    <w:rsid w:val="00A9702B"/>
    <w:rsid w:val="00AE1DC4"/>
    <w:rsid w:val="00B0200F"/>
    <w:rsid w:val="00B43E95"/>
    <w:rsid w:val="00B53E7A"/>
    <w:rsid w:val="00B91E64"/>
    <w:rsid w:val="00BB5AF3"/>
    <w:rsid w:val="00C33287"/>
    <w:rsid w:val="00C726BB"/>
    <w:rsid w:val="00CE7746"/>
    <w:rsid w:val="00D56992"/>
    <w:rsid w:val="00D638BA"/>
    <w:rsid w:val="00D67249"/>
    <w:rsid w:val="00DA2E81"/>
    <w:rsid w:val="00DC13CC"/>
    <w:rsid w:val="00DE1882"/>
    <w:rsid w:val="00DE2AF8"/>
    <w:rsid w:val="00DF474E"/>
    <w:rsid w:val="00DF4B05"/>
    <w:rsid w:val="00E13E3D"/>
    <w:rsid w:val="00E30833"/>
    <w:rsid w:val="00E37FCF"/>
    <w:rsid w:val="00E55998"/>
    <w:rsid w:val="00E717D1"/>
    <w:rsid w:val="00E765A8"/>
    <w:rsid w:val="00EA3BE2"/>
    <w:rsid w:val="00ED623B"/>
    <w:rsid w:val="00ED759D"/>
    <w:rsid w:val="00EF714C"/>
    <w:rsid w:val="00F04B89"/>
    <w:rsid w:val="00F20659"/>
    <w:rsid w:val="00FA1669"/>
    <w:rsid w:val="00FD23F1"/>
    <w:rsid w:val="00FD3B8A"/>
    <w:rsid w:val="00FE0B93"/>
    <w:rsid w:val="00FF5121"/>
    <w:rsid w:val="019E4966"/>
    <w:rsid w:val="025F5EC5"/>
    <w:rsid w:val="038D426A"/>
    <w:rsid w:val="039E6F29"/>
    <w:rsid w:val="03A017C8"/>
    <w:rsid w:val="04AD1D47"/>
    <w:rsid w:val="05762EFC"/>
    <w:rsid w:val="066E686B"/>
    <w:rsid w:val="06DD7614"/>
    <w:rsid w:val="0757018C"/>
    <w:rsid w:val="07AD2B2B"/>
    <w:rsid w:val="08383B29"/>
    <w:rsid w:val="09EC0D34"/>
    <w:rsid w:val="0BE41903"/>
    <w:rsid w:val="0D557BEC"/>
    <w:rsid w:val="0EEB7ED1"/>
    <w:rsid w:val="0F0529AE"/>
    <w:rsid w:val="0F0F1EFA"/>
    <w:rsid w:val="0F7876DC"/>
    <w:rsid w:val="10140367"/>
    <w:rsid w:val="11BB0702"/>
    <w:rsid w:val="13B40F79"/>
    <w:rsid w:val="14C60571"/>
    <w:rsid w:val="163E533D"/>
    <w:rsid w:val="16C82A08"/>
    <w:rsid w:val="16F607BE"/>
    <w:rsid w:val="18E12C9F"/>
    <w:rsid w:val="1A2E2522"/>
    <w:rsid w:val="1A2F0EB8"/>
    <w:rsid w:val="1B012963"/>
    <w:rsid w:val="1E155F2C"/>
    <w:rsid w:val="1EAF7D4E"/>
    <w:rsid w:val="251C17B7"/>
    <w:rsid w:val="2571156A"/>
    <w:rsid w:val="26431483"/>
    <w:rsid w:val="2A455983"/>
    <w:rsid w:val="2A476D15"/>
    <w:rsid w:val="2A696ED9"/>
    <w:rsid w:val="2EAA6240"/>
    <w:rsid w:val="3007569C"/>
    <w:rsid w:val="30564023"/>
    <w:rsid w:val="30622BBD"/>
    <w:rsid w:val="30B822E7"/>
    <w:rsid w:val="313109A4"/>
    <w:rsid w:val="316433D0"/>
    <w:rsid w:val="32CB3935"/>
    <w:rsid w:val="32F86F90"/>
    <w:rsid w:val="333E1D65"/>
    <w:rsid w:val="33CA0FCE"/>
    <w:rsid w:val="36CE4E1D"/>
    <w:rsid w:val="37C13458"/>
    <w:rsid w:val="387B23B1"/>
    <w:rsid w:val="38F641F6"/>
    <w:rsid w:val="39153B3C"/>
    <w:rsid w:val="395A413A"/>
    <w:rsid w:val="39EE3DB4"/>
    <w:rsid w:val="3A610D86"/>
    <w:rsid w:val="3E39070E"/>
    <w:rsid w:val="3F617396"/>
    <w:rsid w:val="403D02AD"/>
    <w:rsid w:val="40DE6EBD"/>
    <w:rsid w:val="410F37B7"/>
    <w:rsid w:val="414A07B9"/>
    <w:rsid w:val="43BD4374"/>
    <w:rsid w:val="44902891"/>
    <w:rsid w:val="473B2527"/>
    <w:rsid w:val="484E413E"/>
    <w:rsid w:val="4BBE5137"/>
    <w:rsid w:val="4C21277C"/>
    <w:rsid w:val="4F1707A1"/>
    <w:rsid w:val="50302121"/>
    <w:rsid w:val="51325F01"/>
    <w:rsid w:val="51822839"/>
    <w:rsid w:val="51F31356"/>
    <w:rsid w:val="5204757E"/>
    <w:rsid w:val="52440C5E"/>
    <w:rsid w:val="543444BA"/>
    <w:rsid w:val="564874B3"/>
    <w:rsid w:val="598A4166"/>
    <w:rsid w:val="59A44D94"/>
    <w:rsid w:val="5AA170FF"/>
    <w:rsid w:val="5C99389A"/>
    <w:rsid w:val="5D9B307E"/>
    <w:rsid w:val="5E664028"/>
    <w:rsid w:val="5FDB6B73"/>
    <w:rsid w:val="5FF74B78"/>
    <w:rsid w:val="62DF2CE8"/>
    <w:rsid w:val="63F86ED9"/>
    <w:rsid w:val="641D0003"/>
    <w:rsid w:val="648F6797"/>
    <w:rsid w:val="67853A4B"/>
    <w:rsid w:val="67891930"/>
    <w:rsid w:val="67AE64B5"/>
    <w:rsid w:val="67BB5B23"/>
    <w:rsid w:val="68EB7D40"/>
    <w:rsid w:val="6A574BE0"/>
    <w:rsid w:val="6BA63839"/>
    <w:rsid w:val="6C580BEA"/>
    <w:rsid w:val="6DBF7FC0"/>
    <w:rsid w:val="6F680D09"/>
    <w:rsid w:val="70B81D2C"/>
    <w:rsid w:val="70D578B9"/>
    <w:rsid w:val="716D7A3B"/>
    <w:rsid w:val="726E4EAB"/>
    <w:rsid w:val="73E86E6C"/>
    <w:rsid w:val="75533635"/>
    <w:rsid w:val="75B1425A"/>
    <w:rsid w:val="75F335C9"/>
    <w:rsid w:val="7781737E"/>
    <w:rsid w:val="785F6F3E"/>
    <w:rsid w:val="78777304"/>
    <w:rsid w:val="789A5716"/>
    <w:rsid w:val="79E9326B"/>
    <w:rsid w:val="7AB077C5"/>
    <w:rsid w:val="7AE309E9"/>
    <w:rsid w:val="7B343C79"/>
    <w:rsid w:val="7BD012F3"/>
    <w:rsid w:val="7D5942BE"/>
    <w:rsid w:val="7E824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576</Characters>
  <Lines>4</Lines>
  <Paragraphs>1</Paragraphs>
  <TotalTime>3</TotalTime>
  <ScaleCrop>false</ScaleCrop>
  <LinksUpToDate>false</LinksUpToDate>
  <CharactersWithSpaces>676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2020-04-15T07:33:00Z</dcterms:created>
  <dc:creator>Administrator</dc:creator>
  <cp:lastModifiedBy>ぺ灬cc果冻ル</cp:lastModifiedBy>
  <cp:lastPrinted>2021-03-22T05:51:00Z</cp:lastPrinted>
  <dcterms:modified xsi:type="dcterms:W3CDTF">2021-03-24T11:22:46Z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