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bookmarkStart w:id="0" w:name="_GoBack"/>
      <w:bookmarkEnd w:id="0"/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</w:rPr>
        <w:t>长沙县融媒体中心</w:t>
      </w: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21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面向社会公开招聘</w:t>
      </w:r>
      <w:r>
        <w:rPr>
          <w:rFonts w:hint="eastAsia" w:ascii="黑体" w:hAnsi="Calibri" w:eastAsia="黑体" w:cs="Times New Roman"/>
          <w:sz w:val="32"/>
          <w:szCs w:val="32"/>
        </w:rPr>
        <w:t>编外工作人员报名表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37A7F2B"/>
    <w:rsid w:val="0A57080D"/>
    <w:rsid w:val="234B262B"/>
    <w:rsid w:val="24F137CF"/>
    <w:rsid w:val="27DE6022"/>
    <w:rsid w:val="2EF844F1"/>
    <w:rsid w:val="374440C2"/>
    <w:rsid w:val="37A714B8"/>
    <w:rsid w:val="411C43DE"/>
    <w:rsid w:val="56EC3F8E"/>
    <w:rsid w:val="5AEB368D"/>
    <w:rsid w:val="5D5D231A"/>
    <w:rsid w:val="6628030B"/>
    <w:rsid w:val="69F667C8"/>
    <w:rsid w:val="6A755979"/>
    <w:rsid w:val="6D5A5458"/>
    <w:rsid w:val="6EAE13F6"/>
    <w:rsid w:val="733A4519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ぺ灬cc果冻ル</cp:lastModifiedBy>
  <cp:lastPrinted>2020-04-17T01:28:00Z</cp:lastPrinted>
  <dcterms:modified xsi:type="dcterms:W3CDTF">2021-03-24T11:23:04Z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