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个人简历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margin" w:tblpXSpec="center" w:tblpY="631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88"/>
        <w:gridCol w:w="28"/>
        <w:gridCol w:w="932"/>
        <w:gridCol w:w="1337"/>
        <w:gridCol w:w="141"/>
        <w:gridCol w:w="1277"/>
        <w:gridCol w:w="1388"/>
        <w:gridCol w:w="121"/>
        <w:gridCol w:w="1266"/>
        <w:gridCol w:w="14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4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名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98" w:firstLineChars="1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民  族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籍  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毕业时间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0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政治面貌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婚姻</w:t>
            </w:r>
            <w:r>
              <w:rPr>
                <w:rFonts w:ascii="宋体" w:hAnsi="宋体"/>
                <w:spacing w:val="-6"/>
                <w:szCs w:val="21"/>
              </w:rPr>
              <w:t>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98" w:firstLineChars="100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健康</w:t>
            </w:r>
            <w:r>
              <w:rPr>
                <w:rFonts w:ascii="宋体" w:hAnsi="宋体"/>
                <w:spacing w:val="-6"/>
                <w:szCs w:val="21"/>
              </w:rPr>
              <w:t>状况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历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9" w:firstLineChars="50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</w:t>
            </w:r>
            <w:r>
              <w:rPr>
                <w:rFonts w:ascii="宋体" w:hAnsi="宋体"/>
                <w:spacing w:val="-6"/>
                <w:szCs w:val="21"/>
              </w:rPr>
              <w:t>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9" w:firstLineChars="50"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98" w:firstLineChars="100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所学</w:t>
            </w:r>
            <w:r>
              <w:rPr>
                <w:rFonts w:ascii="宋体" w:hAnsi="宋体"/>
                <w:spacing w:val="-6"/>
                <w:szCs w:val="21"/>
              </w:rPr>
              <w:t>专业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特  长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9" w:firstLineChars="5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</w:t>
            </w:r>
            <w:r>
              <w:rPr>
                <w:rFonts w:ascii="宋体" w:hAnsi="宋体"/>
                <w:spacing w:val="-6"/>
                <w:szCs w:val="21"/>
              </w:rPr>
              <w:t>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98" w:firstLineChars="1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现住址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主要简历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起止年月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在何</w:t>
            </w:r>
            <w:r>
              <w:rPr>
                <w:rFonts w:ascii="宋体" w:hAnsi="宋体"/>
                <w:spacing w:val="-6"/>
                <w:szCs w:val="21"/>
              </w:rPr>
              <w:t>单位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任何</w:t>
            </w:r>
            <w:r>
              <w:rPr>
                <w:rFonts w:ascii="宋体" w:hAnsi="宋体"/>
                <w:spacing w:val="-6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自我评价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经历介绍</w:t>
            </w:r>
          </w:p>
        </w:tc>
        <w:tc>
          <w:tcPr>
            <w:tcW w:w="791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01"/>
    <w:rsid w:val="00017D4E"/>
    <w:rsid w:val="000B4C0D"/>
    <w:rsid w:val="000D2D89"/>
    <w:rsid w:val="00140700"/>
    <w:rsid w:val="003A71BA"/>
    <w:rsid w:val="003B0D71"/>
    <w:rsid w:val="00636D7A"/>
    <w:rsid w:val="00770934"/>
    <w:rsid w:val="00904704"/>
    <w:rsid w:val="00912B8A"/>
    <w:rsid w:val="00A76B01"/>
    <w:rsid w:val="00B83326"/>
    <w:rsid w:val="2E9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2021-03-19T07:46:00Z</dcterms:created>
  <dc:creator>彭琪琪</dc:creator>
  <cp:lastModifiedBy>45度角望飞机</cp:lastModifiedBy>
  <dcterms:modified xsi:type="dcterms:W3CDTF">2021-03-19T08:04:43Z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