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广州市从化区202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  <w:lang w:eastAsia="zh-CN"/>
        </w:rPr>
        <w:t>第二批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公开招聘教师报名表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报考职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位：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</w:t>
      </w:r>
    </w:p>
    <w:tbl>
      <w:tblPr>
        <w:tblStyle w:val="6"/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7"/>
        <w:gridCol w:w="568"/>
        <w:gridCol w:w="427"/>
        <w:gridCol w:w="995"/>
        <w:gridCol w:w="1422"/>
        <w:gridCol w:w="1067"/>
        <w:gridCol w:w="71"/>
        <w:gridCol w:w="1014"/>
        <w:gridCol w:w="961"/>
        <w:gridCol w:w="9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   周岁）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贴小一寸彩照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号码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省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(区)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所学专业及代码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现任职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45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是否在编在职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2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有无参加邪教组织或活动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是否服从工作安排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格证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类别（相应打√，无则不填）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学科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普通话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英语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高中（  ）初中（ ）小学（  ）幼儿（  ）特教（  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现户籍详细地址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cm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婚否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4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何年何月——何年何月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在何单位（从高中学习起）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专业技能竞赛获奖情况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承诺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1.上述填报资料属实,并与提交的资料一致.如有作假或不符,同意取消考试或聘用资格.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2.如未按招聘公告中规定的时间和提供相应的证书,同意取消聘用资格或解除聘用合同.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报考者承诺签名: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                  年    月     日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6" w:rightChars="0"/>
        <w:jc w:val="both"/>
        <w:textAlignment w:val="auto"/>
        <w:rPr>
          <w:rFonts w:hint="eastAsia" w:ascii="仿宋" w:hAnsi="仿宋" w:eastAsia="楷体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color w:val="auto"/>
          <w:kern w:val="0"/>
          <w:sz w:val="22"/>
          <w:szCs w:val="22"/>
          <w:lang w:val="en-US" w:eastAsia="zh-CN"/>
        </w:rPr>
        <w:t xml:space="preserve">         </w:t>
      </w:r>
      <w:r>
        <w:rPr>
          <w:rFonts w:hint="eastAsia" w:ascii="楷体" w:hAnsi="楷体" w:eastAsia="楷体" w:cs="宋体"/>
          <w:color w:val="auto"/>
          <w:kern w:val="0"/>
          <w:sz w:val="22"/>
          <w:szCs w:val="22"/>
        </w:rPr>
        <w:t>说明: 打印本空表,再用黑色钢笔或签字笔用正楷字由报考者亲笔填写</w:t>
      </w:r>
      <w:r>
        <w:rPr>
          <w:rFonts w:hint="eastAsia" w:ascii="楷体" w:hAnsi="楷体" w:eastAsia="楷体" w:cs="宋体"/>
          <w:color w:val="auto"/>
          <w:kern w:val="0"/>
          <w:sz w:val="22"/>
          <w:szCs w:val="22"/>
          <w:lang w:eastAsia="zh-CN"/>
        </w:rPr>
        <w:t>。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366371B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531F76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635527"/>
    <w:rsid w:val="2DF75BA6"/>
    <w:rsid w:val="2F957FE5"/>
    <w:rsid w:val="30101ACF"/>
    <w:rsid w:val="303D145B"/>
    <w:rsid w:val="33482AA9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497358"/>
    <w:rsid w:val="468A5B95"/>
    <w:rsid w:val="46E53291"/>
    <w:rsid w:val="47CA754C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50D536D"/>
    <w:rsid w:val="561756D3"/>
    <w:rsid w:val="57350787"/>
    <w:rsid w:val="584D4BFF"/>
    <w:rsid w:val="58C4425E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E74E7"/>
    <w:rsid w:val="717F0700"/>
    <w:rsid w:val="72293EE0"/>
    <w:rsid w:val="75501E4C"/>
    <w:rsid w:val="775F02BF"/>
    <w:rsid w:val="77DE339F"/>
    <w:rsid w:val="78E55E39"/>
    <w:rsid w:val="7B145964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4</TotalTime>
  <ScaleCrop>false</ScaleCrop>
  <LinksUpToDate>false</LinksUpToDate>
  <CharactersWithSpaces>4645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kary</cp:lastModifiedBy>
  <cp:lastPrinted>2021-03-17T09:33:00Z</cp:lastPrinted>
  <dcterms:modified xsi:type="dcterms:W3CDTF">2021-03-18T04:04:22Z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