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38" w:rsidRDefault="00560DAF">
      <w:pPr>
        <w:jc w:val="center"/>
        <w:textAlignment w:val="baseline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江川区审计局公开招聘编外人员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报名表</w:t>
      </w:r>
    </w:p>
    <w:tbl>
      <w:tblPr>
        <w:tblpPr w:leftFromText="180" w:rightFromText="180" w:vertAnchor="text" w:horzAnchor="page" w:tblpX="1367" w:tblpY="636"/>
        <w:tblOverlap w:val="never"/>
        <w:tblW w:w="9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 w:rsidR="00C17838">
        <w:trPr>
          <w:trHeight w:val="120"/>
        </w:trPr>
        <w:tc>
          <w:tcPr>
            <w:tcW w:w="1147" w:type="dxa"/>
            <w:vAlign w:val="center"/>
          </w:tcPr>
          <w:p w:rsidR="00C17838" w:rsidRDefault="00560DAF">
            <w:pPr>
              <w:widowControl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sz="4" w:space="0" w:color="000000"/>
            </w:tcBorders>
            <w:vAlign w:val="center"/>
          </w:tcPr>
          <w:p w:rsidR="00C17838" w:rsidRDefault="00560DAF">
            <w:pPr>
              <w:ind w:firstLineChars="200" w:firstLine="44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年月日</w:t>
            </w:r>
          </w:p>
        </w:tc>
        <w:tc>
          <w:tcPr>
            <w:tcW w:w="3395" w:type="dxa"/>
            <w:gridSpan w:val="2"/>
            <w:vAlign w:val="center"/>
          </w:tcPr>
          <w:p w:rsidR="00C17838" w:rsidRDefault="00560DAF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 w:hint="eastAsia"/>
                <w:color w:val="000000" w:themeColor="text1"/>
                <w:kern w:val="0"/>
                <w:sz w:val="22"/>
              </w:rPr>
              <w:t>岗位代码</w:t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：</w:t>
            </w:r>
          </w:p>
        </w:tc>
      </w:tr>
      <w:tr w:rsidR="00C17838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民族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个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人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相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片</w:t>
            </w:r>
          </w:p>
        </w:tc>
      </w:tr>
      <w:tr w:rsidR="00C17838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身高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C17838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婚姻状况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文化程度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毕业院校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C17838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专业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毕业时间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驾照及驾龄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C17838">
        <w:trPr>
          <w:trHeight w:val="54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户口所在地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540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7838" w:rsidRDefault="00560D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17838" w:rsidRDefault="00C17838">
            <w:pPr>
              <w:rPr>
                <w:rFonts w:ascii="Times New Roman" w:hAnsi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联系电话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54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838" w:rsidRDefault="00C17838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838" w:rsidRDefault="00C17838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838" w:rsidRDefault="00560DAF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宋体" w:hint="eastAsia"/>
                <w:color w:val="000000" w:themeColor="text1"/>
                <w:kern w:val="0"/>
                <w:sz w:val="22"/>
              </w:rPr>
              <w:t>备用联系电话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393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家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庭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主</w:t>
            </w:r>
          </w:p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要</w:t>
            </w:r>
          </w:p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成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员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工作单位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职务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联系电话</w:t>
            </w:r>
          </w:p>
        </w:tc>
      </w:tr>
      <w:tr w:rsidR="00C17838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17838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405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工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作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经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所在单位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岗位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离职原因</w:t>
            </w:r>
          </w:p>
        </w:tc>
      </w:tr>
      <w:tr w:rsidR="00C17838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59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C178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17838">
        <w:trPr>
          <w:trHeight w:val="922"/>
        </w:trPr>
        <w:tc>
          <w:tcPr>
            <w:tcW w:w="9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38" w:rsidRDefault="00560DAF"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:rsidR="00C17838" w:rsidRDefault="00560DAF">
            <w:pPr>
              <w:widowControl/>
              <w:textAlignment w:val="center"/>
              <w:rPr>
                <w:rFonts w:ascii="Times New Roman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Style w:val="font71"/>
                <w:rFonts w:ascii="Times New Roman" w:cs="Times New Roman" w:hint="default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Style w:val="font71"/>
                <w:rFonts w:ascii="Times New Roman" w:cs="Times New Roman" w:hint="default"/>
                <w:b/>
                <w:bCs/>
                <w:color w:val="000000" w:themeColor="text1"/>
                <w:sz w:val="24"/>
                <w:szCs w:val="24"/>
              </w:rPr>
              <w:t>本人签字：</w:t>
            </w:r>
          </w:p>
        </w:tc>
      </w:tr>
    </w:tbl>
    <w:p w:rsidR="00C17838" w:rsidRDefault="00C17838">
      <w:pPr>
        <w:jc w:val="left"/>
        <w:rPr>
          <w:rFonts w:ascii="华文宋体" w:eastAsia="华文宋体" w:hAnsi="华文宋体" w:cs="华文宋体"/>
          <w:color w:val="000000" w:themeColor="text1"/>
          <w:spacing w:val="8"/>
          <w:sz w:val="25"/>
          <w:szCs w:val="25"/>
          <w:shd w:val="clear" w:color="auto" w:fill="FFFFFF"/>
        </w:rPr>
      </w:pPr>
    </w:p>
    <w:p w:rsidR="00C17838" w:rsidRDefault="00C17838"/>
    <w:p w:rsidR="00C17838" w:rsidRDefault="00C17838"/>
    <w:sectPr w:rsidR="00C17838" w:rsidSect="00C17838">
      <w:footerReference w:type="default" r:id="rId7"/>
      <w:pgSz w:w="11906" w:h="16838"/>
      <w:pgMar w:top="1440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AF" w:rsidRDefault="00560DAF" w:rsidP="00C17838">
      <w:r>
        <w:separator/>
      </w:r>
    </w:p>
  </w:endnote>
  <w:endnote w:type="continuationSeparator" w:id="1">
    <w:p w:rsidR="00560DAF" w:rsidRDefault="00560DAF" w:rsidP="00C17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541"/>
    </w:sdtPr>
    <w:sdtContent>
      <w:p w:rsidR="00C17838" w:rsidRDefault="00C17838">
        <w:pPr>
          <w:pStyle w:val="a3"/>
          <w:jc w:val="center"/>
        </w:pPr>
        <w:r w:rsidRPr="00C17838">
          <w:fldChar w:fldCharType="begin"/>
        </w:r>
        <w:r w:rsidR="00560DAF">
          <w:instrText xml:space="preserve"> PAGE   \* MERGEFORMAT </w:instrText>
        </w:r>
        <w:r w:rsidRPr="00C17838">
          <w:fldChar w:fldCharType="separate"/>
        </w:r>
        <w:r w:rsidR="00143573" w:rsidRPr="0014357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17838" w:rsidRDefault="00C178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AF" w:rsidRDefault="00560DAF" w:rsidP="00C17838">
      <w:r>
        <w:separator/>
      </w:r>
    </w:p>
  </w:footnote>
  <w:footnote w:type="continuationSeparator" w:id="1">
    <w:p w:rsidR="00560DAF" w:rsidRDefault="00560DAF" w:rsidP="00C17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414CFE"/>
    <w:rsid w:val="00143573"/>
    <w:rsid w:val="00560DAF"/>
    <w:rsid w:val="00C17838"/>
    <w:rsid w:val="0CA56E3F"/>
    <w:rsid w:val="107C2459"/>
    <w:rsid w:val="13FC01DD"/>
    <w:rsid w:val="31926B6B"/>
    <w:rsid w:val="36A00617"/>
    <w:rsid w:val="390121A8"/>
    <w:rsid w:val="40346EE1"/>
    <w:rsid w:val="46550EE2"/>
    <w:rsid w:val="56C62E6D"/>
    <w:rsid w:val="61414CFE"/>
    <w:rsid w:val="7DA4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8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C17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C178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C17838"/>
    <w:rPr>
      <w:b/>
    </w:rPr>
  </w:style>
  <w:style w:type="character" w:customStyle="1" w:styleId="font71">
    <w:name w:val="font71"/>
    <w:basedOn w:val="a0"/>
    <w:qFormat/>
    <w:rsid w:val="00C1783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Balloon Text"/>
    <w:basedOn w:val="a"/>
    <w:link w:val="Char"/>
    <w:rsid w:val="00143573"/>
    <w:rPr>
      <w:sz w:val="18"/>
      <w:szCs w:val="18"/>
    </w:rPr>
  </w:style>
  <w:style w:type="character" w:customStyle="1" w:styleId="Char">
    <w:name w:val="批注框文本 Char"/>
    <w:basedOn w:val="a0"/>
    <w:link w:val="a6"/>
    <w:rsid w:val="001435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14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1435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玉溪市直属党政机关单位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烨燃</dc:creator>
  <cp:lastModifiedBy>DELL</cp:lastModifiedBy>
  <cp:revision>2</cp:revision>
  <dcterms:created xsi:type="dcterms:W3CDTF">2021-03-10T07:39:00Z</dcterms:created>
  <dcterms:modified xsi:type="dcterms:W3CDTF">2021-03-10T07:39:00Z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515421310_btnclosed</vt:lpwstr>
  </property>
</Properties>
</file>