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10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北海市银海区福成镇人民政府</w:t>
      </w:r>
      <w:r>
        <w:rPr>
          <w:rFonts w:ascii="黑体" w:hAnsi="黑体" w:eastAsia="黑体"/>
          <w:sz w:val="36"/>
          <w:szCs w:val="36"/>
        </w:rPr>
        <w:t xml:space="preserve">         </w:t>
      </w:r>
    </w:p>
    <w:p>
      <w:pPr>
        <w:pStyle w:val="10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扶贫信息员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bookmarkEnd w:id="0"/>
    <w:p>
      <w:pPr>
        <w:pStyle w:val="10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 xml:space="preserve">                        </w:t>
      </w:r>
      <w:r>
        <w:rPr>
          <w:rFonts w:hint="eastAsia" w:ascii="楷体_GB2312" w:hAnsi="楷体_GB2312" w:eastAsia="楷体_GB2312"/>
          <w:sz w:val="28"/>
          <w:szCs w:val="28"/>
        </w:rPr>
        <w:t>填报日期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sz w:val="28"/>
          <w:szCs w:val="28"/>
        </w:rPr>
        <w:t>年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sz w:val="28"/>
          <w:szCs w:val="28"/>
        </w:rPr>
        <w:t>月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sz w:val="28"/>
          <w:szCs w:val="28"/>
        </w:rPr>
        <w:t>日</w:t>
      </w:r>
    </w:p>
    <w:tbl>
      <w:tblPr>
        <w:tblStyle w:val="6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981"/>
        <w:gridCol w:w="487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姓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性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民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籍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学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毕业时间、院校及专业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号码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pStyle w:val="11"/>
              <w:numPr>
                <w:ilvl w:val="0"/>
                <w:numId w:val="0"/>
              </w:numPr>
              <w:spacing w:line="300" w:lineRule="exact"/>
              <w:ind w:left="420" w:firstLine="0" w:firstLineChars="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560" w:lineRule="exact"/>
              <w:ind w:firstLine="560" w:firstLineChars="200"/>
              <w:jc w:val="right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</w:p>
          <w:p>
            <w:pPr>
              <w:wordWrap w:val="0"/>
              <w:spacing w:line="560" w:lineRule="exact"/>
              <w:ind w:firstLine="560" w:firstLineChars="200"/>
              <w:jc w:val="left"/>
              <w:rPr>
                <w:rFonts w:hint="default" w:ascii="仿宋_GB2312" w:hAns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名：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left="7279" w:leftChars="266" w:hanging="6720" w:hangingChars="2400"/>
              <w:jc w:val="righ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4B2E"/>
    <w:rsid w:val="03EE614A"/>
    <w:rsid w:val="06C43483"/>
    <w:rsid w:val="06F953A7"/>
    <w:rsid w:val="09F80E6B"/>
    <w:rsid w:val="12FD2A78"/>
    <w:rsid w:val="16104ECB"/>
    <w:rsid w:val="179D00ED"/>
    <w:rsid w:val="22B93BE9"/>
    <w:rsid w:val="2374377F"/>
    <w:rsid w:val="24861281"/>
    <w:rsid w:val="24C63A83"/>
    <w:rsid w:val="25E756C2"/>
    <w:rsid w:val="26DB6BA9"/>
    <w:rsid w:val="26DD43E2"/>
    <w:rsid w:val="27FA29AD"/>
    <w:rsid w:val="2B752C37"/>
    <w:rsid w:val="2B804B33"/>
    <w:rsid w:val="2C0A29E9"/>
    <w:rsid w:val="2CCB2398"/>
    <w:rsid w:val="2CCB538C"/>
    <w:rsid w:val="2DFB082F"/>
    <w:rsid w:val="2F496314"/>
    <w:rsid w:val="307273A6"/>
    <w:rsid w:val="362F7884"/>
    <w:rsid w:val="3678476B"/>
    <w:rsid w:val="37CC00EA"/>
    <w:rsid w:val="3B0E2AE6"/>
    <w:rsid w:val="3BD7182E"/>
    <w:rsid w:val="3C365AEE"/>
    <w:rsid w:val="3DF222FA"/>
    <w:rsid w:val="3FF914DA"/>
    <w:rsid w:val="40905133"/>
    <w:rsid w:val="43C64AE4"/>
    <w:rsid w:val="46C74284"/>
    <w:rsid w:val="48874753"/>
    <w:rsid w:val="4A476A64"/>
    <w:rsid w:val="4B6671C3"/>
    <w:rsid w:val="4DA56F04"/>
    <w:rsid w:val="4E4B4D41"/>
    <w:rsid w:val="4F12103F"/>
    <w:rsid w:val="53C6500E"/>
    <w:rsid w:val="56636DE3"/>
    <w:rsid w:val="59CB1630"/>
    <w:rsid w:val="5BA97685"/>
    <w:rsid w:val="6000448B"/>
    <w:rsid w:val="61F441DC"/>
    <w:rsid w:val="62282062"/>
    <w:rsid w:val="65095583"/>
    <w:rsid w:val="65BE7296"/>
    <w:rsid w:val="686F7199"/>
    <w:rsid w:val="6B4E6666"/>
    <w:rsid w:val="6DC8338E"/>
    <w:rsid w:val="71154EB7"/>
    <w:rsid w:val="739E41F9"/>
    <w:rsid w:val="756E7E69"/>
    <w:rsid w:val="766D678B"/>
    <w:rsid w:val="783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1"/>
    <w:basedOn w:val="1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2021-02-23T08:20:00Z</dcterms:created>
  <dc:creator>Administrator</dc:creator>
  <cp:lastModifiedBy>lenovo</cp:lastModifiedBy>
  <cp:lastPrinted>2021-02-25T02:37:00Z</cp:lastPrinted>
  <dcterms:modified xsi:type="dcterms:W3CDTF">2021-02-25T08:44:12Z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