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val="en-US" w:eastAsia="zh-CN"/>
        </w:rPr>
        <w:t>2021年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金湖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碧水源生态科技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</w:rPr>
        <w:t>有限公司</w:t>
      </w:r>
    </w:p>
    <w:p>
      <w:pPr>
        <w:shd w:val="clear" w:color="auto" w:fill="FFFFFF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公开招聘资格审查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val="en-US" w:eastAsia="zh-CN"/>
        </w:rPr>
        <w:t>积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分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val="en-US" w:eastAsia="zh-CN"/>
        </w:rPr>
        <w:t>标准</w:t>
      </w:r>
      <w:r>
        <w:rPr>
          <w:rFonts w:hint="eastAsia" w:ascii="方正小标宋简体" w:hAnsi="宋体" w:eastAsia="方正小标宋简体" w:cs="宋体"/>
          <w:color w:val="000000"/>
          <w:kern w:val="0"/>
          <w:sz w:val="30"/>
          <w:szCs w:val="30"/>
          <w:lang w:eastAsia="zh-CN"/>
        </w:rPr>
        <w:t>明细表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15"/>
        <w:gridCol w:w="2613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2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加分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类别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val="en-US" w:eastAsia="zh-CN"/>
              </w:rPr>
              <w:t>加分项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相应加分数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第一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本科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职称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初级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中级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执业资格证书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二级建造师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一级建造师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国家注册监理工程师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工作经验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专业岗位满5年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专业岗位满10年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right="1090"/>
        <w:jc w:val="left"/>
        <w:textAlignment w:val="baseline"/>
        <w:rPr>
          <w:rFonts w:hint="default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17" w:right="1633" w:bottom="141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024B"/>
    <w:rsid w:val="0072770F"/>
    <w:rsid w:val="02161BCC"/>
    <w:rsid w:val="0B3C2FB2"/>
    <w:rsid w:val="0B7C6799"/>
    <w:rsid w:val="0C1833DA"/>
    <w:rsid w:val="0CD03077"/>
    <w:rsid w:val="0EE42033"/>
    <w:rsid w:val="0FFD0891"/>
    <w:rsid w:val="12C123EB"/>
    <w:rsid w:val="133361A8"/>
    <w:rsid w:val="15C831D6"/>
    <w:rsid w:val="16A05D6A"/>
    <w:rsid w:val="17582ED5"/>
    <w:rsid w:val="1CE70B2E"/>
    <w:rsid w:val="1DDE1939"/>
    <w:rsid w:val="204A350E"/>
    <w:rsid w:val="226D2FEC"/>
    <w:rsid w:val="2288751B"/>
    <w:rsid w:val="23616CE3"/>
    <w:rsid w:val="26025AC9"/>
    <w:rsid w:val="26B4591D"/>
    <w:rsid w:val="278B7036"/>
    <w:rsid w:val="279051D7"/>
    <w:rsid w:val="27D5687D"/>
    <w:rsid w:val="285F405C"/>
    <w:rsid w:val="2A5E6F9C"/>
    <w:rsid w:val="2B03167F"/>
    <w:rsid w:val="2B9B1F48"/>
    <w:rsid w:val="2C69126D"/>
    <w:rsid w:val="2D5C2E7C"/>
    <w:rsid w:val="2F530A9F"/>
    <w:rsid w:val="2FD35C10"/>
    <w:rsid w:val="327F7118"/>
    <w:rsid w:val="33FD0C25"/>
    <w:rsid w:val="37984F8C"/>
    <w:rsid w:val="380D4885"/>
    <w:rsid w:val="38841D5F"/>
    <w:rsid w:val="38DA3BAA"/>
    <w:rsid w:val="3B192767"/>
    <w:rsid w:val="3C491F66"/>
    <w:rsid w:val="3E56695D"/>
    <w:rsid w:val="3EEC4859"/>
    <w:rsid w:val="3FA51087"/>
    <w:rsid w:val="402509B9"/>
    <w:rsid w:val="41F97449"/>
    <w:rsid w:val="42FE1D91"/>
    <w:rsid w:val="4498466D"/>
    <w:rsid w:val="464B288E"/>
    <w:rsid w:val="470324E9"/>
    <w:rsid w:val="48625E25"/>
    <w:rsid w:val="49D93316"/>
    <w:rsid w:val="4B5F3DFE"/>
    <w:rsid w:val="4BE15E46"/>
    <w:rsid w:val="4BE43611"/>
    <w:rsid w:val="4C647BC4"/>
    <w:rsid w:val="4E6500D2"/>
    <w:rsid w:val="4EE45E18"/>
    <w:rsid w:val="50F40AEF"/>
    <w:rsid w:val="53AE032F"/>
    <w:rsid w:val="553E1A0A"/>
    <w:rsid w:val="563135DD"/>
    <w:rsid w:val="58ED5678"/>
    <w:rsid w:val="5AF84072"/>
    <w:rsid w:val="5B3F4894"/>
    <w:rsid w:val="5D326D73"/>
    <w:rsid w:val="606C5353"/>
    <w:rsid w:val="62DD2D73"/>
    <w:rsid w:val="631D0C02"/>
    <w:rsid w:val="63F02C4C"/>
    <w:rsid w:val="65800DE8"/>
    <w:rsid w:val="65933BF0"/>
    <w:rsid w:val="660F74AB"/>
    <w:rsid w:val="678C3C57"/>
    <w:rsid w:val="68517683"/>
    <w:rsid w:val="6AA8273C"/>
    <w:rsid w:val="6AFC2CEA"/>
    <w:rsid w:val="6B6E7CDF"/>
    <w:rsid w:val="6BC15756"/>
    <w:rsid w:val="6C5500AC"/>
    <w:rsid w:val="6CB4359F"/>
    <w:rsid w:val="6D621C33"/>
    <w:rsid w:val="6F00024B"/>
    <w:rsid w:val="6FC87228"/>
    <w:rsid w:val="72DB444F"/>
    <w:rsid w:val="75255D53"/>
    <w:rsid w:val="7A323E77"/>
    <w:rsid w:val="7AE02E6F"/>
    <w:rsid w:val="7B5127A6"/>
    <w:rsid w:val="7C282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2019-02-20T06:18:00Z</dcterms:created>
  <dc:creator>Administrator</dc:creator>
  <cp:lastModifiedBy>Administrator</cp:lastModifiedBy>
  <cp:lastPrinted>2021-02-25T06:43:00Z</cp:lastPrinted>
  <dcterms:modified xsi:type="dcterms:W3CDTF">2021-03-01T06:19:36Z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