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50" w:afterLines="50" w:line="360" w:lineRule="auto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附件5</w:t>
      </w:r>
    </w:p>
    <w:p>
      <w:pPr>
        <w:jc w:val="center"/>
        <w:rPr>
          <w:rFonts w:ascii="宋体" w:hAnsi="宋体"/>
          <w:b/>
          <w:sz w:val="36"/>
        </w:rPr>
      </w:pPr>
      <w:r>
        <w:rPr>
          <w:rFonts w:hint="eastAsia" w:ascii="宋体" w:hAnsi="宋体"/>
          <w:b/>
          <w:sz w:val="36"/>
        </w:rPr>
        <w:t>工作经历证明</w:t>
      </w:r>
    </w:p>
    <w:p>
      <w:pPr>
        <w:jc w:val="center"/>
        <w:rPr>
          <w:rFonts w:eastAsia="仿宋_GB2312"/>
          <w:sz w:val="32"/>
        </w:rPr>
      </w:pP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我单位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eastAsia="仿宋_GB2312"/>
          <w:sz w:val="28"/>
          <w:szCs w:val="28"/>
        </w:rPr>
        <w:t>同志,</w:t>
      </w:r>
      <w:r>
        <w:rPr>
          <w:rFonts w:hint="eastAsia" w:eastAsia="仿宋_GB2312"/>
          <w:sz w:val="28"/>
          <w:szCs w:val="28"/>
        </w:rPr>
        <w:t>已累计从事</w:t>
      </w:r>
      <w:r>
        <w:rPr>
          <w:rFonts w:hint="eastAsia" w:eastAsia="仿宋_GB2312"/>
          <w:sz w:val="28"/>
          <w:szCs w:val="28"/>
          <w:u w:val="single"/>
        </w:rPr>
        <w:t xml:space="preserve">                   </w:t>
      </w:r>
      <w:r>
        <w:rPr>
          <w:rFonts w:hint="eastAsia" w:eastAsia="仿宋_GB2312"/>
          <w:sz w:val="28"/>
          <w:szCs w:val="28"/>
        </w:rPr>
        <w:t>工作</w:t>
      </w:r>
      <w:r>
        <w:rPr>
          <w:rFonts w:hint="eastAsia" w:ascii="仿宋_GB2312" w:eastAsia="仿宋_GB2312"/>
          <w:sz w:val="28"/>
          <w:szCs w:val="28"/>
        </w:rPr>
        <w:t>共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年。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7"/>
        <w:gridCol w:w="2887"/>
        <w:gridCol w:w="2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5" w:hRule="atLeast"/>
        </w:trPr>
        <w:tc>
          <w:tcPr>
            <w:tcW w:w="3047" w:type="dxa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起 止 年 月</w:t>
            </w:r>
          </w:p>
        </w:tc>
        <w:tc>
          <w:tcPr>
            <w:tcW w:w="2887" w:type="dxa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从事何种专业工作</w:t>
            </w:r>
          </w:p>
        </w:tc>
        <w:tc>
          <w:tcPr>
            <w:tcW w:w="2566" w:type="dxa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专业技术职务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047" w:type="dxa"/>
          </w:tcPr>
          <w:p>
            <w:pPr>
              <w:ind w:firstLine="280" w:firstLineChars="1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月</w:t>
            </w:r>
            <w:r>
              <w:rPr>
                <w:rFonts w:eastAsia="仿宋_GB2312"/>
                <w:sz w:val="28"/>
                <w:szCs w:val="28"/>
              </w:rPr>
              <w:t>—</w:t>
            </w:r>
            <w:r>
              <w:rPr>
                <w:rFonts w:hint="eastAsia" w:eastAsia="仿宋_GB2312"/>
                <w:sz w:val="28"/>
                <w:szCs w:val="28"/>
              </w:rPr>
              <w:t xml:space="preserve">   年 月</w:t>
            </w:r>
          </w:p>
        </w:tc>
        <w:tc>
          <w:tcPr>
            <w:tcW w:w="2887" w:type="dxa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66" w:type="dxa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047" w:type="dxa"/>
          </w:tcPr>
          <w:p>
            <w:pPr>
              <w:ind w:firstLine="280" w:firstLineChars="1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月</w:t>
            </w:r>
            <w:r>
              <w:rPr>
                <w:rFonts w:eastAsia="仿宋_GB2312"/>
                <w:sz w:val="28"/>
                <w:szCs w:val="28"/>
              </w:rPr>
              <w:t>—</w:t>
            </w:r>
            <w:r>
              <w:rPr>
                <w:rFonts w:hint="eastAsia" w:eastAsia="仿宋_GB2312"/>
                <w:sz w:val="28"/>
                <w:szCs w:val="28"/>
              </w:rPr>
              <w:t xml:space="preserve">   年 月</w:t>
            </w:r>
          </w:p>
        </w:tc>
        <w:tc>
          <w:tcPr>
            <w:tcW w:w="2887" w:type="dxa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66" w:type="dxa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047" w:type="dxa"/>
          </w:tcPr>
          <w:p>
            <w:pPr>
              <w:ind w:firstLine="280" w:firstLineChars="1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月</w:t>
            </w:r>
            <w:r>
              <w:rPr>
                <w:rFonts w:eastAsia="仿宋_GB2312"/>
                <w:sz w:val="28"/>
                <w:szCs w:val="28"/>
              </w:rPr>
              <w:t>—</w:t>
            </w:r>
            <w:r>
              <w:rPr>
                <w:rFonts w:hint="eastAsia" w:eastAsia="仿宋_GB2312"/>
                <w:sz w:val="28"/>
                <w:szCs w:val="28"/>
              </w:rPr>
              <w:t xml:space="preserve">   年 月</w:t>
            </w:r>
          </w:p>
        </w:tc>
        <w:tc>
          <w:tcPr>
            <w:tcW w:w="2887" w:type="dxa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66" w:type="dxa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047" w:type="dxa"/>
          </w:tcPr>
          <w:p>
            <w:pPr>
              <w:ind w:firstLine="280" w:firstLineChars="1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月</w:t>
            </w:r>
            <w:r>
              <w:rPr>
                <w:rFonts w:eastAsia="仿宋_GB2312"/>
                <w:sz w:val="28"/>
                <w:szCs w:val="28"/>
              </w:rPr>
              <w:t>—</w:t>
            </w:r>
            <w:r>
              <w:rPr>
                <w:rFonts w:hint="eastAsia" w:eastAsia="仿宋_GB2312"/>
                <w:sz w:val="28"/>
                <w:szCs w:val="28"/>
              </w:rPr>
              <w:t xml:space="preserve">   年 月</w:t>
            </w:r>
          </w:p>
        </w:tc>
        <w:tc>
          <w:tcPr>
            <w:tcW w:w="2887" w:type="dxa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66" w:type="dxa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047" w:type="dxa"/>
          </w:tcPr>
          <w:p>
            <w:pPr>
              <w:ind w:firstLine="280" w:firstLineChars="1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月</w:t>
            </w:r>
            <w:r>
              <w:rPr>
                <w:rFonts w:eastAsia="仿宋_GB2312"/>
                <w:sz w:val="28"/>
                <w:szCs w:val="28"/>
              </w:rPr>
              <w:t>—</w:t>
            </w:r>
            <w:r>
              <w:rPr>
                <w:rFonts w:hint="eastAsia" w:eastAsia="仿宋_GB2312"/>
                <w:sz w:val="28"/>
                <w:szCs w:val="28"/>
              </w:rPr>
              <w:t xml:space="preserve">   年 月</w:t>
            </w:r>
          </w:p>
        </w:tc>
        <w:tc>
          <w:tcPr>
            <w:tcW w:w="2887" w:type="dxa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66" w:type="dxa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在我单位工作期间，该同志遵纪守法，无违反职业道德的行为。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特此证明。</w:t>
      </w:r>
    </w:p>
    <w:p>
      <w:pPr>
        <w:ind w:firstLine="280" w:firstLineChars="1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（本证明用于2021年椒江区区属国有企业公开招聘报名）</w:t>
      </w:r>
    </w:p>
    <w:p>
      <w:pPr>
        <w:ind w:firstLine="1050"/>
        <w:rPr>
          <w:rFonts w:eastAsia="仿宋_GB2312"/>
          <w:sz w:val="28"/>
          <w:szCs w:val="28"/>
        </w:rPr>
      </w:pPr>
    </w:p>
    <w:p>
      <w:pPr>
        <w:ind w:firstLine="1050"/>
        <w:rPr>
          <w:rFonts w:eastAsia="仿宋_GB2312"/>
          <w:sz w:val="28"/>
          <w:szCs w:val="28"/>
        </w:rPr>
      </w:pPr>
    </w:p>
    <w:p>
      <w:pPr>
        <w:ind w:firstLine="1470" w:firstLineChars="525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                        单位（盖章）</w:t>
      </w:r>
    </w:p>
    <w:p>
      <w:pPr>
        <w:ind w:firstLine="1050"/>
        <w:rPr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                            年   月   日</w:t>
      </w:r>
    </w:p>
    <w:p/>
    <w:p/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473BC3A-F9D3-4F8F-B574-CC74801946F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D3CC5881-9242-401B-BDAC-8A68818487A3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4B676F6-16F7-4394-BAD4-C74318DD6ED8}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18012548"/>
      <w:docPartObj>
        <w:docPartGallery w:val="autotext"/>
      </w:docPartObj>
    </w:sdtPr>
    <w:sdtContent>
      <w:p>
        <w:pPr>
          <w:pStyle w:val="2"/>
          <w:ind w:right="420" w:rightChars="200"/>
          <w:jc w:val="right"/>
        </w:pPr>
        <w:r>
          <w:rPr>
            <w:rFonts w:hint="eastAsia" w:asciiTheme="minorEastAsia" w:hAnsiTheme="minorEastAsia"/>
            <w:sz w:val="28"/>
            <w:szCs w:val="28"/>
          </w:rPr>
          <w:t>—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5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>—</w:t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18012535"/>
      <w:docPartObj>
        <w:docPartGallery w:val="autotext"/>
      </w:docPartObj>
    </w:sdtPr>
    <w:sdtContent>
      <w:p>
        <w:pPr>
          <w:pStyle w:val="2"/>
          <w:ind w:left="420" w:leftChars="200"/>
        </w:pPr>
        <w:r>
          <w:rPr>
            <w:rFonts w:hint="eastAsia" w:asciiTheme="minorEastAsia" w:hAnsiTheme="minorEastAsia"/>
            <w:sz w:val="28"/>
            <w:szCs w:val="28"/>
          </w:rPr>
          <w:t>—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6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>—</w:t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75ED"/>
    <w:rsid w:val="0001682D"/>
    <w:rsid w:val="00043B11"/>
    <w:rsid w:val="000605DF"/>
    <w:rsid w:val="00062C33"/>
    <w:rsid w:val="000B528A"/>
    <w:rsid w:val="00105296"/>
    <w:rsid w:val="001053C8"/>
    <w:rsid w:val="001268DC"/>
    <w:rsid w:val="00157BA9"/>
    <w:rsid w:val="001843CF"/>
    <w:rsid w:val="00187746"/>
    <w:rsid w:val="001D556B"/>
    <w:rsid w:val="001F2C47"/>
    <w:rsid w:val="001F555F"/>
    <w:rsid w:val="002012DA"/>
    <w:rsid w:val="0023129E"/>
    <w:rsid w:val="002552B6"/>
    <w:rsid w:val="0026562A"/>
    <w:rsid w:val="00265BC0"/>
    <w:rsid w:val="00266965"/>
    <w:rsid w:val="00283CBA"/>
    <w:rsid w:val="0029124B"/>
    <w:rsid w:val="002C03BC"/>
    <w:rsid w:val="002C3FE5"/>
    <w:rsid w:val="002D3B05"/>
    <w:rsid w:val="002E5E6C"/>
    <w:rsid w:val="00302BAE"/>
    <w:rsid w:val="0035127A"/>
    <w:rsid w:val="00360D11"/>
    <w:rsid w:val="003A1898"/>
    <w:rsid w:val="003E37ED"/>
    <w:rsid w:val="003F6BF6"/>
    <w:rsid w:val="00406748"/>
    <w:rsid w:val="0041441E"/>
    <w:rsid w:val="004262A7"/>
    <w:rsid w:val="00450111"/>
    <w:rsid w:val="0045660E"/>
    <w:rsid w:val="00460EC1"/>
    <w:rsid w:val="00474C59"/>
    <w:rsid w:val="00476CB9"/>
    <w:rsid w:val="004D1B31"/>
    <w:rsid w:val="00573B15"/>
    <w:rsid w:val="005772F3"/>
    <w:rsid w:val="005910DD"/>
    <w:rsid w:val="005A35F7"/>
    <w:rsid w:val="005B02F3"/>
    <w:rsid w:val="005D19FD"/>
    <w:rsid w:val="005F4477"/>
    <w:rsid w:val="00606096"/>
    <w:rsid w:val="006076DD"/>
    <w:rsid w:val="00662D4C"/>
    <w:rsid w:val="00695ACD"/>
    <w:rsid w:val="006B3FD2"/>
    <w:rsid w:val="006B67C4"/>
    <w:rsid w:val="006D66D5"/>
    <w:rsid w:val="006F1359"/>
    <w:rsid w:val="006F6064"/>
    <w:rsid w:val="007322C1"/>
    <w:rsid w:val="00760C94"/>
    <w:rsid w:val="00772E7D"/>
    <w:rsid w:val="0078707A"/>
    <w:rsid w:val="007C1A3F"/>
    <w:rsid w:val="007D11A5"/>
    <w:rsid w:val="007F75ED"/>
    <w:rsid w:val="00901490"/>
    <w:rsid w:val="00911E50"/>
    <w:rsid w:val="00944523"/>
    <w:rsid w:val="00984040"/>
    <w:rsid w:val="009B223C"/>
    <w:rsid w:val="009B4EAA"/>
    <w:rsid w:val="00A003AF"/>
    <w:rsid w:val="00A01272"/>
    <w:rsid w:val="00A25581"/>
    <w:rsid w:val="00A55A55"/>
    <w:rsid w:val="00A645AE"/>
    <w:rsid w:val="00A65368"/>
    <w:rsid w:val="00A67CE6"/>
    <w:rsid w:val="00A803D3"/>
    <w:rsid w:val="00B016AD"/>
    <w:rsid w:val="00B21480"/>
    <w:rsid w:val="00B23281"/>
    <w:rsid w:val="00B375EF"/>
    <w:rsid w:val="00B57071"/>
    <w:rsid w:val="00B856DF"/>
    <w:rsid w:val="00B93C4C"/>
    <w:rsid w:val="00B942F5"/>
    <w:rsid w:val="00BA471D"/>
    <w:rsid w:val="00BA4DFF"/>
    <w:rsid w:val="00BB4480"/>
    <w:rsid w:val="00BD6870"/>
    <w:rsid w:val="00BE60BE"/>
    <w:rsid w:val="00C35C50"/>
    <w:rsid w:val="00C5789E"/>
    <w:rsid w:val="00C75DC5"/>
    <w:rsid w:val="00C817B9"/>
    <w:rsid w:val="00CE1CFB"/>
    <w:rsid w:val="00CF0525"/>
    <w:rsid w:val="00D03DC3"/>
    <w:rsid w:val="00D1393A"/>
    <w:rsid w:val="00D20E93"/>
    <w:rsid w:val="00D2292C"/>
    <w:rsid w:val="00D3003E"/>
    <w:rsid w:val="00D44D1C"/>
    <w:rsid w:val="00DD3BD8"/>
    <w:rsid w:val="00DF1420"/>
    <w:rsid w:val="00E01B11"/>
    <w:rsid w:val="00E055DF"/>
    <w:rsid w:val="00E15D76"/>
    <w:rsid w:val="00E15E76"/>
    <w:rsid w:val="00E807E3"/>
    <w:rsid w:val="00EC061E"/>
    <w:rsid w:val="00EC06F9"/>
    <w:rsid w:val="00EC6823"/>
    <w:rsid w:val="00F1772B"/>
    <w:rsid w:val="00F6109C"/>
    <w:rsid w:val="00F73074"/>
    <w:rsid w:val="00F84829"/>
    <w:rsid w:val="00F9754F"/>
    <w:rsid w:val="00FB70FA"/>
    <w:rsid w:val="00FE18FD"/>
    <w:rsid w:val="028D6D99"/>
    <w:rsid w:val="03C31756"/>
    <w:rsid w:val="04A16401"/>
    <w:rsid w:val="052A1A52"/>
    <w:rsid w:val="05B34BC9"/>
    <w:rsid w:val="085B24DF"/>
    <w:rsid w:val="0B6B7187"/>
    <w:rsid w:val="0BF05096"/>
    <w:rsid w:val="0CCA63F6"/>
    <w:rsid w:val="0CCF7705"/>
    <w:rsid w:val="0D0F62B0"/>
    <w:rsid w:val="0E231D9A"/>
    <w:rsid w:val="0E8D3F9A"/>
    <w:rsid w:val="0EF840DE"/>
    <w:rsid w:val="10733125"/>
    <w:rsid w:val="14526ADD"/>
    <w:rsid w:val="154009C3"/>
    <w:rsid w:val="16145081"/>
    <w:rsid w:val="1B781128"/>
    <w:rsid w:val="1BB055B0"/>
    <w:rsid w:val="1CB1015B"/>
    <w:rsid w:val="1D556DDF"/>
    <w:rsid w:val="1DA92531"/>
    <w:rsid w:val="1DE03205"/>
    <w:rsid w:val="1E553CE3"/>
    <w:rsid w:val="1EB067FB"/>
    <w:rsid w:val="21DA4516"/>
    <w:rsid w:val="22F216D3"/>
    <w:rsid w:val="231414F8"/>
    <w:rsid w:val="24EC546F"/>
    <w:rsid w:val="268858A6"/>
    <w:rsid w:val="272F3A3B"/>
    <w:rsid w:val="275D392C"/>
    <w:rsid w:val="29BA04FE"/>
    <w:rsid w:val="2A470619"/>
    <w:rsid w:val="2AEE5393"/>
    <w:rsid w:val="2BF402B0"/>
    <w:rsid w:val="2C8F675A"/>
    <w:rsid w:val="2D92411D"/>
    <w:rsid w:val="30E425BE"/>
    <w:rsid w:val="31F9118A"/>
    <w:rsid w:val="323A35C9"/>
    <w:rsid w:val="33D54A79"/>
    <w:rsid w:val="34CA6118"/>
    <w:rsid w:val="34F00AA0"/>
    <w:rsid w:val="35413493"/>
    <w:rsid w:val="375A3FC6"/>
    <w:rsid w:val="38773D6C"/>
    <w:rsid w:val="3A95527C"/>
    <w:rsid w:val="3A982A27"/>
    <w:rsid w:val="3B453F9F"/>
    <w:rsid w:val="3B66496F"/>
    <w:rsid w:val="3B907FFD"/>
    <w:rsid w:val="3CB03DAD"/>
    <w:rsid w:val="3EA51E9E"/>
    <w:rsid w:val="3EE46D04"/>
    <w:rsid w:val="3F33243E"/>
    <w:rsid w:val="3F332CF0"/>
    <w:rsid w:val="412D088C"/>
    <w:rsid w:val="41783777"/>
    <w:rsid w:val="421F35DA"/>
    <w:rsid w:val="42452502"/>
    <w:rsid w:val="426F4537"/>
    <w:rsid w:val="43BA0658"/>
    <w:rsid w:val="43BE50CE"/>
    <w:rsid w:val="443B0150"/>
    <w:rsid w:val="463111F1"/>
    <w:rsid w:val="46467C4C"/>
    <w:rsid w:val="46A0469A"/>
    <w:rsid w:val="48B7661E"/>
    <w:rsid w:val="49895397"/>
    <w:rsid w:val="49B00303"/>
    <w:rsid w:val="49DC24A1"/>
    <w:rsid w:val="4B050AEB"/>
    <w:rsid w:val="4B63560D"/>
    <w:rsid w:val="4D1B1C5A"/>
    <w:rsid w:val="4DAB7837"/>
    <w:rsid w:val="4DB256D0"/>
    <w:rsid w:val="4EE8256C"/>
    <w:rsid w:val="52F01F6D"/>
    <w:rsid w:val="535552B9"/>
    <w:rsid w:val="54104F25"/>
    <w:rsid w:val="55E02F8C"/>
    <w:rsid w:val="57092E93"/>
    <w:rsid w:val="590B0FF1"/>
    <w:rsid w:val="59C87120"/>
    <w:rsid w:val="5AD61860"/>
    <w:rsid w:val="5B6D3D03"/>
    <w:rsid w:val="5BF328B9"/>
    <w:rsid w:val="5FCA203B"/>
    <w:rsid w:val="60EE4DAA"/>
    <w:rsid w:val="614A2B4E"/>
    <w:rsid w:val="626B49EB"/>
    <w:rsid w:val="634A58AE"/>
    <w:rsid w:val="6786738B"/>
    <w:rsid w:val="6A4E37D8"/>
    <w:rsid w:val="6B4D5E67"/>
    <w:rsid w:val="6BDA446E"/>
    <w:rsid w:val="6C085068"/>
    <w:rsid w:val="6C7645DE"/>
    <w:rsid w:val="6CB508CA"/>
    <w:rsid w:val="6D787A88"/>
    <w:rsid w:val="6E6B7486"/>
    <w:rsid w:val="6F227C8B"/>
    <w:rsid w:val="70025F60"/>
    <w:rsid w:val="70C412C6"/>
    <w:rsid w:val="722F7295"/>
    <w:rsid w:val="749E47CC"/>
    <w:rsid w:val="74B80072"/>
    <w:rsid w:val="768B0691"/>
    <w:rsid w:val="778924F1"/>
    <w:rsid w:val="796D39A9"/>
    <w:rsid w:val="7B974257"/>
    <w:rsid w:val="7BC908F8"/>
    <w:rsid w:val="7CA249E0"/>
    <w:rsid w:val="7CF82848"/>
    <w:rsid w:val="7D06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1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paragraph" w:customStyle="1" w:styleId="10">
    <w:name w:val="ku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1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12">
    <w:name w:val="页脚 Char"/>
    <w:basedOn w:val="7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16</Pages>
  <Words>1204</Words>
  <Characters>6865</Characters>
  <Lines>57</Lines>
  <Paragraphs>16</Paragraphs>
  <TotalTime>2</TotalTime>
  <ScaleCrop>false</ScaleCrop>
  <LinksUpToDate>false</LinksUpToDate>
  <CharactersWithSpaces>8053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2021-02-09T08:02:00Z</dcterms:created>
  <dc:creator>admin</dc:creator>
  <cp:lastModifiedBy>灰太狼007</cp:lastModifiedBy>
  <cp:lastPrinted>2021-02-09T02:37:00Z</cp:lastPrinted>
  <dcterms:modified xsi:type="dcterms:W3CDTF">2021-02-10T01:52:52Z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