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A3F5A" w14:textId="01C771A1" w:rsidR="00D87783" w:rsidRPr="00046420" w:rsidRDefault="00D87783" w:rsidP="00D87783">
      <w:pPr>
        <w:rPr>
          <w:rFonts w:ascii="仿宋_GB2312" w:eastAsia="仿宋_GB2312" w:hAnsi="宋体" w:cs="宋体"/>
          <w:color w:val="000000"/>
          <w:kern w:val="0"/>
          <w:sz w:val="44"/>
          <w:szCs w:val="44"/>
          <w:lang w:bidi="ar"/>
        </w:rPr>
      </w:pPr>
      <w:r w:rsidRPr="0004642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附件1</w:t>
      </w:r>
    </w:p>
    <w:p w14:paraId="33CD19D7" w14:textId="77777777" w:rsidR="00D87783" w:rsidRDefault="00D87783" w:rsidP="00D87783">
      <w:pPr>
        <w:pStyle w:val="a7"/>
        <w:widowControl/>
        <w:shd w:val="clear" w:color="auto" w:fill="FFFFFF"/>
        <w:wordWrap w:val="0"/>
        <w:spacing w:beforeAutospacing="0" w:afterAutospacing="0"/>
        <w:rPr>
          <w:rFonts w:ascii="仿宋_GB2312" w:eastAsia="仿宋_GB2312" w:hAnsi="Microsoft YaHei UI" w:cs="仿宋_GB2312"/>
          <w:color w:val="000000" w:themeColor="text1"/>
          <w:sz w:val="30"/>
          <w:szCs w:val="30"/>
          <w:shd w:val="clear" w:color="auto" w:fill="FFFFFF"/>
        </w:rPr>
      </w:pPr>
    </w:p>
    <w:tbl>
      <w:tblPr>
        <w:tblW w:w="8719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005"/>
        <w:gridCol w:w="264"/>
        <w:gridCol w:w="431"/>
        <w:gridCol w:w="982"/>
        <w:gridCol w:w="12"/>
        <w:gridCol w:w="765"/>
        <w:gridCol w:w="641"/>
        <w:gridCol w:w="441"/>
        <w:gridCol w:w="500"/>
        <w:gridCol w:w="654"/>
        <w:gridCol w:w="1132"/>
        <w:gridCol w:w="1487"/>
        <w:gridCol w:w="121"/>
      </w:tblGrid>
      <w:tr w:rsidR="00D87783" w14:paraId="694EE6B0" w14:textId="77777777" w:rsidTr="00A75727">
        <w:trPr>
          <w:trHeight w:val="1002"/>
        </w:trPr>
        <w:tc>
          <w:tcPr>
            <w:tcW w:w="871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52525" w14:textId="77777777" w:rsidR="00D87783" w:rsidRPr="00046420" w:rsidRDefault="00D87783" w:rsidP="00597B2C">
            <w:pPr>
              <w:widowControl/>
              <w:jc w:val="center"/>
              <w:textAlignment w:val="center"/>
              <w:rPr>
                <w:rFonts w:ascii="方正小标宋简体" w:eastAsia="方正小标宋简体" w:hAnsi="黑体" w:cs="宋体"/>
                <w:color w:val="000000"/>
                <w:sz w:val="36"/>
                <w:szCs w:val="36"/>
              </w:rPr>
            </w:pPr>
            <w:r w:rsidRPr="00046420"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  <w:lang w:bidi="ar"/>
              </w:rPr>
              <w:t>滨州市公安局高新技术产业开发区分局</w:t>
            </w:r>
            <w:r w:rsidRPr="00046420"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  <w:lang w:bidi="ar"/>
              </w:rPr>
              <w:br/>
              <w:t>警务辅助人员招聘职位设置表</w:t>
            </w:r>
          </w:p>
        </w:tc>
      </w:tr>
      <w:tr w:rsidR="00D87783" w14:paraId="1D20722D" w14:textId="77777777" w:rsidTr="00A75727">
        <w:trPr>
          <w:trHeight w:val="440"/>
        </w:trPr>
        <w:tc>
          <w:tcPr>
            <w:tcW w:w="15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4DD82" w14:textId="77777777" w:rsidR="00D87783" w:rsidRPr="00046420" w:rsidRDefault="00D87783" w:rsidP="00597B2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  <w:r w:rsidRPr="0004642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:lang w:bidi="ar"/>
              </w:rPr>
              <w:t>岗位名称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28976" w14:textId="77777777" w:rsidR="00D87783" w:rsidRPr="00046420" w:rsidRDefault="00D87783" w:rsidP="00597B2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  <w:r w:rsidRPr="0004642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:lang w:bidi="ar"/>
              </w:rPr>
              <w:t>招聘计划</w:t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04769" w14:textId="77777777" w:rsidR="00D87783" w:rsidRPr="00046420" w:rsidRDefault="00D87783" w:rsidP="00597B2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  <w:lang w:bidi="ar"/>
              </w:rPr>
            </w:pPr>
            <w:r w:rsidRPr="0004642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:lang w:bidi="ar"/>
              </w:rPr>
              <w:t>学历要求</w:t>
            </w:r>
          </w:p>
        </w:tc>
        <w:tc>
          <w:tcPr>
            <w:tcW w:w="3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0754A" w14:textId="77777777" w:rsidR="00D87783" w:rsidRPr="00046420" w:rsidRDefault="00D87783" w:rsidP="00597B2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  <w:r w:rsidRPr="0004642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D87783" w14:paraId="20C5E6E7" w14:textId="77777777" w:rsidTr="00A75727">
        <w:trPr>
          <w:trHeight w:val="1620"/>
        </w:trPr>
        <w:tc>
          <w:tcPr>
            <w:tcW w:w="15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8D71B" w14:textId="77777777" w:rsidR="00D87783" w:rsidRPr="006C6011" w:rsidRDefault="00D87783" w:rsidP="00597B2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C601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高</w:t>
            </w:r>
            <w:proofErr w:type="gramStart"/>
            <w:r w:rsidRPr="006C601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新特巡警</w:t>
            </w:r>
            <w:proofErr w:type="gramEnd"/>
            <w:r w:rsidRPr="006C601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大队队员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0E779" w14:textId="77777777" w:rsidR="00D87783" w:rsidRPr="006C6011" w:rsidRDefault="00D87783" w:rsidP="00597B2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C601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CDD6F" w14:textId="77777777" w:rsidR="00D87783" w:rsidRPr="006C6011" w:rsidRDefault="00D87783" w:rsidP="00597B2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 w:rsidRPr="006C601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高中(中专)及以上</w:t>
            </w:r>
          </w:p>
        </w:tc>
        <w:tc>
          <w:tcPr>
            <w:tcW w:w="3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7AD74" w14:textId="77777777" w:rsidR="00D87783" w:rsidRPr="006C6011" w:rsidRDefault="00D87783" w:rsidP="00597B2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C601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男性，年龄18-30周岁，高中（中专）以上学历。B1驾驶证以上司机、具有散打、搏击、泅渡、排爆、射击等专业特长者，同等条件下优先聘用。</w:t>
            </w:r>
          </w:p>
        </w:tc>
      </w:tr>
      <w:tr w:rsidR="00A75727" w14:paraId="23599D7D" w14:textId="77777777" w:rsidTr="00A75727">
        <w:trPr>
          <w:gridBefore w:val="1"/>
          <w:gridAfter w:val="1"/>
          <w:wBefore w:w="284" w:type="dxa"/>
          <w:wAfter w:w="121" w:type="dxa"/>
          <w:trHeight w:val="285"/>
        </w:trPr>
        <w:tc>
          <w:tcPr>
            <w:tcW w:w="83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4AD2D" w14:textId="77777777" w:rsidR="00A75727" w:rsidRDefault="00A75727" w:rsidP="00504AAA">
            <w:pP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69F078B7" w14:textId="77777777" w:rsidR="00A75727" w:rsidRDefault="00A75727" w:rsidP="00504AAA">
            <w:pP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35A691DF" w14:textId="77777777" w:rsidR="00A75727" w:rsidRDefault="00A75727" w:rsidP="00504AAA">
            <w:pP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1DC9EDD2" w14:textId="77777777" w:rsidR="00A75727" w:rsidRDefault="00A75727" w:rsidP="00504AAA">
            <w:pP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58012C7D" w14:textId="77777777" w:rsidR="00A75727" w:rsidRDefault="00A75727" w:rsidP="00504AAA">
            <w:pP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70F54BD5" w14:textId="77777777" w:rsidR="00A75727" w:rsidRDefault="00A75727" w:rsidP="00504AAA">
            <w:pP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610E81BD" w14:textId="77777777" w:rsidR="00A75727" w:rsidRDefault="00A75727" w:rsidP="00504AAA">
            <w:pP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420039D9" w14:textId="77777777" w:rsidR="00A75727" w:rsidRDefault="00A75727" w:rsidP="00504AAA">
            <w:pP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39DA5F07" w14:textId="77777777" w:rsidR="00A75727" w:rsidRDefault="00A75727" w:rsidP="00504AAA">
            <w:pP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38BF70DD" w14:textId="1DB813C0" w:rsidR="00A75727" w:rsidRPr="00B72DB3" w:rsidRDefault="00A75727" w:rsidP="00504AAA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附件2</w:t>
            </w:r>
          </w:p>
        </w:tc>
      </w:tr>
      <w:tr w:rsidR="00A75727" w14:paraId="2D2A7187" w14:textId="77777777" w:rsidTr="00A75727">
        <w:trPr>
          <w:gridBefore w:val="1"/>
          <w:gridAfter w:val="1"/>
          <w:wBefore w:w="284" w:type="dxa"/>
          <w:wAfter w:w="121" w:type="dxa"/>
          <w:trHeight w:val="600"/>
        </w:trPr>
        <w:tc>
          <w:tcPr>
            <w:tcW w:w="83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B77A9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bCs/>
                <w:color w:val="000000"/>
                <w:sz w:val="44"/>
                <w:szCs w:val="44"/>
              </w:rPr>
            </w:pPr>
            <w:r w:rsidRPr="00B72DB3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  <w:lang w:bidi="ar"/>
              </w:rPr>
              <w:lastRenderedPageBreak/>
              <w:t>报名登记表</w:t>
            </w:r>
          </w:p>
        </w:tc>
      </w:tr>
      <w:tr w:rsidR="00A75727" w14:paraId="75F3FA6C" w14:textId="77777777" w:rsidTr="00A75727">
        <w:trPr>
          <w:gridBefore w:val="1"/>
          <w:gridAfter w:val="1"/>
          <w:wBefore w:w="284" w:type="dxa"/>
          <w:wAfter w:w="121" w:type="dxa"/>
          <w:trHeight w:val="400"/>
        </w:trPr>
        <w:tc>
          <w:tcPr>
            <w:tcW w:w="83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2076E" w14:textId="77777777" w:rsidR="00A75727" w:rsidRDefault="00A75727" w:rsidP="00504AAA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75727" w14:paraId="560AAAF7" w14:textId="77777777" w:rsidTr="00A75727">
        <w:trPr>
          <w:gridBefore w:val="1"/>
          <w:gridAfter w:val="1"/>
          <w:wBefore w:w="284" w:type="dxa"/>
          <w:wAfter w:w="121" w:type="dxa"/>
          <w:trHeight w:val="56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AFDEB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BDD71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AECF2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10943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D00DE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政治</w:t>
            </w: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br/>
              <w:t>面貌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720F5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84ED1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46C7C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2B29A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贴1寸</w:t>
            </w: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br/>
              <w:t>正面免冠</w:t>
            </w: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br/>
              <w:t>彩色照片</w:t>
            </w:r>
          </w:p>
        </w:tc>
      </w:tr>
      <w:tr w:rsidR="00A75727" w14:paraId="0870DD25" w14:textId="77777777" w:rsidTr="00A75727">
        <w:trPr>
          <w:gridBefore w:val="1"/>
          <w:gridAfter w:val="1"/>
          <w:wBefore w:w="284" w:type="dxa"/>
          <w:wAfter w:w="121" w:type="dxa"/>
          <w:trHeight w:val="440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DAA95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身高</w:t>
            </w:r>
          </w:p>
        </w:tc>
        <w:tc>
          <w:tcPr>
            <w:tcW w:w="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602B4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26E83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体重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65720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96806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婚否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8A2B1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64B72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视力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94AE1" w14:textId="77777777" w:rsidR="00A75727" w:rsidRPr="00B72DB3" w:rsidRDefault="00A75727" w:rsidP="00504AA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（左）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A53E1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A75727" w14:paraId="24E7ECE3" w14:textId="77777777" w:rsidTr="00A75727">
        <w:trPr>
          <w:gridBefore w:val="1"/>
          <w:gridAfter w:val="1"/>
          <w:wBefore w:w="284" w:type="dxa"/>
          <w:wAfter w:w="121" w:type="dxa"/>
          <w:trHeight w:val="44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09866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37796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FC37B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B279D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B9B62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4E747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95F1D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2D0F3" w14:textId="77777777" w:rsidR="00A75727" w:rsidRPr="00B72DB3" w:rsidRDefault="00A75727" w:rsidP="00504AA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（右)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6C608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A75727" w14:paraId="4971D866" w14:textId="77777777" w:rsidTr="00A75727">
        <w:trPr>
          <w:gridBefore w:val="1"/>
          <w:gridAfter w:val="1"/>
          <w:wBefore w:w="284" w:type="dxa"/>
          <w:wAfter w:w="121" w:type="dxa"/>
          <w:trHeight w:val="78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77AFB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3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5EA11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163D3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参加工</w:t>
            </w: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br/>
              <w:t>作时间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F3A5D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F0222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A75727" w14:paraId="298DEF88" w14:textId="77777777" w:rsidTr="00A75727">
        <w:trPr>
          <w:gridBefore w:val="1"/>
          <w:gridAfter w:val="1"/>
          <w:wBefore w:w="284" w:type="dxa"/>
          <w:wAfter w:w="121" w:type="dxa"/>
          <w:trHeight w:val="76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7993F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毕业院校</w:t>
            </w: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br/>
              <w:t>及时间</w:t>
            </w:r>
          </w:p>
        </w:tc>
        <w:tc>
          <w:tcPr>
            <w:tcW w:w="3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ED7B6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62214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特长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6459D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9722D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A75727" w14:paraId="609827E3" w14:textId="77777777" w:rsidTr="00A75727">
        <w:trPr>
          <w:gridBefore w:val="1"/>
          <w:gridAfter w:val="1"/>
          <w:wBefore w:w="284" w:type="dxa"/>
          <w:wAfter w:w="121" w:type="dxa"/>
          <w:trHeight w:val="7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AFD50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学历及</w:t>
            </w: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br/>
              <w:t>所学专业</w:t>
            </w:r>
          </w:p>
        </w:tc>
        <w:tc>
          <w:tcPr>
            <w:tcW w:w="3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4B5CA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EC40C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现户籍所在地</w:t>
            </w:r>
          </w:p>
        </w:tc>
        <w:tc>
          <w:tcPr>
            <w:tcW w:w="3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3ED02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A75727" w14:paraId="4050B3CF" w14:textId="77777777" w:rsidTr="00A75727">
        <w:trPr>
          <w:gridBefore w:val="1"/>
          <w:gridAfter w:val="1"/>
          <w:wBefore w:w="284" w:type="dxa"/>
          <w:wAfter w:w="121" w:type="dxa"/>
          <w:trHeight w:val="49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F1837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0CD46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FC15C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联系</w:t>
            </w: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br/>
              <w:t>电话</w:t>
            </w:r>
          </w:p>
        </w:tc>
        <w:tc>
          <w:tcPr>
            <w:tcW w:w="3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9B279" w14:textId="77777777" w:rsidR="00A75727" w:rsidRPr="00B72DB3" w:rsidRDefault="00A75727" w:rsidP="00504AA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（座机）</w:t>
            </w:r>
          </w:p>
        </w:tc>
      </w:tr>
      <w:tr w:rsidR="00A75727" w14:paraId="0122225F" w14:textId="77777777" w:rsidTr="00A75727">
        <w:trPr>
          <w:gridBefore w:val="1"/>
          <w:gridAfter w:val="1"/>
          <w:wBefore w:w="284" w:type="dxa"/>
          <w:wAfter w:w="121" w:type="dxa"/>
          <w:trHeight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EDC98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3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1AF9A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A6E81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E1040" w14:textId="77777777" w:rsidR="00A75727" w:rsidRPr="00B72DB3" w:rsidRDefault="00A75727" w:rsidP="00504AA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（手机）</w:t>
            </w:r>
          </w:p>
        </w:tc>
      </w:tr>
      <w:tr w:rsidR="00A75727" w14:paraId="51F101F0" w14:textId="77777777" w:rsidTr="00A75727">
        <w:trPr>
          <w:gridBefore w:val="1"/>
          <w:gridAfter w:val="1"/>
          <w:wBefore w:w="284" w:type="dxa"/>
          <w:wAfter w:w="121" w:type="dxa"/>
          <w:trHeight w:val="15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D560E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是否从事过公安协勤工作及工作单位</w:t>
            </w:r>
          </w:p>
        </w:tc>
        <w:tc>
          <w:tcPr>
            <w:tcW w:w="3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B0BC2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F116B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是否服</w:t>
            </w: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br/>
              <w:t>从调剂</w:t>
            </w:r>
          </w:p>
        </w:tc>
        <w:tc>
          <w:tcPr>
            <w:tcW w:w="3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C024D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A75727" w14:paraId="56B8C53C" w14:textId="77777777" w:rsidTr="00A75727">
        <w:trPr>
          <w:gridBefore w:val="1"/>
          <w:gridAfter w:val="1"/>
          <w:wBefore w:w="284" w:type="dxa"/>
          <w:wAfter w:w="121" w:type="dxa"/>
          <w:trHeight w:val="848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43658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简历</w:t>
            </w:r>
          </w:p>
        </w:tc>
        <w:tc>
          <w:tcPr>
            <w:tcW w:w="73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5A5DC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A75727" w14:paraId="33184263" w14:textId="77777777" w:rsidTr="00A75727">
        <w:trPr>
          <w:gridBefore w:val="1"/>
          <w:gridAfter w:val="1"/>
          <w:wBefore w:w="284" w:type="dxa"/>
          <w:wAfter w:w="121" w:type="dxa"/>
          <w:trHeight w:val="480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3603F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家庭成员及</w:t>
            </w: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br/>
              <w:t>近亲属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0155F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0B819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38813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工作单位（家庭住址）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81773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联系方式</w:t>
            </w:r>
          </w:p>
        </w:tc>
      </w:tr>
      <w:tr w:rsidR="00A75727" w14:paraId="49C94860" w14:textId="77777777" w:rsidTr="00A75727">
        <w:trPr>
          <w:gridBefore w:val="1"/>
          <w:gridAfter w:val="1"/>
          <w:wBefore w:w="284" w:type="dxa"/>
          <w:wAfter w:w="121" w:type="dxa"/>
          <w:trHeight w:val="40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79EDD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66863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F9195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0BF05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CFE01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A75727" w14:paraId="43E2E7CE" w14:textId="77777777" w:rsidTr="00A75727">
        <w:trPr>
          <w:gridBefore w:val="1"/>
          <w:gridAfter w:val="1"/>
          <w:wBefore w:w="284" w:type="dxa"/>
          <w:wAfter w:w="121" w:type="dxa"/>
          <w:trHeight w:val="40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A66D0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70E88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5507F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DF0DA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DB76F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A75727" w14:paraId="07036BC3" w14:textId="77777777" w:rsidTr="00A75727">
        <w:trPr>
          <w:gridBefore w:val="1"/>
          <w:gridAfter w:val="1"/>
          <w:wBefore w:w="284" w:type="dxa"/>
          <w:wAfter w:w="121" w:type="dxa"/>
          <w:trHeight w:val="32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39270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5D344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6A5DB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58757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60B12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A75727" w14:paraId="0D9AB38A" w14:textId="77777777" w:rsidTr="00A75727">
        <w:trPr>
          <w:gridBefore w:val="1"/>
          <w:gridAfter w:val="1"/>
          <w:wBefore w:w="284" w:type="dxa"/>
          <w:wAfter w:w="121" w:type="dxa"/>
          <w:trHeight w:val="258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9D07D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00B2D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986EE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A1A2D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AEF49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A75727" w14:paraId="0768934B" w14:textId="77777777" w:rsidTr="00A75727">
        <w:trPr>
          <w:gridBefore w:val="1"/>
          <w:gridAfter w:val="1"/>
          <w:wBefore w:w="284" w:type="dxa"/>
          <w:wAfter w:w="121" w:type="dxa"/>
          <w:trHeight w:val="179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67DE4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8559D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95450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4373D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7DF27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A75727" w14:paraId="45235965" w14:textId="77777777" w:rsidTr="00A75727">
        <w:trPr>
          <w:gridBefore w:val="1"/>
          <w:gridAfter w:val="1"/>
          <w:wBefore w:w="284" w:type="dxa"/>
          <w:wAfter w:w="121" w:type="dxa"/>
          <w:trHeight w:val="75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75998" w14:textId="77777777" w:rsidR="00A75727" w:rsidRPr="00B72DB3" w:rsidRDefault="00A75727" w:rsidP="00504AA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B72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3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502A6" w14:textId="77777777" w:rsidR="00A75727" w:rsidRPr="00B72DB3" w:rsidRDefault="00A75727" w:rsidP="00504AA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</w:tbl>
    <w:p w14:paraId="14726510" w14:textId="77777777" w:rsidR="00A75727" w:rsidRPr="00D34B69" w:rsidRDefault="00A75727" w:rsidP="00A75727">
      <w:pPr>
        <w:jc w:val="left"/>
        <w:rPr>
          <w:rFonts w:ascii="仿宋_GB2312" w:eastAsia="仿宋_GB2312"/>
          <w:sz w:val="32"/>
          <w:szCs w:val="32"/>
        </w:rPr>
      </w:pPr>
      <w:r w:rsidRPr="00D34B69">
        <w:rPr>
          <w:rFonts w:ascii="仿宋_GB2312" w:eastAsia="仿宋_GB2312" w:hint="eastAsia"/>
          <w:sz w:val="32"/>
          <w:szCs w:val="32"/>
        </w:rPr>
        <w:lastRenderedPageBreak/>
        <w:t>附件3</w:t>
      </w:r>
    </w:p>
    <w:p w14:paraId="039BC366" w14:textId="77777777" w:rsidR="00A75727" w:rsidRPr="00D34B69" w:rsidRDefault="00A75727" w:rsidP="00A75727">
      <w:pPr>
        <w:jc w:val="center"/>
        <w:rPr>
          <w:rFonts w:ascii="方正小标宋简体" w:eastAsia="方正小标宋简体"/>
          <w:sz w:val="44"/>
          <w:szCs w:val="44"/>
        </w:rPr>
      </w:pPr>
      <w:r w:rsidRPr="00D34B69">
        <w:rPr>
          <w:rFonts w:ascii="方正小标宋简体" w:eastAsia="方正小标宋简体" w:hint="eastAsia"/>
          <w:sz w:val="44"/>
          <w:szCs w:val="44"/>
        </w:rPr>
        <w:t>应聘诚信承诺书</w:t>
      </w:r>
    </w:p>
    <w:p w14:paraId="09A3D675" w14:textId="77777777" w:rsidR="00A75727" w:rsidRDefault="00A75727" w:rsidP="00A75727">
      <w:pPr>
        <w:jc w:val="center"/>
        <w:rPr>
          <w:b/>
          <w:bCs/>
          <w:sz w:val="44"/>
          <w:szCs w:val="44"/>
        </w:rPr>
      </w:pPr>
    </w:p>
    <w:p w14:paraId="6D66F508" w14:textId="77777777" w:rsidR="00A75727" w:rsidRPr="00D34B69" w:rsidRDefault="00A75727" w:rsidP="00A75727">
      <w:pPr>
        <w:ind w:firstLineChars="200" w:firstLine="640"/>
        <w:jc w:val="left"/>
        <w:rPr>
          <w:rFonts w:ascii="仿宋_GB2312" w:eastAsia="仿宋_GB2312" w:hAnsi="Microsoft YaHei UI" w:cs="仿宋_GB2312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D34B69">
        <w:rPr>
          <w:rFonts w:ascii="仿宋_GB2312" w:eastAsia="仿宋_GB2312" w:hAnsi="Microsoft YaHei UI" w:cs="仿宋_GB2312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本人郑重承诺：所提供的个人信息、证明资料，证件真实、准确，并自觉遵守招聘的各项规定，诚实守信，严守纪律，认真履行应聘人员的义务。如有不实，本人自愿承担相应的责任。</w:t>
      </w:r>
    </w:p>
    <w:p w14:paraId="21D32C65" w14:textId="77777777" w:rsidR="00A75727" w:rsidRDefault="00A75727" w:rsidP="00A7572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</w:p>
    <w:p w14:paraId="3D5AD52A" w14:textId="77777777" w:rsidR="00A75727" w:rsidRPr="00D34B69" w:rsidRDefault="00A75727" w:rsidP="00A75727">
      <w:pPr>
        <w:jc w:val="center"/>
        <w:rPr>
          <w:rFonts w:ascii="仿宋_GB2312" w:eastAsia="仿宋_GB2312" w:hAnsi="Microsoft YaHei UI" w:cs="仿宋_GB2312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D34B69">
        <w:rPr>
          <w:rFonts w:ascii="仿宋_GB2312" w:eastAsia="仿宋_GB2312" w:hAnsi="Microsoft YaHei UI" w:cs="仿宋_GB2312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 xml:space="preserve">                     </w:t>
      </w:r>
    </w:p>
    <w:p w14:paraId="60B0881E" w14:textId="77777777" w:rsidR="00A75727" w:rsidRPr="00D34B69" w:rsidRDefault="00A75727" w:rsidP="00A75727">
      <w:pPr>
        <w:ind w:firstLineChars="200" w:firstLine="640"/>
        <w:jc w:val="left"/>
        <w:rPr>
          <w:rFonts w:ascii="仿宋_GB2312" w:eastAsia="仿宋_GB2312" w:hAnsi="Microsoft YaHei UI" w:cs="仿宋_GB2312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D34B69">
        <w:rPr>
          <w:rFonts w:ascii="仿宋_GB2312" w:eastAsia="仿宋_GB2312" w:hAnsi="Microsoft YaHei UI" w:cs="仿宋_GB2312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 xml:space="preserve">                            签名：</w:t>
      </w:r>
    </w:p>
    <w:p w14:paraId="6F62DB42" w14:textId="77777777" w:rsidR="00A75727" w:rsidRPr="00D34B69" w:rsidRDefault="00A75727" w:rsidP="00A75727">
      <w:pPr>
        <w:ind w:firstLineChars="200" w:firstLine="640"/>
        <w:jc w:val="left"/>
        <w:rPr>
          <w:rFonts w:ascii="仿宋_GB2312" w:eastAsia="仿宋_GB2312" w:hAnsi="Microsoft YaHei UI" w:cs="仿宋_GB2312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D34B69">
        <w:rPr>
          <w:rFonts w:ascii="仿宋_GB2312" w:eastAsia="仿宋_GB2312" w:hAnsi="Microsoft YaHei UI" w:cs="仿宋_GB2312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 xml:space="preserve">                                    年   月   日</w:t>
      </w:r>
    </w:p>
    <w:p w14:paraId="4E892923" w14:textId="3A2E15B3" w:rsidR="00D878D3" w:rsidRDefault="00D878D3"/>
    <w:p w14:paraId="15033EA9" w14:textId="3887A094" w:rsidR="00A75727" w:rsidRDefault="00A75727"/>
    <w:p w14:paraId="462816AC" w14:textId="0AFA9436" w:rsidR="00A75727" w:rsidRDefault="00A75727"/>
    <w:p w14:paraId="4A149948" w14:textId="13494BCE" w:rsidR="00A75727" w:rsidRDefault="00A75727"/>
    <w:p w14:paraId="7DEDDFD8" w14:textId="29B162A6" w:rsidR="00A75727" w:rsidRDefault="00A75727"/>
    <w:p w14:paraId="1522337A" w14:textId="5C1D997F" w:rsidR="00A75727" w:rsidRDefault="00A75727"/>
    <w:p w14:paraId="76969698" w14:textId="0A1C2FEC" w:rsidR="00A75727" w:rsidRDefault="00A75727"/>
    <w:p w14:paraId="76671705" w14:textId="6BEB140C" w:rsidR="00A75727" w:rsidRDefault="00A75727"/>
    <w:p w14:paraId="346D0CAB" w14:textId="568BBCC8" w:rsidR="00A75727" w:rsidRDefault="00A75727"/>
    <w:p w14:paraId="49D63B7E" w14:textId="3AB52DC3" w:rsidR="00A75727" w:rsidRDefault="00A75727"/>
    <w:p w14:paraId="53A95546" w14:textId="22394A8E" w:rsidR="00A75727" w:rsidRDefault="00A75727"/>
    <w:p w14:paraId="0AEDE130" w14:textId="62E4995F" w:rsidR="00A75727" w:rsidRDefault="00A75727"/>
    <w:p w14:paraId="76DCAE6B" w14:textId="0B1C4811" w:rsidR="00A75727" w:rsidRDefault="00A75727"/>
    <w:p w14:paraId="57057E21" w14:textId="08C49C8C" w:rsidR="00A75727" w:rsidRDefault="00A75727"/>
    <w:p w14:paraId="79B65131" w14:textId="6255B6B1" w:rsidR="00A75727" w:rsidRDefault="00A75727"/>
    <w:p w14:paraId="0D4E81BD" w14:textId="17D3F68C" w:rsidR="00A75727" w:rsidRDefault="00A75727"/>
    <w:p w14:paraId="41441595" w14:textId="6BFCCC7E" w:rsidR="00A75727" w:rsidRDefault="00A75727"/>
    <w:p w14:paraId="50147F46" w14:textId="77777777" w:rsidR="00A75727" w:rsidRPr="008A2197" w:rsidRDefault="00A75727" w:rsidP="00A75727">
      <w:pPr>
        <w:rPr>
          <w:rFonts w:ascii="仿宋_GB2312" w:eastAsia="仿宋_GB2312" w:hAnsi="Microsoft YaHei UI" w:cs="仿宋_GB2312"/>
          <w:color w:val="000000" w:themeColor="text1"/>
          <w:kern w:val="0"/>
          <w:sz w:val="32"/>
          <w:szCs w:val="32"/>
          <w:shd w:val="clear" w:color="auto" w:fill="FFFFFF"/>
        </w:rPr>
      </w:pPr>
      <w:r w:rsidRPr="00AE4C34">
        <w:rPr>
          <w:rFonts w:ascii="仿宋_GB2312" w:eastAsia="仿宋_GB2312" w:hAnsi="Microsoft YaHei U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lastRenderedPageBreak/>
        <w:t>附件4</w:t>
      </w:r>
    </w:p>
    <w:p w14:paraId="3D638FA0" w14:textId="77777777" w:rsidR="00A75727" w:rsidRDefault="00A75727" w:rsidP="00A75727">
      <w:pPr>
        <w:pStyle w:val="a7"/>
        <w:widowControl/>
        <w:shd w:val="clear" w:color="auto" w:fill="FFFFFF"/>
        <w:wordWrap w:val="0"/>
        <w:spacing w:beforeAutospacing="0" w:afterAutospacing="0"/>
        <w:jc w:val="both"/>
        <w:rPr>
          <w:rFonts w:ascii="仿宋_GB2312" w:eastAsia="仿宋_GB2312" w:hAnsi="Microsoft YaHei UI" w:cs="仿宋_GB2312"/>
          <w:color w:val="000000" w:themeColor="text1"/>
          <w:sz w:val="30"/>
          <w:szCs w:val="30"/>
          <w:shd w:val="clear" w:color="auto" w:fill="FFFFFF"/>
        </w:rPr>
      </w:pPr>
    </w:p>
    <w:p w14:paraId="2F89B5E2" w14:textId="77777777" w:rsidR="00A75727" w:rsidRPr="00DB372A" w:rsidRDefault="00A75727" w:rsidP="00A75727">
      <w:pPr>
        <w:pStyle w:val="a7"/>
        <w:widowControl/>
        <w:shd w:val="clear" w:color="auto" w:fill="FFFFFF"/>
        <w:wordWrap w:val="0"/>
        <w:spacing w:beforeAutospacing="0" w:afterAutospacing="0"/>
        <w:jc w:val="center"/>
        <w:rPr>
          <w:rFonts w:ascii="方正小标宋简体" w:eastAsia="方正小标宋简体" w:hAnsi="黑体" w:cs="黑体"/>
          <w:color w:val="000000" w:themeColor="text1"/>
          <w:sz w:val="44"/>
          <w:szCs w:val="44"/>
          <w:shd w:val="clear" w:color="auto" w:fill="FFFFFF"/>
        </w:rPr>
      </w:pPr>
      <w:r w:rsidRPr="00DB372A">
        <w:rPr>
          <w:rFonts w:ascii="方正小标宋简体" w:eastAsia="方正小标宋简体" w:hAnsi="黑体" w:cs="黑体" w:hint="eastAsia"/>
          <w:color w:val="000000" w:themeColor="text1"/>
          <w:sz w:val="44"/>
          <w:szCs w:val="44"/>
          <w:shd w:val="clear" w:color="auto" w:fill="FFFFFF"/>
        </w:rPr>
        <w:t>体能测评项目及标准</w:t>
      </w:r>
    </w:p>
    <w:p w14:paraId="511360E3" w14:textId="77777777" w:rsidR="00A75727" w:rsidRDefault="00A75727" w:rsidP="00A75727">
      <w:pPr>
        <w:pStyle w:val="a7"/>
        <w:widowControl/>
        <w:shd w:val="clear" w:color="auto" w:fill="FFFFFF"/>
        <w:wordWrap w:val="0"/>
        <w:spacing w:beforeAutospacing="0" w:afterAutospacing="0"/>
        <w:jc w:val="center"/>
        <w:rPr>
          <w:rFonts w:ascii="黑体" w:eastAsia="黑体" w:hAnsi="黑体" w:cs="黑体"/>
          <w:b/>
          <w:bCs/>
          <w:color w:val="000000" w:themeColor="text1"/>
          <w:sz w:val="30"/>
          <w:szCs w:val="30"/>
          <w:shd w:val="clear" w:color="auto" w:fill="FFFFFF"/>
        </w:rPr>
      </w:pPr>
    </w:p>
    <w:p w14:paraId="6F78D0BC" w14:textId="77777777" w:rsidR="00A75727" w:rsidRPr="00AE4C34" w:rsidRDefault="00A75727" w:rsidP="00A75727">
      <w:pPr>
        <w:pStyle w:val="a7"/>
        <w:widowControl/>
        <w:shd w:val="clear" w:color="auto" w:fill="FFFFFF"/>
        <w:wordWrap w:val="0"/>
        <w:spacing w:beforeAutospacing="0" w:afterAutospacing="0"/>
        <w:ind w:firstLineChars="200" w:firstLine="640"/>
        <w:jc w:val="both"/>
        <w:rPr>
          <w:rFonts w:ascii="仿宋_GB2312" w:eastAsia="仿宋_GB2312" w:hAnsi="Microsoft YaHei UI" w:cs="仿宋_GB2312"/>
          <w:color w:val="000000" w:themeColor="text1"/>
          <w:sz w:val="32"/>
          <w:szCs w:val="32"/>
          <w:shd w:val="clear" w:color="auto" w:fill="FFFFFF"/>
        </w:rPr>
      </w:pPr>
      <w:r w:rsidRPr="00AE4C34">
        <w:rPr>
          <w:rFonts w:ascii="仿宋_GB2312" w:eastAsia="仿宋_GB2312" w:hAnsi="Microsoft YaHei UI" w:cs="仿宋_GB2312" w:hint="eastAsia"/>
          <w:color w:val="000000" w:themeColor="text1"/>
          <w:sz w:val="32"/>
          <w:szCs w:val="32"/>
          <w:shd w:val="clear" w:color="auto" w:fill="FFFFFF"/>
        </w:rPr>
        <w:t>警务辅助人员体能测评，主要参照《公安机关录用人民警察体能测评项目和标准（暂行）》执行。体能测评为达标性测评，</w:t>
      </w:r>
      <w:proofErr w:type="gramStart"/>
      <w:r w:rsidRPr="00AE4C34">
        <w:rPr>
          <w:rFonts w:ascii="仿宋_GB2312" w:eastAsia="仿宋_GB2312" w:hAnsi="Microsoft YaHei UI" w:cs="仿宋_GB2312" w:hint="eastAsia"/>
          <w:color w:val="000000" w:themeColor="text1"/>
          <w:sz w:val="32"/>
          <w:szCs w:val="32"/>
          <w:shd w:val="clear" w:color="auto" w:fill="FFFFFF"/>
        </w:rPr>
        <w:t>凡其中</w:t>
      </w:r>
      <w:proofErr w:type="gramEnd"/>
      <w:r w:rsidRPr="00AE4C34">
        <w:rPr>
          <w:rFonts w:ascii="仿宋_GB2312" w:eastAsia="仿宋_GB2312" w:hAnsi="Microsoft YaHei UI" w:cs="仿宋_GB2312" w:hint="eastAsia"/>
          <w:color w:val="000000" w:themeColor="text1"/>
          <w:sz w:val="32"/>
          <w:szCs w:val="32"/>
          <w:shd w:val="clear" w:color="auto" w:fill="FFFFFF"/>
        </w:rPr>
        <w:t>一项不达标的，视为体能测评不合格。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A75727" w14:paraId="05D4F502" w14:textId="77777777" w:rsidTr="00504AAA">
        <w:tc>
          <w:tcPr>
            <w:tcW w:w="4261" w:type="dxa"/>
          </w:tcPr>
          <w:p w14:paraId="08ECA833" w14:textId="77777777" w:rsidR="00A75727" w:rsidRPr="0064207A" w:rsidRDefault="00A75727" w:rsidP="00504AAA">
            <w:pPr>
              <w:pStyle w:val="a7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Microsoft YaHei UI" w:cs="仿宋_GB2312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64207A">
              <w:rPr>
                <w:rFonts w:ascii="仿宋_GB2312" w:eastAsia="仿宋_GB2312" w:hAnsi="Microsoft YaHei UI" w:cs="仿宋_GB2312" w:hint="eastAsia"/>
                <w:color w:val="000000" w:themeColor="text1"/>
                <w:sz w:val="30"/>
                <w:szCs w:val="30"/>
                <w:shd w:val="clear" w:color="auto" w:fill="FFFFFF"/>
              </w:rPr>
              <w:t>项目</w:t>
            </w:r>
          </w:p>
        </w:tc>
        <w:tc>
          <w:tcPr>
            <w:tcW w:w="4261" w:type="dxa"/>
          </w:tcPr>
          <w:p w14:paraId="79FD4F37" w14:textId="77777777" w:rsidR="00A75727" w:rsidRPr="0064207A" w:rsidRDefault="00A75727" w:rsidP="00504AAA">
            <w:pPr>
              <w:pStyle w:val="a7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Microsoft YaHei UI" w:cs="仿宋_GB2312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64207A">
              <w:rPr>
                <w:rFonts w:ascii="仿宋_GB2312" w:eastAsia="仿宋_GB2312" w:hAnsi="Microsoft YaHei UI" w:cs="仿宋_GB2312" w:hint="eastAsia"/>
                <w:color w:val="000000" w:themeColor="text1"/>
                <w:sz w:val="30"/>
                <w:szCs w:val="30"/>
                <w:shd w:val="clear" w:color="auto" w:fill="FFFFFF"/>
              </w:rPr>
              <w:t>标准</w:t>
            </w:r>
          </w:p>
        </w:tc>
      </w:tr>
      <w:tr w:rsidR="00A75727" w14:paraId="524077A4" w14:textId="77777777" w:rsidTr="00504AAA">
        <w:tc>
          <w:tcPr>
            <w:tcW w:w="4261" w:type="dxa"/>
          </w:tcPr>
          <w:p w14:paraId="55C8034D" w14:textId="77777777" w:rsidR="00A75727" w:rsidRPr="0064207A" w:rsidRDefault="00A75727" w:rsidP="00504AAA">
            <w:pPr>
              <w:pStyle w:val="a7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Microsoft YaHei UI" w:cs="仿宋_GB2312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64207A">
              <w:rPr>
                <w:rFonts w:ascii="仿宋_GB2312" w:eastAsia="仿宋_GB2312" w:hAnsi="Microsoft YaHei UI" w:cs="仿宋_GB2312" w:hint="eastAsia"/>
                <w:color w:val="000000" w:themeColor="text1"/>
                <w:sz w:val="30"/>
                <w:szCs w:val="30"/>
                <w:shd w:val="clear" w:color="auto" w:fill="FFFFFF"/>
              </w:rPr>
              <w:t>10米X4往返跑</w:t>
            </w:r>
          </w:p>
        </w:tc>
        <w:tc>
          <w:tcPr>
            <w:tcW w:w="4261" w:type="dxa"/>
          </w:tcPr>
          <w:p w14:paraId="753375F0" w14:textId="77777777" w:rsidR="00A75727" w:rsidRPr="0064207A" w:rsidRDefault="00A75727" w:rsidP="00504AAA">
            <w:pPr>
              <w:pStyle w:val="a7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Microsoft YaHei UI" w:cs="仿宋_GB2312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64207A">
              <w:rPr>
                <w:rFonts w:ascii="仿宋_GB2312" w:eastAsia="仿宋_GB2312" w:hAnsi="Microsoft YaHei UI" w:cs="仿宋_GB2312" w:hint="eastAsia"/>
                <w:color w:val="000000" w:themeColor="text1"/>
                <w:sz w:val="30"/>
                <w:szCs w:val="30"/>
                <w:shd w:val="clear" w:color="auto" w:fill="FFFFFF"/>
              </w:rPr>
              <w:t>≤13</w:t>
            </w:r>
            <w:proofErr w:type="gramStart"/>
            <w:r w:rsidRPr="0064207A">
              <w:rPr>
                <w:rFonts w:ascii="仿宋_GB2312" w:eastAsia="仿宋_GB2312" w:hAnsi="Microsoft YaHei UI" w:cs="仿宋_GB2312" w:hint="eastAsia"/>
                <w:color w:val="000000" w:themeColor="text1"/>
                <w:sz w:val="30"/>
                <w:szCs w:val="30"/>
                <w:shd w:val="clear" w:color="auto" w:fill="FFFFFF"/>
              </w:rPr>
              <w:t>’’</w:t>
            </w:r>
            <w:proofErr w:type="gramEnd"/>
            <w:r w:rsidRPr="0064207A">
              <w:rPr>
                <w:rFonts w:ascii="仿宋_GB2312" w:eastAsia="仿宋_GB2312" w:hAnsi="Microsoft YaHei UI" w:cs="仿宋_GB2312" w:hint="eastAsi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</w:p>
        </w:tc>
      </w:tr>
      <w:tr w:rsidR="00A75727" w14:paraId="0734FD6C" w14:textId="77777777" w:rsidTr="00504AAA">
        <w:tc>
          <w:tcPr>
            <w:tcW w:w="4261" w:type="dxa"/>
          </w:tcPr>
          <w:p w14:paraId="0E3AA75F" w14:textId="77777777" w:rsidR="00A75727" w:rsidRPr="0064207A" w:rsidRDefault="00A75727" w:rsidP="00504AAA">
            <w:pPr>
              <w:pStyle w:val="a7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Microsoft YaHei UI" w:cs="仿宋_GB2312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64207A">
              <w:rPr>
                <w:rFonts w:ascii="仿宋_GB2312" w:eastAsia="仿宋_GB2312" w:hAnsi="Microsoft YaHei UI" w:cs="仿宋_GB2312" w:hint="eastAsia"/>
                <w:color w:val="000000" w:themeColor="text1"/>
                <w:sz w:val="30"/>
                <w:szCs w:val="30"/>
                <w:shd w:val="clear" w:color="auto" w:fill="FFFFFF"/>
              </w:rPr>
              <w:t>1000米跑</w:t>
            </w:r>
          </w:p>
        </w:tc>
        <w:tc>
          <w:tcPr>
            <w:tcW w:w="4261" w:type="dxa"/>
          </w:tcPr>
          <w:p w14:paraId="7B33A45A" w14:textId="77777777" w:rsidR="00A75727" w:rsidRPr="0064207A" w:rsidRDefault="00A75727" w:rsidP="00504AAA">
            <w:pPr>
              <w:pStyle w:val="a7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Microsoft YaHei UI" w:cs="仿宋_GB2312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64207A">
              <w:rPr>
                <w:rFonts w:ascii="仿宋_GB2312" w:eastAsia="仿宋_GB2312" w:hAnsi="Microsoft YaHei UI" w:cs="仿宋_GB2312" w:hint="eastAsia"/>
                <w:color w:val="000000" w:themeColor="text1"/>
                <w:sz w:val="30"/>
                <w:szCs w:val="30"/>
                <w:shd w:val="clear" w:color="auto" w:fill="FFFFFF"/>
              </w:rPr>
              <w:t>≤4</w:t>
            </w:r>
            <w:proofErr w:type="gramStart"/>
            <w:r w:rsidRPr="0064207A">
              <w:rPr>
                <w:rFonts w:ascii="仿宋_GB2312" w:eastAsia="仿宋_GB2312" w:hAnsi="Microsoft YaHei UI" w:cs="仿宋_GB2312" w:hint="eastAsia"/>
                <w:color w:val="000000" w:themeColor="text1"/>
                <w:sz w:val="30"/>
                <w:szCs w:val="30"/>
                <w:shd w:val="clear" w:color="auto" w:fill="FFFFFF"/>
              </w:rPr>
              <w:t>’</w:t>
            </w:r>
            <w:proofErr w:type="gramEnd"/>
            <w:r w:rsidRPr="0064207A">
              <w:rPr>
                <w:rFonts w:ascii="仿宋_GB2312" w:eastAsia="仿宋_GB2312" w:hAnsi="Microsoft YaHei UI" w:cs="仿宋_GB2312" w:hint="eastAsia"/>
                <w:color w:val="000000" w:themeColor="text1"/>
                <w:sz w:val="30"/>
                <w:szCs w:val="30"/>
                <w:shd w:val="clear" w:color="auto" w:fill="FFFFFF"/>
              </w:rPr>
              <w:t>25</w:t>
            </w:r>
            <w:proofErr w:type="gramStart"/>
            <w:r w:rsidRPr="0064207A">
              <w:rPr>
                <w:rFonts w:ascii="仿宋_GB2312" w:eastAsia="仿宋_GB2312" w:hAnsi="Microsoft YaHei UI" w:cs="仿宋_GB2312" w:hint="eastAsia"/>
                <w:color w:val="000000" w:themeColor="text1"/>
                <w:sz w:val="30"/>
                <w:szCs w:val="30"/>
                <w:shd w:val="clear" w:color="auto" w:fill="FFFFFF"/>
              </w:rPr>
              <w:t>’’</w:t>
            </w:r>
            <w:proofErr w:type="gramEnd"/>
          </w:p>
        </w:tc>
      </w:tr>
      <w:tr w:rsidR="00A75727" w14:paraId="39C13544" w14:textId="77777777" w:rsidTr="00504AAA">
        <w:tc>
          <w:tcPr>
            <w:tcW w:w="4261" w:type="dxa"/>
          </w:tcPr>
          <w:p w14:paraId="16EABAEE" w14:textId="77777777" w:rsidR="00A75727" w:rsidRPr="0064207A" w:rsidRDefault="00A75727" w:rsidP="00504AAA">
            <w:pPr>
              <w:pStyle w:val="a7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Microsoft YaHei UI" w:cs="仿宋_GB2312"/>
                <w:color w:val="000000" w:themeColor="text1"/>
                <w:sz w:val="30"/>
                <w:szCs w:val="30"/>
                <w:shd w:val="clear" w:color="auto" w:fill="FFFFFF"/>
              </w:rPr>
            </w:pPr>
            <w:proofErr w:type="gramStart"/>
            <w:r w:rsidRPr="0064207A">
              <w:rPr>
                <w:rFonts w:ascii="仿宋_GB2312" w:eastAsia="仿宋_GB2312" w:hAnsi="Microsoft YaHei UI" w:cs="仿宋_GB2312" w:hint="eastAsia"/>
                <w:color w:val="000000" w:themeColor="text1"/>
                <w:sz w:val="30"/>
                <w:szCs w:val="30"/>
                <w:shd w:val="clear" w:color="auto" w:fill="FFFFFF"/>
              </w:rPr>
              <w:t>纵</w:t>
            </w:r>
            <w:proofErr w:type="gramEnd"/>
            <w:r w:rsidRPr="0064207A">
              <w:rPr>
                <w:rFonts w:ascii="仿宋_GB2312" w:eastAsia="仿宋_GB2312" w:hAnsi="Microsoft YaHei UI" w:cs="仿宋_GB2312" w:hint="eastAsia"/>
                <w:color w:val="000000" w:themeColor="text1"/>
                <w:sz w:val="30"/>
                <w:szCs w:val="30"/>
                <w:shd w:val="clear" w:color="auto" w:fill="FFFFFF"/>
              </w:rPr>
              <w:t>跳摸高</w:t>
            </w:r>
          </w:p>
        </w:tc>
        <w:tc>
          <w:tcPr>
            <w:tcW w:w="4261" w:type="dxa"/>
          </w:tcPr>
          <w:p w14:paraId="4611F3C2" w14:textId="77777777" w:rsidR="00A75727" w:rsidRPr="0064207A" w:rsidRDefault="00A75727" w:rsidP="00504AAA">
            <w:pPr>
              <w:pStyle w:val="a7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Microsoft YaHei UI" w:cs="仿宋_GB2312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64207A">
              <w:rPr>
                <w:rFonts w:ascii="仿宋_GB2312" w:eastAsia="仿宋_GB2312" w:hAnsi="Microsoft YaHei UI" w:cs="仿宋_GB2312" w:hint="eastAsia"/>
                <w:color w:val="000000" w:themeColor="text1"/>
                <w:sz w:val="30"/>
                <w:szCs w:val="30"/>
                <w:shd w:val="clear" w:color="auto" w:fill="FFFFFF"/>
              </w:rPr>
              <w:t>≥265厘米</w:t>
            </w:r>
          </w:p>
        </w:tc>
      </w:tr>
    </w:tbl>
    <w:p w14:paraId="442538BC" w14:textId="77777777" w:rsidR="00A75727" w:rsidRPr="00E31F01" w:rsidRDefault="00A75727" w:rsidP="00A75727"/>
    <w:p w14:paraId="5C3DF608" w14:textId="77777777" w:rsidR="00A75727" w:rsidRPr="00D87783" w:rsidRDefault="00A75727">
      <w:pPr>
        <w:rPr>
          <w:rFonts w:hint="eastAsia"/>
        </w:rPr>
      </w:pPr>
    </w:p>
    <w:sectPr w:rsidR="00A75727" w:rsidRPr="00D87783" w:rsidSect="00D87783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DA37D" w14:textId="77777777" w:rsidR="009276B6" w:rsidRDefault="009276B6" w:rsidP="00D87783">
      <w:r>
        <w:separator/>
      </w:r>
    </w:p>
  </w:endnote>
  <w:endnote w:type="continuationSeparator" w:id="0">
    <w:p w14:paraId="2CE984EC" w14:textId="77777777" w:rsidR="009276B6" w:rsidRDefault="009276B6" w:rsidP="00D8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0B942" w14:textId="77777777" w:rsidR="009276B6" w:rsidRDefault="009276B6" w:rsidP="00D87783">
      <w:r>
        <w:separator/>
      </w:r>
    </w:p>
  </w:footnote>
  <w:footnote w:type="continuationSeparator" w:id="0">
    <w:p w14:paraId="2775F7DF" w14:textId="77777777" w:rsidR="009276B6" w:rsidRDefault="009276B6" w:rsidP="00D87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5A"/>
    <w:rsid w:val="00046420"/>
    <w:rsid w:val="006C6011"/>
    <w:rsid w:val="00700581"/>
    <w:rsid w:val="007763A9"/>
    <w:rsid w:val="009276B6"/>
    <w:rsid w:val="00A35376"/>
    <w:rsid w:val="00A75727"/>
    <w:rsid w:val="00AC3239"/>
    <w:rsid w:val="00AE47E2"/>
    <w:rsid w:val="00D87783"/>
    <w:rsid w:val="00D878D3"/>
    <w:rsid w:val="00FB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9F4B8"/>
  <w15:chartTrackingRefBased/>
  <w15:docId w15:val="{CB37C162-B44F-4D88-BDFA-034EE4C3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78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77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77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7783"/>
    <w:rPr>
      <w:sz w:val="18"/>
      <w:szCs w:val="18"/>
    </w:rPr>
  </w:style>
  <w:style w:type="paragraph" w:styleId="a7">
    <w:name w:val="Normal (Web)"/>
    <w:basedOn w:val="a"/>
    <w:qFormat/>
    <w:rsid w:val="00D8778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A7572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shoukang</dc:creator>
  <cp:keywords/>
  <dc:description/>
  <cp:lastModifiedBy>zhang shoukang</cp:lastModifiedBy>
  <cp:revision>3</cp:revision>
  <dcterms:created xsi:type="dcterms:W3CDTF">2021-01-29T07:19:00Z</dcterms:created>
  <dcterms:modified xsi:type="dcterms:W3CDTF">2021-01-29T07:19:00Z</dcterms:modified>
</cp:coreProperties>
</file>