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0E" w:rsidRDefault="00680E0E" w:rsidP="00680E0E">
      <w:pP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黑体" w:cs="Times New Roman" w:hint="eastAsia"/>
          <w:sz w:val="32"/>
          <w:szCs w:val="32"/>
          <w:shd w:val="clear" w:color="auto" w:fill="FFFFFF"/>
        </w:rPr>
        <w:t>附件</w:t>
      </w:r>
    </w:p>
    <w:p w:rsidR="00680E0E" w:rsidRDefault="00680E0E" w:rsidP="00680E0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台州方圆质检</w:t>
      </w:r>
      <w:r>
        <w:rPr>
          <w:rFonts w:ascii="Times New Roman" w:eastAsia="方正小标宋简体" w:hAnsi="Times New Roman" w:cs="Times New Roman"/>
          <w:sz w:val="44"/>
          <w:szCs w:val="44"/>
        </w:rPr>
        <w:t>有限公司</w:t>
      </w:r>
    </w:p>
    <w:p w:rsidR="00680E0E" w:rsidRDefault="00680E0E" w:rsidP="00680E0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编外用工人员招聘报名表</w:t>
      </w:r>
    </w:p>
    <w:tbl>
      <w:tblPr>
        <w:tblW w:w="93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 w:rsidR="00680E0E" w:rsidTr="002A5A36">
        <w:trPr>
          <w:trHeight w:val="557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寸正面</w:t>
            </w:r>
          </w:p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半身免冠彩照</w:t>
            </w:r>
          </w:p>
        </w:tc>
      </w:tr>
      <w:tr w:rsidR="00680E0E" w:rsidTr="002A5A36">
        <w:trPr>
          <w:trHeight w:val="557"/>
          <w:jc w:val="center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680E0E" w:rsidTr="002A5A36">
        <w:trPr>
          <w:trHeight w:val="557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680E0E" w:rsidTr="002A5A36">
        <w:trPr>
          <w:trHeight w:val="557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80E0E" w:rsidTr="002A5A36">
        <w:trPr>
          <w:trHeight w:val="557"/>
          <w:jc w:val="center"/>
        </w:trPr>
        <w:tc>
          <w:tcPr>
            <w:tcW w:w="17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80E0E" w:rsidTr="002A5A36">
        <w:trPr>
          <w:trHeight w:val="557"/>
          <w:jc w:val="center"/>
        </w:trPr>
        <w:tc>
          <w:tcPr>
            <w:tcW w:w="17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80E0E" w:rsidTr="002A5A36">
        <w:trPr>
          <w:trHeight w:val="557"/>
          <w:jc w:val="center"/>
        </w:trPr>
        <w:tc>
          <w:tcPr>
            <w:tcW w:w="17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31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ind w:left="1155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80E0E" w:rsidTr="002A5A36">
        <w:trPr>
          <w:trHeight w:val="557"/>
          <w:jc w:val="center"/>
        </w:trPr>
        <w:tc>
          <w:tcPr>
            <w:tcW w:w="17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80E0E" w:rsidTr="002A5A36">
        <w:trPr>
          <w:trHeight w:hRule="exact" w:val="542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80E0E" w:rsidTr="002A5A36">
        <w:trPr>
          <w:trHeight w:hRule="exact" w:val="1137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 w:rsidR="00680E0E" w:rsidTr="002A5A36">
        <w:trPr>
          <w:trHeight w:hRule="exact" w:val="1484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 w:rsidR="00680E0E" w:rsidTr="002A5A36">
        <w:trPr>
          <w:trHeight w:val="1242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职称或</w:t>
            </w:r>
          </w:p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 w:rsidR="00680E0E" w:rsidTr="002A5A36">
        <w:trPr>
          <w:trHeight w:val="1118"/>
          <w:jc w:val="center"/>
        </w:trPr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考试</w:t>
            </w:r>
          </w:p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诚信</w:t>
            </w:r>
          </w:p>
          <w:p w:rsidR="00680E0E" w:rsidRDefault="00680E0E" w:rsidP="002A5A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E0E" w:rsidRDefault="00680E0E" w:rsidP="002A5A36">
            <w:pPr>
              <w:widowControl/>
              <w:spacing w:line="32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本人承诺：</w:t>
            </w:r>
          </w:p>
          <w:p w:rsidR="00680E0E" w:rsidRDefault="00680E0E" w:rsidP="002A5A36">
            <w:pPr>
              <w:widowControl/>
              <w:spacing w:line="32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一、自觉遵守</w:t>
            </w:r>
            <w:r>
              <w:rPr>
                <w:rFonts w:hAnsi="宋体" w:hint="eastAsia"/>
                <w:kern w:val="0"/>
                <w:sz w:val="24"/>
                <w:szCs w:val="24"/>
              </w:rPr>
              <w:t>台州方圆质检</w:t>
            </w:r>
            <w:r>
              <w:rPr>
                <w:rFonts w:hAnsi="宋体"/>
                <w:kern w:val="0"/>
                <w:sz w:val="24"/>
                <w:szCs w:val="24"/>
              </w:rPr>
              <w:t>有限公司编外用工人员招聘有关事项。遵守考试纪律，服从考试安排。</w:t>
            </w:r>
          </w:p>
          <w:p w:rsidR="00680E0E" w:rsidRDefault="00680E0E" w:rsidP="002A5A36">
            <w:pPr>
              <w:widowControl/>
              <w:spacing w:line="32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 w:rsidR="00680E0E" w:rsidRDefault="00680E0E" w:rsidP="002A5A36">
            <w:pPr>
              <w:widowControl/>
              <w:spacing w:line="32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 w:rsidR="00680E0E" w:rsidRDefault="00680E0E" w:rsidP="002A5A36">
            <w:pPr>
              <w:widowControl/>
              <w:spacing w:line="32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 w:rsidR="00680E0E" w:rsidRDefault="00680E0E" w:rsidP="002A5A36">
            <w:pPr>
              <w:widowControl/>
              <w:spacing w:line="320" w:lineRule="exact"/>
              <w:ind w:firstLineChars="400" w:firstLine="9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24949" w:rsidRDefault="00524949">
      <w:bookmarkStart w:id="0" w:name="_GoBack"/>
      <w:bookmarkEnd w:id="0"/>
    </w:p>
    <w:sectPr w:rsidR="00524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0E"/>
    <w:rsid w:val="00524949"/>
    <w:rsid w:val="006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Win10zyb.Com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2021-01-29T01:59:00Z</dcterms:created>
  <dcterms:modified xsi:type="dcterms:W3CDTF">2021-01-29T02:00:00Z</dcterms:modified>
</cp:coreProperties>
</file>