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96" w:rsidRPr="00F07D96" w:rsidRDefault="00F07D96" w:rsidP="00F07D96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07D96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br/>
      </w:r>
      <w:bookmarkStart w:id="0" w:name="_GoBack"/>
      <w:r w:rsidRPr="00F07D96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2021年阳春市见习岗位情况表（第一期）</w:t>
      </w:r>
      <w:bookmarkEnd w:id="0"/>
    </w:p>
    <w:p w:rsidR="00F07D96" w:rsidRPr="00F07D96" w:rsidRDefault="00F07D96" w:rsidP="00F07D96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411"/>
        <w:gridCol w:w="841"/>
        <w:gridCol w:w="1622"/>
        <w:gridCol w:w="1757"/>
        <w:gridCol w:w="1231"/>
        <w:gridCol w:w="1366"/>
        <w:gridCol w:w="1982"/>
        <w:gridCol w:w="2673"/>
      </w:tblGrid>
      <w:tr w:rsidR="00F07D96" w:rsidRPr="00F07D96" w:rsidTr="00F07D96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见习基地名称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工作补贴标准（人/月）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见习期限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报名电话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报名地址</w:t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F07D96" w:rsidRPr="00F07D96" w:rsidTr="00F07D96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阳春市建设工程质量检测中心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办公室助理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协助办公室处理日常事务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7736159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阳春市春城</w:t>
            </w:r>
            <w:proofErr w:type="gramStart"/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城</w:t>
            </w:r>
            <w:proofErr w:type="gramEnd"/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云路西三巷10号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hyperlink r:id="rId5" w:history="1">
              <w:r w:rsidRPr="00F07D96">
                <w:rPr>
                  <w:rFonts w:ascii="微软雅黑" w:eastAsia="微软雅黑" w:hAnsi="微软雅黑" w:cs="宋体" w:hint="eastAsia"/>
                  <w:color w:val="333333"/>
                  <w:kern w:val="0"/>
                  <w:sz w:val="23"/>
                  <w:szCs w:val="23"/>
                </w:rPr>
                <w:t>Zj7736159@126.com</w:t>
              </w:r>
            </w:hyperlink>
          </w:p>
        </w:tc>
      </w:tr>
      <w:tr w:rsidR="00F07D96" w:rsidRPr="00F07D96" w:rsidTr="00F07D96"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07D96" w:rsidRPr="00F07D96" w:rsidRDefault="00F07D96" w:rsidP="00F07D96">
            <w:pPr>
              <w:widowControl/>
              <w:wordWrap w:val="0"/>
              <w:spacing w:line="600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市人才与就业服务中心 咨询电话：0662-7664830  地址：河西迎宾大道331号</w:t>
            </w:r>
            <w:proofErr w:type="gramStart"/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  <w:r w:rsidRPr="00F07D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西楼2楼</w:t>
            </w:r>
          </w:p>
        </w:tc>
      </w:tr>
    </w:tbl>
    <w:p w:rsidR="003F565E" w:rsidRPr="00F07D96" w:rsidRDefault="003F565E" w:rsidP="00F07D96"/>
    <w:sectPr w:rsidR="003F565E" w:rsidRPr="00F07D96" w:rsidSect="00AB4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53"/>
    <w:rsid w:val="00022353"/>
    <w:rsid w:val="002E576F"/>
    <w:rsid w:val="003F565E"/>
    <w:rsid w:val="004A2876"/>
    <w:rsid w:val="006533DB"/>
    <w:rsid w:val="007E6F5E"/>
    <w:rsid w:val="008356A1"/>
    <w:rsid w:val="00AB44CC"/>
    <w:rsid w:val="00AF4D9B"/>
    <w:rsid w:val="00EB46F1"/>
    <w:rsid w:val="00F0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6F5E"/>
    <w:rPr>
      <w:b/>
      <w:bCs/>
    </w:rPr>
  </w:style>
  <w:style w:type="paragraph" w:customStyle="1" w:styleId="p">
    <w:name w:val="p"/>
    <w:basedOn w:val="a"/>
    <w:rsid w:val="00835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7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6F5E"/>
    <w:rPr>
      <w:b/>
      <w:bCs/>
    </w:rPr>
  </w:style>
  <w:style w:type="paragraph" w:customStyle="1" w:styleId="p">
    <w:name w:val="p"/>
    <w:basedOn w:val="a"/>
    <w:rsid w:val="00835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j7736159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2021-01-27T02:01:00Z</dcterms:created>
  <dcterms:modified xsi:type="dcterms:W3CDTF">2021-01-27T02:01:00Z</dcterms:modified>
</cp:coreProperties>
</file>