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1691" w14:textId="1A019621" w:rsidR="0040459C" w:rsidRPr="00C364B2" w:rsidRDefault="0040459C" w:rsidP="006A1F6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202</w:t>
      </w:r>
      <w:r w:rsidR="00B13885">
        <w:rPr>
          <w:rFonts w:ascii="宋体" w:hAnsi="宋体"/>
          <w:b/>
          <w:sz w:val="32"/>
          <w:szCs w:val="32"/>
        </w:rPr>
        <w:t>1</w:t>
      </w:r>
      <w:r w:rsidRPr="00C364B2">
        <w:rPr>
          <w:rFonts w:ascii="宋体" w:hAnsi="宋体" w:hint="eastAsia"/>
          <w:b/>
          <w:sz w:val="32"/>
          <w:szCs w:val="32"/>
        </w:rPr>
        <w:t>年常熟市城市经营投资有限公司（集团）</w:t>
      </w:r>
    </w:p>
    <w:p w14:paraId="17381195" w14:textId="5F9A5EE1" w:rsidR="00CA7018" w:rsidRPr="00C364B2" w:rsidRDefault="0040459C" w:rsidP="006A1F6F">
      <w:pPr>
        <w:spacing w:line="400" w:lineRule="exact"/>
        <w:jc w:val="center"/>
        <w:rPr>
          <w:rFonts w:asci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面向社会公开招聘报名表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8"/>
        <w:gridCol w:w="340"/>
        <w:gridCol w:w="31"/>
        <w:gridCol w:w="621"/>
        <w:gridCol w:w="420"/>
        <w:gridCol w:w="86"/>
        <w:gridCol w:w="133"/>
        <w:gridCol w:w="1158"/>
        <w:gridCol w:w="981"/>
        <w:gridCol w:w="200"/>
        <w:gridCol w:w="1008"/>
        <w:gridCol w:w="251"/>
        <w:gridCol w:w="156"/>
        <w:gridCol w:w="712"/>
        <w:gridCol w:w="705"/>
        <w:gridCol w:w="136"/>
        <w:gridCol w:w="861"/>
        <w:gridCol w:w="137"/>
        <w:gridCol w:w="1729"/>
      </w:tblGrid>
      <w:tr w:rsidR="00C829A4" w:rsidRPr="00F63E0C" w14:paraId="797404BA" w14:textId="38C10DE1" w:rsidTr="00693FCD">
        <w:trPr>
          <w:trHeight w:val="614"/>
        </w:trPr>
        <w:tc>
          <w:tcPr>
            <w:tcW w:w="1807" w:type="dxa"/>
            <w:gridSpan w:val="5"/>
            <w:vAlign w:val="center"/>
          </w:tcPr>
          <w:p w14:paraId="5D073B1F" w14:textId="7870FD2E" w:rsidR="00C829A4" w:rsidRPr="00BD2240" w:rsidRDefault="00C829A4" w:rsidP="004753B4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BD224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应聘公司及岗位</w:t>
            </w:r>
          </w:p>
        </w:tc>
        <w:tc>
          <w:tcPr>
            <w:tcW w:w="8673" w:type="dxa"/>
            <w:gridSpan w:val="15"/>
            <w:vAlign w:val="center"/>
          </w:tcPr>
          <w:p w14:paraId="613E4960" w14:textId="77777777" w:rsidR="00C829A4" w:rsidRPr="00F63E0C" w:rsidRDefault="00C829A4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CA7018" w:rsidRPr="00F63E0C" w14:paraId="071A9C46" w14:textId="77777777" w:rsidTr="00945478">
        <w:trPr>
          <w:trHeight w:val="490"/>
        </w:trPr>
        <w:tc>
          <w:tcPr>
            <w:tcW w:w="10480" w:type="dxa"/>
            <w:gridSpan w:val="20"/>
            <w:vAlign w:val="center"/>
          </w:tcPr>
          <w:p w14:paraId="72E6460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个人信息</w:t>
            </w:r>
          </w:p>
        </w:tc>
      </w:tr>
      <w:tr w:rsidR="00CA7018" w:rsidRPr="00F63E0C" w14:paraId="316C64D6" w14:textId="77777777" w:rsidTr="00B35D3A">
        <w:trPr>
          <w:trHeight w:val="630"/>
        </w:trPr>
        <w:tc>
          <w:tcPr>
            <w:tcW w:w="1155" w:type="dxa"/>
            <w:gridSpan w:val="3"/>
            <w:vAlign w:val="center"/>
          </w:tcPr>
          <w:p w14:paraId="22E9CF6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14:paraId="7EC7193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71FD2B6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14:paraId="5AE367B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10E718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119" w:type="dxa"/>
            <w:gridSpan w:val="3"/>
            <w:vAlign w:val="center"/>
          </w:tcPr>
          <w:p w14:paraId="0227368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5634F4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61" w:type="dxa"/>
            <w:vAlign w:val="center"/>
          </w:tcPr>
          <w:p w14:paraId="3DE625A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413F38A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CA7018" w:rsidRPr="00F63E0C" w14:paraId="22E815B3" w14:textId="77777777" w:rsidTr="00B35D3A">
        <w:trPr>
          <w:trHeight w:val="630"/>
        </w:trPr>
        <w:tc>
          <w:tcPr>
            <w:tcW w:w="1155" w:type="dxa"/>
            <w:gridSpan w:val="3"/>
            <w:vAlign w:val="center"/>
          </w:tcPr>
          <w:p w14:paraId="2665323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 w14:paraId="13455FD3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779D95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14:paraId="48931D6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EDC6AA9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婚姻状态</w:t>
            </w:r>
          </w:p>
        </w:tc>
        <w:tc>
          <w:tcPr>
            <w:tcW w:w="1119" w:type="dxa"/>
            <w:gridSpan w:val="3"/>
            <w:vAlign w:val="center"/>
          </w:tcPr>
          <w:p w14:paraId="78F4B89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5F5AB24D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户籍地</w:t>
            </w:r>
          </w:p>
        </w:tc>
        <w:tc>
          <w:tcPr>
            <w:tcW w:w="861" w:type="dxa"/>
            <w:vAlign w:val="center"/>
          </w:tcPr>
          <w:p w14:paraId="3577236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369590F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179FA" w:rsidRPr="00F63E0C" w14:paraId="06C1FDB7" w14:textId="77777777" w:rsidTr="00B35D3A">
        <w:trPr>
          <w:trHeight w:val="630"/>
        </w:trPr>
        <w:tc>
          <w:tcPr>
            <w:tcW w:w="1155" w:type="dxa"/>
            <w:gridSpan w:val="3"/>
            <w:vAlign w:val="center"/>
          </w:tcPr>
          <w:p w14:paraId="6F2DDEF7" w14:textId="4809FA00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身高</w:t>
            </w:r>
          </w:p>
        </w:tc>
        <w:tc>
          <w:tcPr>
            <w:tcW w:w="1158" w:type="dxa"/>
            <w:gridSpan w:val="4"/>
            <w:vAlign w:val="center"/>
          </w:tcPr>
          <w:p w14:paraId="4DCF976D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FF10771" w14:textId="435D6EB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体重</w:t>
            </w:r>
          </w:p>
        </w:tc>
        <w:tc>
          <w:tcPr>
            <w:tcW w:w="981" w:type="dxa"/>
            <w:vAlign w:val="center"/>
          </w:tcPr>
          <w:p w14:paraId="4CB74188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D59E330" w14:textId="56085CC6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血型</w:t>
            </w:r>
          </w:p>
        </w:tc>
        <w:tc>
          <w:tcPr>
            <w:tcW w:w="1119" w:type="dxa"/>
            <w:gridSpan w:val="3"/>
            <w:vAlign w:val="center"/>
          </w:tcPr>
          <w:p w14:paraId="6C6D67AD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C2F3D60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B526A82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23CCE6E1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3FCD" w:rsidRPr="00F63E0C" w14:paraId="04148E0C" w14:textId="77777777" w:rsidTr="00B35D3A">
        <w:trPr>
          <w:trHeight w:val="630"/>
        </w:trPr>
        <w:tc>
          <w:tcPr>
            <w:tcW w:w="1807" w:type="dxa"/>
            <w:gridSpan w:val="5"/>
            <w:vAlign w:val="center"/>
          </w:tcPr>
          <w:p w14:paraId="3C953B0F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986" w:type="dxa"/>
            <w:gridSpan w:val="7"/>
            <w:vAlign w:val="center"/>
          </w:tcPr>
          <w:p w14:paraId="44078FC8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52C0D6A4" w14:textId="586A30FC" w:rsidR="00693FCD" w:rsidRPr="00F63E0C" w:rsidRDefault="00B35D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期望薪资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（年）</w:t>
            </w:r>
          </w:p>
        </w:tc>
        <w:tc>
          <w:tcPr>
            <w:tcW w:w="1702" w:type="dxa"/>
            <w:gridSpan w:val="3"/>
            <w:vAlign w:val="center"/>
          </w:tcPr>
          <w:p w14:paraId="2932E999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7123C39F" w14:textId="148ABAF4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003D50C3" w14:textId="77777777" w:rsidTr="00693FCD">
        <w:trPr>
          <w:trHeight w:val="630"/>
        </w:trPr>
        <w:tc>
          <w:tcPr>
            <w:tcW w:w="467" w:type="dxa"/>
            <w:vMerge w:val="restart"/>
            <w:vAlign w:val="center"/>
          </w:tcPr>
          <w:p w14:paraId="195D9529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340" w:type="dxa"/>
            <w:gridSpan w:val="4"/>
            <w:vAlign w:val="center"/>
          </w:tcPr>
          <w:p w14:paraId="363008A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978" w:type="dxa"/>
            <w:gridSpan w:val="6"/>
            <w:vAlign w:val="center"/>
          </w:tcPr>
          <w:p w14:paraId="6BC8E8CC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97DD29" w14:textId="77777777"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院校类别</w:t>
            </w:r>
          </w:p>
        </w:tc>
        <w:tc>
          <w:tcPr>
            <w:tcW w:w="2570" w:type="dxa"/>
            <w:gridSpan w:val="5"/>
            <w:vAlign w:val="center"/>
          </w:tcPr>
          <w:p w14:paraId="1829AA7A" w14:textId="77777777" w:rsidR="005F176A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双一流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85  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211</w:t>
            </w:r>
          </w:p>
          <w:p w14:paraId="7E0C3BE4" w14:textId="6661384A" w:rsidR="00CA7018" w:rsidRPr="00F63E0C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</w:t>
            </w:r>
            <w:proofErr w:type="gramStart"/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proofErr w:type="gramStart"/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本二</w:t>
            </w:r>
            <w:proofErr w:type="gramEnd"/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□本三</w:t>
            </w:r>
            <w:r w:rsidR="004753B4" w:rsidRPr="00F63E0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  <w:tc>
          <w:tcPr>
            <w:tcW w:w="1866" w:type="dxa"/>
            <w:gridSpan w:val="2"/>
            <w:vMerge/>
          </w:tcPr>
          <w:p w14:paraId="36629D6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19C24F35" w14:textId="77777777" w:rsidTr="00693FCD">
        <w:trPr>
          <w:trHeight w:val="630"/>
        </w:trPr>
        <w:tc>
          <w:tcPr>
            <w:tcW w:w="467" w:type="dxa"/>
            <w:vMerge/>
            <w:vAlign w:val="center"/>
          </w:tcPr>
          <w:p w14:paraId="4B50023C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77296E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6"/>
            <w:vAlign w:val="center"/>
          </w:tcPr>
          <w:p w14:paraId="6213313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541860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在校期间</w:t>
            </w:r>
          </w:p>
          <w:p w14:paraId="5637C4F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436" w:type="dxa"/>
            <w:gridSpan w:val="7"/>
            <w:vAlign w:val="center"/>
          </w:tcPr>
          <w:p w14:paraId="348CD48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4920" w:rsidRPr="00F63E0C" w14:paraId="339E14EE" w14:textId="77777777" w:rsidTr="00693FCD">
        <w:trPr>
          <w:trHeight w:val="630"/>
        </w:trPr>
        <w:tc>
          <w:tcPr>
            <w:tcW w:w="467" w:type="dxa"/>
            <w:vMerge/>
            <w:vAlign w:val="center"/>
          </w:tcPr>
          <w:p w14:paraId="4E656A03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23A0D30D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978" w:type="dxa"/>
            <w:gridSpan w:val="6"/>
            <w:vAlign w:val="center"/>
          </w:tcPr>
          <w:p w14:paraId="158A7167" w14:textId="258B5CED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E81F2DC" w14:textId="77777777" w:rsidR="00DC4920" w:rsidRPr="00F63E0C" w:rsidRDefault="00DC4920" w:rsidP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  <w:p w14:paraId="7B2D464B" w14:textId="6A4EB624" w:rsidR="00DC4920" w:rsidRPr="00F63E0C" w:rsidRDefault="00DC4920" w:rsidP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</w:p>
        </w:tc>
        <w:tc>
          <w:tcPr>
            <w:tcW w:w="1573" w:type="dxa"/>
            <w:gridSpan w:val="3"/>
            <w:vAlign w:val="center"/>
          </w:tcPr>
          <w:p w14:paraId="71BF80DF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BFED3C" w14:textId="77777777"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外语语种</w:t>
            </w:r>
          </w:p>
          <w:p w14:paraId="0FFD0B50" w14:textId="77777777"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及等级</w:t>
            </w:r>
          </w:p>
        </w:tc>
        <w:tc>
          <w:tcPr>
            <w:tcW w:w="1729" w:type="dxa"/>
            <w:vAlign w:val="center"/>
          </w:tcPr>
          <w:p w14:paraId="79A7C0D8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766E359C" w14:textId="77777777" w:rsidTr="00693FCD">
        <w:trPr>
          <w:trHeight w:val="843"/>
        </w:trPr>
        <w:tc>
          <w:tcPr>
            <w:tcW w:w="1807" w:type="dxa"/>
            <w:gridSpan w:val="5"/>
            <w:vAlign w:val="center"/>
          </w:tcPr>
          <w:p w14:paraId="5295CF0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</w:t>
            </w:r>
          </w:p>
          <w:p w14:paraId="5834B801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2978" w:type="dxa"/>
            <w:gridSpan w:val="6"/>
            <w:vAlign w:val="center"/>
          </w:tcPr>
          <w:p w14:paraId="7983E47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3E17F5A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在职教育毕业院校及专业</w:t>
            </w:r>
          </w:p>
        </w:tc>
        <w:tc>
          <w:tcPr>
            <w:tcW w:w="4436" w:type="dxa"/>
            <w:gridSpan w:val="7"/>
            <w:vAlign w:val="center"/>
          </w:tcPr>
          <w:p w14:paraId="0CDF87E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52F10D56" w14:textId="77777777" w:rsidTr="00693FCD">
        <w:trPr>
          <w:trHeight w:val="519"/>
        </w:trPr>
        <w:tc>
          <w:tcPr>
            <w:tcW w:w="2446" w:type="dxa"/>
            <w:gridSpan w:val="8"/>
            <w:vAlign w:val="center"/>
          </w:tcPr>
          <w:p w14:paraId="7D0B8972" w14:textId="580E8702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职称情况</w:t>
            </w:r>
          </w:p>
        </w:tc>
        <w:tc>
          <w:tcPr>
            <w:tcW w:w="8034" w:type="dxa"/>
            <w:gridSpan w:val="12"/>
            <w:vAlign w:val="center"/>
          </w:tcPr>
          <w:p w14:paraId="3EA4CA4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14:paraId="56B903B3" w14:textId="77777777" w:rsidTr="00693FCD">
        <w:trPr>
          <w:trHeight w:val="630"/>
        </w:trPr>
        <w:tc>
          <w:tcPr>
            <w:tcW w:w="2446" w:type="dxa"/>
            <w:gridSpan w:val="8"/>
            <w:vAlign w:val="center"/>
          </w:tcPr>
          <w:p w14:paraId="26581FD2" w14:textId="7B4C7A91"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职业资格证书</w:t>
            </w:r>
          </w:p>
        </w:tc>
        <w:tc>
          <w:tcPr>
            <w:tcW w:w="8034" w:type="dxa"/>
            <w:gridSpan w:val="12"/>
            <w:vAlign w:val="center"/>
          </w:tcPr>
          <w:p w14:paraId="1DC98326" w14:textId="77777777"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14:paraId="1B0F9A4B" w14:textId="77777777" w:rsidTr="00693FCD">
        <w:trPr>
          <w:trHeight w:val="630"/>
        </w:trPr>
        <w:tc>
          <w:tcPr>
            <w:tcW w:w="1186" w:type="dxa"/>
            <w:gridSpan w:val="4"/>
            <w:vAlign w:val="center"/>
          </w:tcPr>
          <w:p w14:paraId="04998CA3" w14:textId="70C94F18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599" w:type="dxa"/>
            <w:gridSpan w:val="7"/>
            <w:vAlign w:val="center"/>
          </w:tcPr>
          <w:p w14:paraId="01763F0C" w14:textId="4F961EB1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05D62E9" w14:textId="7E76CC85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280" w:type="dxa"/>
            <w:gridSpan w:val="6"/>
            <w:vAlign w:val="center"/>
          </w:tcPr>
          <w:p w14:paraId="09A85D4A" w14:textId="77777777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3E81F71E" w14:textId="77777777" w:rsidTr="00693FCD">
        <w:trPr>
          <w:trHeight w:val="587"/>
        </w:trPr>
        <w:tc>
          <w:tcPr>
            <w:tcW w:w="4785" w:type="dxa"/>
            <w:gridSpan w:val="11"/>
            <w:vAlign w:val="center"/>
          </w:tcPr>
          <w:p w14:paraId="409EE62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请填写真实有效的邮箱地址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95" w:type="dxa"/>
            <w:gridSpan w:val="9"/>
            <w:vAlign w:val="center"/>
          </w:tcPr>
          <w:p w14:paraId="2AEF6EFF" w14:textId="77777777" w:rsidR="00CA7018" w:rsidRPr="00F63E0C" w:rsidRDefault="00CA70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7018" w:rsidRPr="00F63E0C" w14:paraId="5156E914" w14:textId="77777777">
        <w:trPr>
          <w:trHeight w:val="587"/>
        </w:trPr>
        <w:tc>
          <w:tcPr>
            <w:tcW w:w="10480" w:type="dxa"/>
            <w:gridSpan w:val="20"/>
            <w:vAlign w:val="center"/>
          </w:tcPr>
          <w:p w14:paraId="1AF2028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学习经历（从高中填起）</w:t>
            </w:r>
          </w:p>
        </w:tc>
      </w:tr>
      <w:tr w:rsidR="00CA7018" w:rsidRPr="00F63E0C" w14:paraId="7D3210A7" w14:textId="77777777" w:rsidTr="00B35D3A">
        <w:trPr>
          <w:trHeight w:val="659"/>
        </w:trPr>
        <w:tc>
          <w:tcPr>
            <w:tcW w:w="2227" w:type="dxa"/>
            <w:gridSpan w:val="6"/>
            <w:vAlign w:val="center"/>
          </w:tcPr>
          <w:p w14:paraId="0E38726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14:paraId="268A37A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327" w:type="dxa"/>
            <w:gridSpan w:val="5"/>
            <w:vAlign w:val="center"/>
          </w:tcPr>
          <w:p w14:paraId="1F85F822" w14:textId="77777777"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841" w:type="dxa"/>
            <w:gridSpan w:val="2"/>
            <w:vAlign w:val="center"/>
          </w:tcPr>
          <w:p w14:paraId="718CEA7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861" w:type="dxa"/>
            <w:vAlign w:val="center"/>
          </w:tcPr>
          <w:p w14:paraId="460CE22D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66" w:type="dxa"/>
            <w:gridSpan w:val="2"/>
            <w:vAlign w:val="center"/>
          </w:tcPr>
          <w:p w14:paraId="774DC2A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</w:tr>
      <w:tr w:rsidR="00CA7018" w:rsidRPr="00F63E0C" w14:paraId="75559359" w14:textId="77777777" w:rsidTr="00B35D3A">
        <w:trPr>
          <w:trHeight w:val="615"/>
        </w:trPr>
        <w:tc>
          <w:tcPr>
            <w:tcW w:w="2227" w:type="dxa"/>
            <w:gridSpan w:val="6"/>
          </w:tcPr>
          <w:p w14:paraId="04B5E4A9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5111E2F6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63CE0B8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14:paraId="5885B527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</w:tcPr>
          <w:p w14:paraId="1C838FD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7E32939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DEBCA44" w14:textId="77777777" w:rsidTr="00B35D3A">
        <w:trPr>
          <w:trHeight w:val="615"/>
        </w:trPr>
        <w:tc>
          <w:tcPr>
            <w:tcW w:w="2227" w:type="dxa"/>
            <w:gridSpan w:val="6"/>
          </w:tcPr>
          <w:p w14:paraId="6F02A8DA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5414A636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7393890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14:paraId="293BC91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</w:tcPr>
          <w:p w14:paraId="759DB2C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3DE10E3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1505AAE3" w14:textId="77777777" w:rsidTr="00B35D3A">
        <w:trPr>
          <w:trHeight w:val="615"/>
        </w:trPr>
        <w:tc>
          <w:tcPr>
            <w:tcW w:w="2227" w:type="dxa"/>
            <w:gridSpan w:val="6"/>
          </w:tcPr>
          <w:p w14:paraId="59BB94ED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0C4D3C9D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0A1B17D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14:paraId="4C6DA36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</w:tcPr>
          <w:p w14:paraId="2521ED79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7DACBD96" w14:textId="77777777" w:rsidR="00CA7018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A01300" w14:textId="3FDF898D" w:rsidR="00D02FEC" w:rsidRPr="00F63E0C" w:rsidRDefault="00D02FEC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3897EB7" w14:textId="77777777">
        <w:trPr>
          <w:trHeight w:val="615"/>
        </w:trPr>
        <w:tc>
          <w:tcPr>
            <w:tcW w:w="10480" w:type="dxa"/>
            <w:gridSpan w:val="20"/>
            <w:vAlign w:val="center"/>
          </w:tcPr>
          <w:p w14:paraId="15798FA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工作经历</w:t>
            </w:r>
          </w:p>
        </w:tc>
      </w:tr>
      <w:tr w:rsidR="00CA7018" w:rsidRPr="00F63E0C" w14:paraId="3D0D27AB" w14:textId="77777777" w:rsidTr="00B35D3A">
        <w:trPr>
          <w:trHeight w:val="615"/>
        </w:trPr>
        <w:tc>
          <w:tcPr>
            <w:tcW w:w="2227" w:type="dxa"/>
            <w:gridSpan w:val="6"/>
            <w:vAlign w:val="center"/>
          </w:tcPr>
          <w:p w14:paraId="7CCF2C63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14:paraId="32E6C02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327" w:type="dxa"/>
            <w:gridSpan w:val="5"/>
            <w:vAlign w:val="center"/>
          </w:tcPr>
          <w:p w14:paraId="5967AC6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所属部门</w:t>
            </w:r>
          </w:p>
        </w:tc>
        <w:tc>
          <w:tcPr>
            <w:tcW w:w="3568" w:type="dxa"/>
            <w:gridSpan w:val="5"/>
            <w:vAlign w:val="center"/>
          </w:tcPr>
          <w:p w14:paraId="794DE9B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14:paraId="73154E6D" w14:textId="77777777" w:rsidTr="00B35D3A">
        <w:trPr>
          <w:trHeight w:val="615"/>
        </w:trPr>
        <w:tc>
          <w:tcPr>
            <w:tcW w:w="2227" w:type="dxa"/>
            <w:gridSpan w:val="6"/>
          </w:tcPr>
          <w:p w14:paraId="3CB7988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6A63188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76B0062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59E9A2BF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49AC8018" w14:textId="77777777" w:rsidTr="00B35D3A">
        <w:trPr>
          <w:trHeight w:val="615"/>
        </w:trPr>
        <w:tc>
          <w:tcPr>
            <w:tcW w:w="2227" w:type="dxa"/>
            <w:gridSpan w:val="6"/>
          </w:tcPr>
          <w:p w14:paraId="136EB20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18B03E9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C5CDE7F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51D0933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6F42DA9B" w14:textId="77777777" w:rsidTr="00B35D3A">
        <w:trPr>
          <w:trHeight w:val="615"/>
        </w:trPr>
        <w:tc>
          <w:tcPr>
            <w:tcW w:w="2227" w:type="dxa"/>
            <w:gridSpan w:val="6"/>
          </w:tcPr>
          <w:p w14:paraId="79BAEDC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134031E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20C7194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11226329" w14:textId="77777777"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</w:t>
            </w:r>
          </w:p>
        </w:tc>
      </w:tr>
      <w:tr w:rsidR="00CA7018" w:rsidRPr="00F63E0C" w14:paraId="5A4351D0" w14:textId="77777777" w:rsidTr="00B35D3A">
        <w:trPr>
          <w:trHeight w:val="615"/>
        </w:trPr>
        <w:tc>
          <w:tcPr>
            <w:tcW w:w="2227" w:type="dxa"/>
            <w:gridSpan w:val="6"/>
          </w:tcPr>
          <w:p w14:paraId="72C96DC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34858D1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02817EF3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3CEFE57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ED47B12" w14:textId="77777777" w:rsidTr="00693FCD">
        <w:trPr>
          <w:trHeight w:val="615"/>
        </w:trPr>
        <w:tc>
          <w:tcPr>
            <w:tcW w:w="815" w:type="dxa"/>
            <w:gridSpan w:val="2"/>
            <w:vMerge w:val="restart"/>
            <w:textDirection w:val="tbRlV"/>
          </w:tcPr>
          <w:p w14:paraId="63A676E5" w14:textId="77777777" w:rsidR="00CA7018" w:rsidRPr="00F63E0C" w:rsidRDefault="004753B4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家庭成员及主要社会关系</w:t>
            </w:r>
          </w:p>
          <w:p w14:paraId="042C2356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C543C30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695BBC7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9519FE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 w14:paraId="3B7130B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4149" w:type="dxa"/>
            <w:gridSpan w:val="8"/>
            <w:vAlign w:val="center"/>
          </w:tcPr>
          <w:p w14:paraId="0067ED93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727" w:type="dxa"/>
            <w:gridSpan w:val="3"/>
            <w:vAlign w:val="center"/>
          </w:tcPr>
          <w:p w14:paraId="2E11E03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14:paraId="32E422BB" w14:textId="77777777" w:rsidTr="00693FCD">
        <w:trPr>
          <w:trHeight w:val="615"/>
        </w:trPr>
        <w:tc>
          <w:tcPr>
            <w:tcW w:w="815" w:type="dxa"/>
            <w:gridSpan w:val="2"/>
            <w:vMerge/>
          </w:tcPr>
          <w:p w14:paraId="388253E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7AD8BFC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6841CB0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14:paraId="3F1672B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14:paraId="5B3C49B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41E2F7EE" w14:textId="77777777" w:rsidTr="00693FCD">
        <w:trPr>
          <w:trHeight w:val="615"/>
        </w:trPr>
        <w:tc>
          <w:tcPr>
            <w:tcW w:w="815" w:type="dxa"/>
            <w:gridSpan w:val="2"/>
            <w:vMerge/>
          </w:tcPr>
          <w:p w14:paraId="75153D7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4AE30C4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035A5C0E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14:paraId="3C8A464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14:paraId="1FB6C65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252A1BFE" w14:textId="77777777" w:rsidTr="00693FCD">
        <w:trPr>
          <w:trHeight w:val="615"/>
        </w:trPr>
        <w:tc>
          <w:tcPr>
            <w:tcW w:w="815" w:type="dxa"/>
            <w:gridSpan w:val="2"/>
            <w:vMerge/>
          </w:tcPr>
          <w:p w14:paraId="3B4E2B8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40E860C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2DD5E63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14:paraId="01ECEA9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14:paraId="78EFDE2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72E2EDF1" w14:textId="77777777" w:rsidTr="00693FCD">
        <w:trPr>
          <w:trHeight w:val="615"/>
        </w:trPr>
        <w:tc>
          <w:tcPr>
            <w:tcW w:w="815" w:type="dxa"/>
            <w:gridSpan w:val="2"/>
            <w:vMerge/>
          </w:tcPr>
          <w:p w14:paraId="5B80B51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73AF263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2158F78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14:paraId="6D1D964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14:paraId="231B8C5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14:paraId="6A3307B8" w14:textId="77777777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14:paraId="641823D4" w14:textId="77777777" w:rsidR="00886C68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工作主要业绩</w:t>
            </w:r>
          </w:p>
          <w:p w14:paraId="2C71FA5A" w14:textId="334C729D"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重点填写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14:paraId="2AA9ECA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809B23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5E2C526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829CA4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EBBF7B5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8977111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6C4BF1C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0165A87D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E95AAD4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F4AB0C7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AA2118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57914D9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304D443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56931B77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3C874B3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DF64055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FACCC6B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249AB80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076B2FA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A93B76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B9E125B" w14:textId="7FF037A5" w:rsidR="00886C68" w:rsidRPr="00F63E0C" w:rsidRDefault="00886C68">
            <w:pPr>
              <w:ind w:right="11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886C68" w:rsidRPr="00F63E0C" w14:paraId="70A67095" w14:textId="77777777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14:paraId="08B8D4B9" w14:textId="7BFAC0A0"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获奖情况</w:t>
            </w: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tab/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14:paraId="35C56452" w14:textId="77777777"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14FC08B4" w14:textId="77777777" w:rsidTr="00693FCD">
        <w:trPr>
          <w:trHeight w:val="1701"/>
        </w:trPr>
        <w:tc>
          <w:tcPr>
            <w:tcW w:w="2227" w:type="dxa"/>
            <w:gridSpan w:val="6"/>
            <w:vAlign w:val="center"/>
          </w:tcPr>
          <w:p w14:paraId="55FDCB8A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自我评价</w:t>
            </w:r>
          </w:p>
          <w:p w14:paraId="0476594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253" w:type="dxa"/>
            <w:gridSpan w:val="14"/>
            <w:vAlign w:val="center"/>
          </w:tcPr>
          <w:p w14:paraId="4B4AF093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64D9776" w14:textId="77777777" w:rsidTr="008106B3">
        <w:trPr>
          <w:trHeight w:val="2598"/>
        </w:trPr>
        <w:tc>
          <w:tcPr>
            <w:tcW w:w="10480" w:type="dxa"/>
            <w:gridSpan w:val="20"/>
            <w:tcBorders>
              <w:bottom w:val="single" w:sz="2" w:space="0" w:color="auto"/>
            </w:tcBorders>
            <w:vAlign w:val="center"/>
          </w:tcPr>
          <w:p w14:paraId="23E697F1" w14:textId="77777777"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报名者保证：以上均为事实！</w:t>
            </w:r>
          </w:p>
          <w:p w14:paraId="605FB504" w14:textId="77777777"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14:paraId="52B04AB2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02E6C40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FBA812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6B85B2" w14:textId="77777777" w:rsidR="00CA7018" w:rsidRPr="00F63E0C" w:rsidRDefault="004753B4">
            <w:pPr>
              <w:ind w:firstLineChars="2407" w:firstLine="5777"/>
              <w:rPr>
                <w:rFonts w:asciiTheme="minorEastAsia" w:eastAsiaTheme="minorEastAsia" w:hAnsiTheme="minorEastAsia"/>
                <w:sz w:val="24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填表人（签名）：</w:t>
            </w:r>
            <w:r w:rsidRPr="00F63E0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</w:p>
          <w:p w14:paraId="7BF4B841" w14:textId="77777777"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          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19B881D4" w14:textId="533A79DC" w:rsidR="00CA7018" w:rsidRDefault="00CA7018" w:rsidP="00C92858"/>
    <w:p w14:paraId="0561E03E" w14:textId="77777777" w:rsidR="00886C68" w:rsidRPr="0015698E" w:rsidRDefault="00886C68" w:rsidP="00C92858">
      <w:pPr>
        <w:rPr>
          <w:rFonts w:hint="eastAsia"/>
        </w:rPr>
      </w:pPr>
    </w:p>
    <w:sectPr w:rsidR="00886C68" w:rsidRPr="0015698E" w:rsidSect="00690229">
      <w:headerReference w:type="default" r:id="rId7"/>
      <w:pgSz w:w="11906" w:h="16838"/>
      <w:pgMar w:top="1304" w:right="1077" w:bottom="1440" w:left="107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DE13F" w14:textId="77777777" w:rsidR="00FB0EE2" w:rsidRDefault="00FB0EE2" w:rsidP="0015698E">
      <w:r>
        <w:separator/>
      </w:r>
    </w:p>
  </w:endnote>
  <w:endnote w:type="continuationSeparator" w:id="0">
    <w:p w14:paraId="1E3884D6" w14:textId="77777777" w:rsidR="00FB0EE2" w:rsidRDefault="00FB0EE2" w:rsidP="001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B7D6" w14:textId="77777777" w:rsidR="00FB0EE2" w:rsidRDefault="00FB0EE2" w:rsidP="0015698E">
      <w:r>
        <w:separator/>
      </w:r>
    </w:p>
  </w:footnote>
  <w:footnote w:type="continuationSeparator" w:id="0">
    <w:p w14:paraId="3B202016" w14:textId="77777777" w:rsidR="00FB0EE2" w:rsidRDefault="00FB0EE2" w:rsidP="0015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1956E" w14:textId="411773AA" w:rsidR="00D02FEC" w:rsidRPr="004E05FC" w:rsidRDefault="004E05FC" w:rsidP="004E05FC">
    <w:pPr>
      <w:jc w:val="center"/>
    </w:pPr>
    <w:r>
      <w:rPr>
        <w:noProof/>
      </w:rPr>
      <w:drawing>
        <wp:inline distT="0" distB="0" distL="0" distR="0" wp14:anchorId="3BBD29E2" wp14:editId="54692A0F">
          <wp:extent cx="3564866" cy="552450"/>
          <wp:effectExtent l="0" t="0" r="0" b="0"/>
          <wp:docPr id="2" name="图片 2" descr="图片包含 黑色, 红色, 白色, 游戏机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微信图片_20190903161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3126" cy="5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F0534E"/>
    <w:rsid w:val="00123931"/>
    <w:rsid w:val="001478C9"/>
    <w:rsid w:val="0015698E"/>
    <w:rsid w:val="00273657"/>
    <w:rsid w:val="00290201"/>
    <w:rsid w:val="002F6074"/>
    <w:rsid w:val="00333AF0"/>
    <w:rsid w:val="0040459C"/>
    <w:rsid w:val="00460199"/>
    <w:rsid w:val="00466DFA"/>
    <w:rsid w:val="004753B4"/>
    <w:rsid w:val="004E05FC"/>
    <w:rsid w:val="005179FA"/>
    <w:rsid w:val="00571D97"/>
    <w:rsid w:val="005A1CF7"/>
    <w:rsid w:val="005E5828"/>
    <w:rsid w:val="005F176A"/>
    <w:rsid w:val="00690229"/>
    <w:rsid w:val="00693FCD"/>
    <w:rsid w:val="006A1F6F"/>
    <w:rsid w:val="006E00A4"/>
    <w:rsid w:val="00780BBF"/>
    <w:rsid w:val="007B48B5"/>
    <w:rsid w:val="007D17F9"/>
    <w:rsid w:val="008106B3"/>
    <w:rsid w:val="00822DE9"/>
    <w:rsid w:val="00886C68"/>
    <w:rsid w:val="00945478"/>
    <w:rsid w:val="0098107C"/>
    <w:rsid w:val="00A06AED"/>
    <w:rsid w:val="00A606EC"/>
    <w:rsid w:val="00AB096F"/>
    <w:rsid w:val="00AB50D4"/>
    <w:rsid w:val="00AE0C8F"/>
    <w:rsid w:val="00B13885"/>
    <w:rsid w:val="00B35D3A"/>
    <w:rsid w:val="00BD2240"/>
    <w:rsid w:val="00C122F7"/>
    <w:rsid w:val="00C26375"/>
    <w:rsid w:val="00C364B2"/>
    <w:rsid w:val="00C829A4"/>
    <w:rsid w:val="00C92858"/>
    <w:rsid w:val="00CA7018"/>
    <w:rsid w:val="00CC4A5F"/>
    <w:rsid w:val="00D02FEC"/>
    <w:rsid w:val="00DC4534"/>
    <w:rsid w:val="00DC4920"/>
    <w:rsid w:val="00ED446D"/>
    <w:rsid w:val="00F63E0C"/>
    <w:rsid w:val="00F704FA"/>
    <w:rsid w:val="00FB0EE2"/>
    <w:rsid w:val="055B023F"/>
    <w:rsid w:val="06AA4667"/>
    <w:rsid w:val="0DF0534E"/>
    <w:rsid w:val="53985B0A"/>
    <w:rsid w:val="7DB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79EE8"/>
  <w15:docId w15:val="{C3D85229-12E1-498C-94AB-3D3508F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A4"/>
    <w:rPr>
      <w:sz w:val="18"/>
      <w:szCs w:val="18"/>
    </w:rPr>
  </w:style>
  <w:style w:type="character" w:customStyle="1" w:styleId="a4">
    <w:name w:val="批注框文本 字符"/>
    <w:basedOn w:val="a0"/>
    <w:link w:val="a3"/>
    <w:rsid w:val="00C829A4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15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698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5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69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MissRainbow1413873011</dc:creator>
  <cp:lastModifiedBy>monica</cp:lastModifiedBy>
  <cp:revision>41</cp:revision>
  <cp:lastPrinted>2020-05-15T06:21:00Z</cp:lastPrinted>
  <dcterms:created xsi:type="dcterms:W3CDTF">2019-10-15T08:44:00Z</dcterms:created>
  <dcterms:modified xsi:type="dcterms:W3CDTF">2021-01-20T07:08:00Z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