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tLeast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9F9F9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9F9F9"/>
          <w:lang w:val="en-US" w:eastAsia="zh-CN" w:bidi="ar"/>
        </w:rPr>
        <w:t>附件</w:t>
      </w:r>
    </w:p>
    <w:tbl>
      <w:tblPr>
        <w:tblStyle w:val="8"/>
        <w:tblpPr w:leftFromText="180" w:rightFromText="180" w:vertAnchor="text" w:horzAnchor="page" w:tblpX="1887" w:tblpY="805"/>
        <w:tblOverlap w:val="never"/>
        <w:tblW w:w="832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059"/>
        <w:gridCol w:w="1155"/>
        <w:gridCol w:w="1156"/>
        <w:gridCol w:w="1235"/>
        <w:gridCol w:w="718"/>
        <w:gridCol w:w="770"/>
        <w:gridCol w:w="13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　名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　别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　贯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2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50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最高学历毕业院校</w:t>
            </w:r>
          </w:p>
        </w:tc>
        <w:tc>
          <w:tcPr>
            <w:tcW w:w="2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最高学历毕业时间</w:t>
            </w:r>
          </w:p>
        </w:tc>
        <w:tc>
          <w:tcPr>
            <w:tcW w:w="2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最高学历所学专业</w:t>
            </w:r>
          </w:p>
        </w:tc>
        <w:tc>
          <w:tcPr>
            <w:tcW w:w="2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eastAsia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特长</w:t>
            </w:r>
          </w:p>
        </w:tc>
        <w:tc>
          <w:tcPr>
            <w:tcW w:w="2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3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63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个人简历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63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63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资格审查意见</w:t>
            </w:r>
          </w:p>
        </w:tc>
        <w:tc>
          <w:tcPr>
            <w:tcW w:w="63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时间：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tLeast"/>
        <w:ind w:right="0" w:firstLine="1441" w:firstLineChars="600"/>
        <w:jc w:val="both"/>
        <w:rPr>
          <w:b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9F9F9"/>
          <w:lang w:val="en-US" w:eastAsia="zh-CN" w:bidi="ar"/>
        </w:rPr>
        <w:t>井冈山应用科技学校招聘非编学生专职管理员报名表</w:t>
      </w:r>
    </w:p>
    <w:tbl>
      <w:tblPr>
        <w:tblStyle w:val="8"/>
        <w:tblpPr w:leftFromText="180" w:rightFromText="180" w:vertAnchor="text" w:horzAnchor="page" w:tblpX="1753" w:tblpY="460"/>
        <w:tblOverlap w:val="never"/>
        <w:tblW w:w="0" w:type="auto"/>
        <w:tblCellSpacing w:w="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注：报名表须准备一式壹份，均须贴近期1寸免冠同版相片。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承 诺 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>
        <w:trPr>
          <w:tblCellSpacing w:w="7" w:type="dxa"/>
        </w:trPr>
        <w:tc>
          <w:tcPr>
            <w:tcW w:w="8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承诺人：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　　月　　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tLeast"/>
        <w:ind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9F9F9"/>
          <w:lang w:val="en-US" w:eastAsia="zh-CN" w:bidi="ar"/>
        </w:rPr>
        <w:t>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972F7"/>
    <w:rsid w:val="00176BEF"/>
    <w:rsid w:val="034972F7"/>
    <w:rsid w:val="071A6884"/>
    <w:rsid w:val="07D63E25"/>
    <w:rsid w:val="16ED0BD1"/>
    <w:rsid w:val="1BF675C1"/>
    <w:rsid w:val="1D8249D6"/>
    <w:rsid w:val="21B13EB7"/>
    <w:rsid w:val="2527280C"/>
    <w:rsid w:val="278902F9"/>
    <w:rsid w:val="27C64E0A"/>
    <w:rsid w:val="29013026"/>
    <w:rsid w:val="2AA76798"/>
    <w:rsid w:val="31483412"/>
    <w:rsid w:val="333E38FA"/>
    <w:rsid w:val="342E4044"/>
    <w:rsid w:val="394467AE"/>
    <w:rsid w:val="3A413799"/>
    <w:rsid w:val="3DB47064"/>
    <w:rsid w:val="41BA347D"/>
    <w:rsid w:val="420D2F19"/>
    <w:rsid w:val="431F6A63"/>
    <w:rsid w:val="437E41A7"/>
    <w:rsid w:val="451643FB"/>
    <w:rsid w:val="4B951D49"/>
    <w:rsid w:val="4C1C0BC5"/>
    <w:rsid w:val="4FFE3896"/>
    <w:rsid w:val="58E311CF"/>
    <w:rsid w:val="5B7E4E3E"/>
    <w:rsid w:val="5CC03378"/>
    <w:rsid w:val="5F6541F3"/>
    <w:rsid w:val="5FFC155C"/>
    <w:rsid w:val="623464C3"/>
    <w:rsid w:val="624A7EFB"/>
    <w:rsid w:val="6490772B"/>
    <w:rsid w:val="64D8428D"/>
    <w:rsid w:val="65327577"/>
    <w:rsid w:val="65A17A3E"/>
    <w:rsid w:val="662D5F8E"/>
    <w:rsid w:val="67B129E3"/>
    <w:rsid w:val="6E0A6458"/>
    <w:rsid w:val="70DC2490"/>
    <w:rsid w:val="7230710E"/>
    <w:rsid w:val="745554B7"/>
    <w:rsid w:val="791E40B4"/>
    <w:rsid w:val="7BF32F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2020-01-17T06:08:00Z</dcterms:created>
  <dc:creator>留刘</dc:creator>
  <cp:lastModifiedBy>君子兰</cp:lastModifiedBy>
  <cp:lastPrinted>2021-01-21T01:19:00Z</cp:lastPrinted>
  <dcterms:modified xsi:type="dcterms:W3CDTF">2021-01-21T02:11:10Z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