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C6" w:rsidRDefault="003955C6" w:rsidP="003955C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常熟市城市经济发展有限公司</w:t>
      </w:r>
    </w:p>
    <w:p w:rsidR="003955C6" w:rsidRDefault="003955C6" w:rsidP="003955C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7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0"/>
        <w:gridCol w:w="209"/>
        <w:gridCol w:w="543"/>
        <w:gridCol w:w="22"/>
        <w:gridCol w:w="77"/>
        <w:gridCol w:w="19"/>
        <w:gridCol w:w="311"/>
        <w:gridCol w:w="162"/>
        <w:gridCol w:w="1215"/>
        <w:gridCol w:w="981"/>
        <w:gridCol w:w="7"/>
        <w:gridCol w:w="281"/>
        <w:gridCol w:w="995"/>
        <w:gridCol w:w="709"/>
        <w:gridCol w:w="283"/>
        <w:gridCol w:w="93"/>
        <w:gridCol w:w="899"/>
        <w:gridCol w:w="119"/>
        <w:gridCol w:w="874"/>
        <w:gridCol w:w="63"/>
        <w:gridCol w:w="1779"/>
      </w:tblGrid>
      <w:tr w:rsidR="003955C6" w:rsidTr="005F0E38">
        <w:trPr>
          <w:trHeight w:val="608"/>
        </w:trPr>
        <w:tc>
          <w:tcPr>
            <w:tcW w:w="1543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应聘岗位</w:t>
            </w:r>
          </w:p>
        </w:tc>
        <w:tc>
          <w:tcPr>
            <w:tcW w:w="8771" w:type="dxa"/>
            <w:gridSpan w:val="15"/>
            <w:vAlign w:val="center"/>
          </w:tcPr>
          <w:p w:rsidR="003955C6" w:rsidRDefault="003955C6" w:rsidP="0005127C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3955C6" w:rsidTr="005F0E38">
        <w:trPr>
          <w:trHeight w:val="609"/>
        </w:trPr>
        <w:tc>
          <w:tcPr>
            <w:tcW w:w="10314" w:type="dxa"/>
            <w:gridSpan w:val="2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3955C6" w:rsidTr="005F0E38">
        <w:trPr>
          <w:trHeight w:val="630"/>
        </w:trPr>
        <w:tc>
          <w:tcPr>
            <w:tcW w:w="882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955C6" w:rsidTr="005F0E38">
        <w:trPr>
          <w:trHeight w:val="630"/>
        </w:trPr>
        <w:tc>
          <w:tcPr>
            <w:tcW w:w="882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8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婚姻状态</w:t>
            </w: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55C6" w:rsidRDefault="00DD5462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 住地</w:t>
            </w:r>
          </w:p>
        </w:tc>
        <w:tc>
          <w:tcPr>
            <w:tcW w:w="993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30"/>
        </w:trPr>
        <w:tc>
          <w:tcPr>
            <w:tcW w:w="1447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025" w:type="dxa"/>
            <w:gridSpan w:val="1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808"/>
        </w:trPr>
        <w:tc>
          <w:tcPr>
            <w:tcW w:w="533" w:type="dxa"/>
            <w:vMerge w:val="restart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全日制教育</w:t>
            </w:r>
          </w:p>
        </w:tc>
        <w:tc>
          <w:tcPr>
            <w:tcW w:w="991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3F33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976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268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30"/>
        </w:trPr>
        <w:tc>
          <w:tcPr>
            <w:tcW w:w="533" w:type="dxa"/>
            <w:vMerge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3F33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976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最高学历/</w:t>
            </w:r>
            <w:r w:rsidR="003F332F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843"/>
        </w:trPr>
        <w:tc>
          <w:tcPr>
            <w:tcW w:w="152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2976" w:type="dxa"/>
            <w:gridSpan w:val="7"/>
            <w:vAlign w:val="center"/>
          </w:tcPr>
          <w:p w:rsidR="003955C6" w:rsidRPr="00B23624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在职教育毕业院校及专业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3955C6" w:rsidTr="005F0E38">
        <w:trPr>
          <w:trHeight w:val="630"/>
        </w:trPr>
        <w:tc>
          <w:tcPr>
            <w:tcW w:w="152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976" w:type="dxa"/>
            <w:gridSpan w:val="7"/>
            <w:vAlign w:val="center"/>
          </w:tcPr>
          <w:p w:rsidR="003955C6" w:rsidRPr="00B23624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587"/>
        </w:trPr>
        <w:tc>
          <w:tcPr>
            <w:tcW w:w="4500" w:type="dxa"/>
            <w:gridSpan w:val="13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邮箱地址</w:t>
            </w:r>
          </w:p>
        </w:tc>
        <w:tc>
          <w:tcPr>
            <w:tcW w:w="5814" w:type="dxa"/>
            <w:gridSpan w:val="9"/>
            <w:vAlign w:val="center"/>
          </w:tcPr>
          <w:p w:rsidR="003955C6" w:rsidRDefault="003955C6" w:rsidP="0005127C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3955C6" w:rsidTr="005F0E38">
        <w:trPr>
          <w:trHeight w:val="587"/>
        </w:trPr>
        <w:tc>
          <w:tcPr>
            <w:tcW w:w="10314" w:type="dxa"/>
            <w:gridSpan w:val="22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学习及工作经历（从高中填起）</w:t>
            </w:r>
          </w:p>
        </w:tc>
      </w:tr>
      <w:tr w:rsidR="003955C6" w:rsidTr="005F0E38">
        <w:trPr>
          <w:trHeight w:val="659"/>
        </w:trPr>
        <w:tc>
          <w:tcPr>
            <w:tcW w:w="1854" w:type="dxa"/>
            <w:gridSpan w:val="8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358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368" w:type="dxa"/>
            <w:gridSpan w:val="6"/>
            <w:vAlign w:val="center"/>
          </w:tcPr>
          <w:p w:rsidR="003955C6" w:rsidRDefault="003955C6" w:rsidP="0005127C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01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37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79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A50A3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 w:val="restart"/>
            <w:textDirection w:val="tbRlV"/>
          </w:tcPr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lastRenderedPageBreak/>
              <w:t>家庭成员及主要社会关系</w:t>
            </w:r>
          </w:p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955C6" w:rsidRDefault="003955C6" w:rsidP="0005127C">
            <w:pPr>
              <w:ind w:left="113" w:right="113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4367" w:type="dxa"/>
            <w:gridSpan w:val="9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16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Pr="00BA50A3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2115"/>
        </w:trPr>
        <w:tc>
          <w:tcPr>
            <w:tcW w:w="1425" w:type="dxa"/>
            <w:gridSpan w:val="4"/>
            <w:tcBorders>
              <w:bottom w:val="single" w:sz="2" w:space="0" w:color="auto"/>
            </w:tcBorders>
            <w:vAlign w:val="center"/>
          </w:tcPr>
          <w:p w:rsidR="003955C6" w:rsidRDefault="00DD5462" w:rsidP="0005127C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相关证书、</w:t>
            </w:r>
            <w:r w:rsidR="003955C6">
              <w:rPr>
                <w:rFonts w:ascii="新宋体" w:eastAsia="新宋体" w:hAnsi="新宋体" w:hint="eastAsia"/>
                <w:b/>
                <w:sz w:val="24"/>
              </w:rPr>
              <w:t>获奖情况和职称情况</w:t>
            </w:r>
          </w:p>
        </w:tc>
        <w:tc>
          <w:tcPr>
            <w:tcW w:w="8889" w:type="dxa"/>
            <w:gridSpan w:val="18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widowControl/>
              <w:jc w:val="left"/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ind w:left="995" w:right="113"/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ind w:left="995" w:right="11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（请注明荣誉层级和具体职称等级）</w:t>
            </w:r>
          </w:p>
        </w:tc>
      </w:tr>
      <w:tr w:rsidR="003955C6" w:rsidTr="005F0E38">
        <w:trPr>
          <w:cantSplit/>
          <w:trHeight w:val="1701"/>
        </w:trPr>
        <w:tc>
          <w:tcPr>
            <w:tcW w:w="144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与专业相关科研项目情况、论文发表情况</w:t>
            </w:r>
          </w:p>
        </w:tc>
        <w:tc>
          <w:tcPr>
            <w:tcW w:w="8867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/</w:t>
            </w: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（请注明项目时间、项目名称、主要工作任务、发表论文等）</w:t>
            </w:r>
          </w:p>
        </w:tc>
      </w:tr>
      <w:tr w:rsidR="003955C6" w:rsidTr="005F0E38">
        <w:trPr>
          <w:trHeight w:val="2737"/>
        </w:trPr>
        <w:tc>
          <w:tcPr>
            <w:tcW w:w="1447" w:type="dxa"/>
            <w:gridSpan w:val="5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自我评价及应聘理由</w:t>
            </w:r>
          </w:p>
        </w:tc>
        <w:tc>
          <w:tcPr>
            <w:tcW w:w="8867" w:type="dxa"/>
            <w:gridSpan w:val="17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（可填写个人业绩等相关情况）</w:t>
            </w:r>
          </w:p>
        </w:tc>
      </w:tr>
      <w:tr w:rsidR="003955C6" w:rsidTr="005F0E38">
        <w:trPr>
          <w:trHeight w:val="2764"/>
        </w:trPr>
        <w:tc>
          <w:tcPr>
            <w:tcW w:w="10314" w:type="dxa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报名者保证：以上均为事实！</w:t>
            </w:r>
          </w:p>
          <w:p w:rsidR="003955C6" w:rsidRDefault="003955C6" w:rsidP="000512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:rsidR="003955C6" w:rsidRDefault="003955C6" w:rsidP="0005127C">
            <w:pPr>
              <w:rPr>
                <w:sz w:val="24"/>
              </w:rPr>
            </w:pPr>
          </w:p>
          <w:p w:rsidR="003955C6" w:rsidRDefault="003955C6" w:rsidP="0005127C">
            <w:pPr>
              <w:rPr>
                <w:sz w:val="24"/>
              </w:rPr>
            </w:pPr>
          </w:p>
          <w:p w:rsidR="003955C6" w:rsidRDefault="003955C6" w:rsidP="0005127C">
            <w:pPr>
              <w:rPr>
                <w:sz w:val="24"/>
              </w:rPr>
            </w:pPr>
          </w:p>
          <w:p w:rsidR="00DD03FF" w:rsidRDefault="003955C6" w:rsidP="00DD03FF">
            <w:pPr>
              <w:ind w:firstLineChars="2407" w:firstLine="5777"/>
              <w:rPr>
                <w:sz w:val="24"/>
              </w:rPr>
            </w:pPr>
            <w:r>
              <w:rPr>
                <w:rFonts w:hint="eastAsia"/>
                <w:sz w:val="24"/>
              </w:rPr>
              <w:t>填表人（签名）：</w:t>
            </w:r>
          </w:p>
          <w:p w:rsidR="003955C6" w:rsidRDefault="003955C6" w:rsidP="00CF1337">
            <w:pPr>
              <w:ind w:firstLineChars="2407" w:firstLine="5777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CF1337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DD03F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DD03F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955C6" w:rsidRDefault="003955C6" w:rsidP="003955C6"/>
    <w:p w:rsidR="008971DC" w:rsidRPr="003955C6" w:rsidRDefault="008971DC"/>
    <w:sectPr w:rsidR="008971DC" w:rsidRPr="003955C6" w:rsidSect="003F332F">
      <w:pgSz w:w="11906" w:h="16838"/>
      <w:pgMar w:top="1418" w:right="2438" w:bottom="1418" w:left="243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31" w:rsidRDefault="00DE0531" w:rsidP="003955C6">
      <w:r>
        <w:separator/>
      </w:r>
    </w:p>
  </w:endnote>
  <w:endnote w:type="continuationSeparator" w:id="0">
    <w:p w:rsidR="00DE0531" w:rsidRDefault="00DE0531" w:rsidP="0039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31" w:rsidRDefault="00DE0531" w:rsidP="003955C6">
      <w:r>
        <w:separator/>
      </w:r>
    </w:p>
  </w:footnote>
  <w:footnote w:type="continuationSeparator" w:id="0">
    <w:p w:rsidR="00DE0531" w:rsidRDefault="00DE0531" w:rsidP="00395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5C6"/>
    <w:rsid w:val="000B1C66"/>
    <w:rsid w:val="000F2A93"/>
    <w:rsid w:val="001752AA"/>
    <w:rsid w:val="00307FDA"/>
    <w:rsid w:val="003275E5"/>
    <w:rsid w:val="003955C6"/>
    <w:rsid w:val="003D01D8"/>
    <w:rsid w:val="003F332F"/>
    <w:rsid w:val="00441956"/>
    <w:rsid w:val="00542911"/>
    <w:rsid w:val="005F0E38"/>
    <w:rsid w:val="006A021D"/>
    <w:rsid w:val="007C404D"/>
    <w:rsid w:val="007E4767"/>
    <w:rsid w:val="00810B9F"/>
    <w:rsid w:val="008971DC"/>
    <w:rsid w:val="008A2E02"/>
    <w:rsid w:val="00A207D1"/>
    <w:rsid w:val="00B81BDB"/>
    <w:rsid w:val="00BA7FF5"/>
    <w:rsid w:val="00BF70DC"/>
    <w:rsid w:val="00C177D9"/>
    <w:rsid w:val="00C404F1"/>
    <w:rsid w:val="00CF1337"/>
    <w:rsid w:val="00DB2805"/>
    <w:rsid w:val="00DD03FF"/>
    <w:rsid w:val="00DD5462"/>
    <w:rsid w:val="00DE0531"/>
    <w:rsid w:val="00E6774E"/>
    <w:rsid w:val="00FE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cyrano</cp:lastModifiedBy>
  <cp:revision>2</cp:revision>
  <dcterms:created xsi:type="dcterms:W3CDTF">2021-01-15T01:28:00Z</dcterms:created>
  <dcterms:modified xsi:type="dcterms:W3CDTF">2021-01-15T01:28:00Z</dcterms:modified>
</cp:coreProperties>
</file>