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483" w:tblpY="-20194"/>
        <w:tblOverlap w:val="never"/>
        <w:tblW w:w="1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2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483" w:tblpY="-20164"/>
        <w:tblOverlap w:val="never"/>
        <w:tblW w:w="1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2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2" w:lineRule="auto"/>
        <w:textAlignment w:val="auto"/>
        <w:outlineLvl w:val="9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集团应聘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员登记表</w:t>
      </w:r>
    </w:p>
    <w:bookmarkEnd w:id="0"/>
    <w:tbl>
      <w:tblPr>
        <w:tblStyle w:val="4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75"/>
        <w:gridCol w:w="66"/>
        <w:gridCol w:w="680"/>
        <w:gridCol w:w="799"/>
        <w:gridCol w:w="149"/>
        <w:gridCol w:w="330"/>
        <w:gridCol w:w="879"/>
        <w:gridCol w:w="174"/>
        <w:gridCol w:w="606"/>
        <w:gridCol w:w="222"/>
        <w:gridCol w:w="913"/>
        <w:gridCol w:w="775"/>
        <w:gridCol w:w="64"/>
        <w:gridCol w:w="509"/>
        <w:gridCol w:w="472"/>
        <w:gridCol w:w="318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540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个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人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资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民族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0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年龄）</w:t>
            </w:r>
          </w:p>
        </w:tc>
        <w:tc>
          <w:tcPr>
            <w:tcW w:w="273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参工时间</w:t>
            </w: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年限</w:t>
            </w:r>
          </w:p>
        </w:tc>
        <w:tc>
          <w:tcPr>
            <w:tcW w:w="1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面貌</w:t>
            </w:r>
          </w:p>
        </w:tc>
        <w:tc>
          <w:tcPr>
            <w:tcW w:w="273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就读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院校及专业</w:t>
            </w:r>
          </w:p>
        </w:tc>
        <w:tc>
          <w:tcPr>
            <w:tcW w:w="3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kern w:val="0"/>
                <w:sz w:val="21"/>
                <w:szCs w:val="21"/>
                <w:lang w:val="en-US" w:eastAsia="zh-CN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kern w:val="0"/>
                <w:sz w:val="21"/>
                <w:szCs w:val="21"/>
                <w:lang w:val="en-US" w:eastAsia="zh-CN"/>
              </w:rPr>
              <w:t>特长</w:t>
            </w:r>
          </w:p>
        </w:tc>
        <w:tc>
          <w:tcPr>
            <w:tcW w:w="13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20"/>
                <w:kern w:val="0"/>
                <w:sz w:val="21"/>
                <w:szCs w:val="21"/>
                <w:lang w:val="en-US" w:eastAsia="zh-CN"/>
              </w:rPr>
              <w:t>职称（执业资格）</w:t>
            </w:r>
          </w:p>
        </w:tc>
        <w:tc>
          <w:tcPr>
            <w:tcW w:w="221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是否同意调剂岗位</w:t>
            </w:r>
          </w:p>
        </w:tc>
        <w:tc>
          <w:tcPr>
            <w:tcW w:w="3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142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1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期望薪酬</w:t>
            </w:r>
          </w:p>
        </w:tc>
        <w:tc>
          <w:tcPr>
            <w:tcW w:w="332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2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739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2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39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42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739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540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教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育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背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教育</w:t>
            </w: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（含高中、高校）</w:t>
            </w: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学习时间</w:t>
            </w: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情况</w:t>
            </w: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培训机构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培训内容</w:t>
            </w: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培训时间</w:t>
            </w: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48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46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078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540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  <w:lang w:val="en-US" w:eastAsia="zh-CN"/>
              </w:rPr>
              <w:t>工  作  经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工作单位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及职务</w:t>
            </w:r>
          </w:p>
        </w:tc>
        <w:tc>
          <w:tcPr>
            <w:tcW w:w="3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突出工作业绩</w:t>
            </w: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薪酬及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离职原因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核查电话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63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540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家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庭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背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关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系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姓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名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龄</w:t>
            </w:r>
          </w:p>
        </w:tc>
        <w:tc>
          <w:tcPr>
            <w:tcW w:w="25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工作单位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住址</w:t>
            </w: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职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父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亲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母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亲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配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偶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兄弟姊妹</w:t>
            </w:r>
          </w:p>
        </w:tc>
        <w:tc>
          <w:tcPr>
            <w:tcW w:w="20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5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9540" w:type="dxa"/>
            <w:gridSpan w:val="1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求职声明：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本人现谨声明，在此表内所陈述全部资料确属事实，谨此授权广安医药投资发展集团有限公司查询有关事项，并清楚如任何一项情况失实，是严重违反贵公司规章制度的行为，贵公司有权解除本人受聘之职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且不予任何经济补偿或采取其他处理方式处理。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本人经考虑，自愿应聘，并能按公司规章制度勤奋工作；若本人违反公司有关规定，自愿接受公司按规定进行处理。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本人所交资料离职时均不带走，交公司存档。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申请人签名：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日期：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0" w:lineRule="atLeas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072C"/>
    <w:rsid w:val="027A2072"/>
    <w:rsid w:val="02925371"/>
    <w:rsid w:val="033A1EF2"/>
    <w:rsid w:val="03946D6C"/>
    <w:rsid w:val="03E8326A"/>
    <w:rsid w:val="09CE6450"/>
    <w:rsid w:val="0A2D7585"/>
    <w:rsid w:val="0CDC3BDC"/>
    <w:rsid w:val="0F386AC3"/>
    <w:rsid w:val="107F0695"/>
    <w:rsid w:val="21240FA5"/>
    <w:rsid w:val="217A237A"/>
    <w:rsid w:val="23BD340E"/>
    <w:rsid w:val="243C3478"/>
    <w:rsid w:val="25E65220"/>
    <w:rsid w:val="27441BA8"/>
    <w:rsid w:val="2B613683"/>
    <w:rsid w:val="2C9B75D1"/>
    <w:rsid w:val="2CDC1D54"/>
    <w:rsid w:val="334D06E4"/>
    <w:rsid w:val="335E3C50"/>
    <w:rsid w:val="34D83E93"/>
    <w:rsid w:val="36537594"/>
    <w:rsid w:val="37900B30"/>
    <w:rsid w:val="38654044"/>
    <w:rsid w:val="38681E77"/>
    <w:rsid w:val="39EA2AA3"/>
    <w:rsid w:val="3F310E04"/>
    <w:rsid w:val="42383D46"/>
    <w:rsid w:val="42792A60"/>
    <w:rsid w:val="43F5206D"/>
    <w:rsid w:val="50405702"/>
    <w:rsid w:val="561870DC"/>
    <w:rsid w:val="56CD7E2F"/>
    <w:rsid w:val="5E044D18"/>
    <w:rsid w:val="5FB939F1"/>
    <w:rsid w:val="629A2D09"/>
    <w:rsid w:val="62EC4327"/>
    <w:rsid w:val="64AA0F81"/>
    <w:rsid w:val="690040B8"/>
    <w:rsid w:val="6BA3072C"/>
    <w:rsid w:val="6BC76E42"/>
    <w:rsid w:val="6C546A68"/>
    <w:rsid w:val="6C8B57B8"/>
    <w:rsid w:val="6FB82154"/>
    <w:rsid w:val="70AE17C0"/>
    <w:rsid w:val="714F1AF1"/>
    <w:rsid w:val="71B228FA"/>
    <w:rsid w:val="757B2AAD"/>
    <w:rsid w:val="7A396174"/>
    <w:rsid w:val="7C86100F"/>
    <w:rsid w:val="7D0C6666"/>
    <w:rsid w:val="7EA0790D"/>
    <w:rsid w:val="7F5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2020-08-19T01:31:00Z</dcterms:created>
  <dc:creator>余芝</dc:creator>
  <cp:lastModifiedBy> 王YY</cp:lastModifiedBy>
  <cp:lastPrinted>2020-12-31T11:04:00Z</cp:lastPrinted>
  <dcterms:modified xsi:type="dcterms:W3CDTF">2021-01-05T06:52:35Z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459015070_cloud</vt:lpwstr>
  </property>
</Properties>
</file>