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CA" w:rsidRPr="002338CA" w:rsidRDefault="002338CA" w:rsidP="002338CA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bookmarkStart w:id="0" w:name="_GoBack"/>
      <w:r w:rsidRPr="002338CA">
        <w:rPr>
          <w:rFonts w:ascii="方正小标宋_GBK" w:eastAsia="方正小标宋_GBK" w:hAnsi="微软雅黑" w:cs="宋体" w:hint="eastAsia"/>
          <w:b/>
          <w:bCs/>
          <w:color w:val="000000"/>
          <w:kern w:val="0"/>
          <w:sz w:val="18"/>
          <w:szCs w:val="18"/>
        </w:rPr>
        <w:t>德阳市罗江区特聘动物防疫专员报名表</w:t>
      </w:r>
    </w:p>
    <w:bookmarkEnd w:id="0"/>
    <w:p w:rsidR="002338CA" w:rsidRPr="002338CA" w:rsidRDefault="002338CA" w:rsidP="002338CA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2338C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1316"/>
        <w:gridCol w:w="1141"/>
        <w:gridCol w:w="658"/>
        <w:gridCol w:w="217"/>
        <w:gridCol w:w="188"/>
        <w:gridCol w:w="146"/>
        <w:gridCol w:w="786"/>
        <w:gridCol w:w="60"/>
        <w:gridCol w:w="60"/>
        <w:gridCol w:w="577"/>
        <w:gridCol w:w="478"/>
        <w:gridCol w:w="1558"/>
      </w:tblGrid>
      <w:tr w:rsidR="002338CA" w:rsidRPr="002338CA" w:rsidTr="002338CA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   名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性  别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民  族</w:t>
            </w:r>
          </w:p>
        </w:tc>
        <w:tc>
          <w:tcPr>
            <w:tcW w:w="1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二寸</w:t>
            </w:r>
            <w:r w:rsidRPr="002338C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免冠照片</w:t>
            </w:r>
          </w:p>
        </w:tc>
      </w:tr>
      <w:tr w:rsidR="002338CA" w:rsidRPr="002338CA" w:rsidTr="002338CA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338CA" w:rsidRPr="002338CA" w:rsidTr="002338CA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606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338CA" w:rsidRPr="002338CA" w:rsidTr="002338CA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职称、执（职）业资格</w:t>
            </w:r>
          </w:p>
        </w:tc>
        <w:tc>
          <w:tcPr>
            <w:tcW w:w="3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取得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9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2338CA" w:rsidRPr="002338CA" w:rsidTr="002338CA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服务类型</w:t>
            </w:r>
          </w:p>
        </w:tc>
        <w:tc>
          <w:tcPr>
            <w:tcW w:w="77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□科教单位一线兽医服务人员    □企业兽医技术骨干  </w:t>
            </w:r>
          </w:p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□执业兽医、乡村兽医</w:t>
            </w:r>
          </w:p>
        </w:tc>
      </w:tr>
      <w:tr w:rsidR="002338CA" w:rsidRPr="002338CA" w:rsidTr="002338CA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9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2338CA" w:rsidRPr="002338CA" w:rsidTr="002338CA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77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2338CA" w:rsidRPr="002338CA" w:rsidTr="002338CA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77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2338CA" w:rsidRPr="002338CA" w:rsidTr="002338CA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相关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实践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经历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75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2338CA" w:rsidRPr="002338CA" w:rsidTr="002338CA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应聘人员承诺</w:t>
            </w:r>
          </w:p>
        </w:tc>
        <w:tc>
          <w:tcPr>
            <w:tcW w:w="37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本人承诺所提供的材料真实有效，符合应聘岗位所需的资格条件。</w:t>
            </w:r>
          </w:p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如有弄虚作假，承诺自动放弃聘用资格。</w:t>
            </w:r>
          </w:p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应聘人签字：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资格审查意见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经审查，符合应聘资格条件。</w:t>
            </w:r>
          </w:p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审核人签名：                       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审查单位（盖章）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2338CA" w:rsidRPr="002338CA" w:rsidRDefault="002338CA" w:rsidP="002338C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338C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 年  月  日</w:t>
            </w:r>
          </w:p>
        </w:tc>
      </w:tr>
    </w:tbl>
    <w:p w:rsidR="00843ECB" w:rsidRPr="002338CA" w:rsidRDefault="00843ECB" w:rsidP="002338CA"/>
    <w:sectPr w:rsidR="00843ECB" w:rsidRPr="002338CA" w:rsidSect="00233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01"/>
    <w:rsid w:val="00005BA0"/>
    <w:rsid w:val="00053E59"/>
    <w:rsid w:val="00101B5B"/>
    <w:rsid w:val="00152B66"/>
    <w:rsid w:val="001C5BAF"/>
    <w:rsid w:val="001F1BFB"/>
    <w:rsid w:val="002338CA"/>
    <w:rsid w:val="002E7649"/>
    <w:rsid w:val="005A1A1C"/>
    <w:rsid w:val="00637640"/>
    <w:rsid w:val="00637819"/>
    <w:rsid w:val="00650E01"/>
    <w:rsid w:val="006A4806"/>
    <w:rsid w:val="006D27CE"/>
    <w:rsid w:val="006D7CCB"/>
    <w:rsid w:val="00744B15"/>
    <w:rsid w:val="00747539"/>
    <w:rsid w:val="00782054"/>
    <w:rsid w:val="007A15B2"/>
    <w:rsid w:val="00843ECB"/>
    <w:rsid w:val="0084714F"/>
    <w:rsid w:val="008D6CA0"/>
    <w:rsid w:val="00914961"/>
    <w:rsid w:val="00A207D4"/>
    <w:rsid w:val="00BF4781"/>
    <w:rsid w:val="00C32AE9"/>
    <w:rsid w:val="00C607CF"/>
    <w:rsid w:val="00C95883"/>
    <w:rsid w:val="00DD16E6"/>
    <w:rsid w:val="00E32000"/>
    <w:rsid w:val="00F5318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F1BFB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3764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37640"/>
    <w:rPr>
      <w:sz w:val="18"/>
      <w:szCs w:val="18"/>
    </w:rPr>
  </w:style>
  <w:style w:type="character" w:customStyle="1" w:styleId="pagecss">
    <w:name w:val="pagecss"/>
    <w:basedOn w:val="a0"/>
    <w:rsid w:val="00152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F1BFB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3764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37640"/>
    <w:rPr>
      <w:sz w:val="18"/>
      <w:szCs w:val="18"/>
    </w:rPr>
  </w:style>
  <w:style w:type="character" w:customStyle="1" w:styleId="pagecss">
    <w:name w:val="pagecss"/>
    <w:basedOn w:val="a0"/>
    <w:rsid w:val="00152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2021-01-05T03:48:00Z</dcterms:created>
  <dcterms:modified xsi:type="dcterms:W3CDTF">2021-01-05T03:48:00Z</dcterms:modified>
</cp:coreProperties>
</file>