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方正黑体_GBK"/>
          <w:color w:val="auto"/>
          <w:kern w:val="0"/>
          <w:sz w:val="32"/>
          <w:szCs w:val="32"/>
        </w:rPr>
      </w:pPr>
      <w:r>
        <w:rPr>
          <w:rFonts w:eastAsia="方正黑体_GBK"/>
          <w:color w:val="auto"/>
          <w:kern w:val="0"/>
          <w:sz w:val="32"/>
          <w:szCs w:val="32"/>
        </w:rPr>
        <w:t>附件1</w:t>
      </w:r>
    </w:p>
    <w:p>
      <w:pPr>
        <w:widowControl/>
        <w:spacing w:line="600" w:lineRule="atLeast"/>
        <w:ind w:firstLine="960" w:firstLineChars="300"/>
        <w:jc w:val="both"/>
        <w:rPr>
          <w:rFonts w:eastAsia="方正小标宋_GBK"/>
          <w:color w:val="auto"/>
          <w:kern w:val="0"/>
          <w:sz w:val="32"/>
          <w:szCs w:val="32"/>
        </w:rPr>
      </w:pPr>
      <w:r>
        <w:rPr>
          <w:rFonts w:hint="eastAsia" w:eastAsia="方正小标宋_GBK"/>
          <w:color w:val="auto"/>
          <w:kern w:val="0"/>
          <w:sz w:val="32"/>
          <w:szCs w:val="32"/>
        </w:rPr>
        <w:t>巫溪县</w:t>
      </w:r>
      <w:r>
        <w:rPr>
          <w:rFonts w:hint="eastAsia" w:eastAsia="方正小标宋_GBK"/>
          <w:color w:val="auto"/>
          <w:kern w:val="0"/>
          <w:sz w:val="32"/>
          <w:szCs w:val="32"/>
          <w:lang w:val="en-US" w:eastAsia="zh-CN"/>
        </w:rPr>
        <w:t>2020年</w:t>
      </w:r>
      <w:r>
        <w:rPr>
          <w:rFonts w:hint="eastAsia" w:eastAsia="方正小标宋_GBK"/>
          <w:color w:val="auto"/>
          <w:kern w:val="0"/>
          <w:sz w:val="32"/>
          <w:szCs w:val="32"/>
        </w:rPr>
        <w:t>面向优秀村（社区）干部公开招聘乡镇事业单位工作人员</w:t>
      </w:r>
      <w:r>
        <w:rPr>
          <w:rFonts w:eastAsia="方正小标宋_GBK"/>
          <w:color w:val="auto"/>
          <w:kern w:val="0"/>
          <w:sz w:val="32"/>
          <w:szCs w:val="32"/>
        </w:rPr>
        <w:t>岗位一览表</w:t>
      </w:r>
    </w:p>
    <w:p>
      <w:pPr>
        <w:widowControl/>
        <w:rPr>
          <w:rFonts w:eastAsia="方正仿宋_GBK"/>
          <w:color w:val="auto"/>
          <w:kern w:val="0"/>
          <w:szCs w:val="21"/>
        </w:rPr>
      </w:pPr>
    </w:p>
    <w:tbl>
      <w:tblPr>
        <w:tblStyle w:val="4"/>
        <w:tblW w:w="14370" w:type="dxa"/>
        <w:tblInd w:w="-2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95"/>
        <w:gridCol w:w="1830"/>
        <w:gridCol w:w="1245"/>
        <w:gridCol w:w="1140"/>
        <w:gridCol w:w="720"/>
        <w:gridCol w:w="1320"/>
        <w:gridCol w:w="660"/>
        <w:gridCol w:w="1035"/>
        <w:gridCol w:w="3102"/>
        <w:gridCol w:w="15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岗位</w:t>
            </w:r>
            <w:r>
              <w:rPr>
                <w:rFonts w:hint="eastAsia"/>
                <w:b/>
                <w:bCs/>
                <w:color w:val="auto"/>
                <w:kern w:val="0"/>
                <w:sz w:val="20"/>
                <w:szCs w:val="20"/>
              </w:rPr>
              <w:t>类别及等级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数量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要求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3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任职经历要求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乡镇人民政府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文峰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镇综合行政执法大队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1名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徐家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镇综合行政执法大队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1名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田坝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镇综合行政执法大队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1名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综合服务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岗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管理</w:t>
            </w:r>
            <w:r>
              <w:rPr>
                <w:color w:val="auto"/>
                <w:kern w:val="0"/>
                <w:sz w:val="20"/>
                <w:szCs w:val="20"/>
              </w:rPr>
              <w:t>10级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以上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大专</w:t>
            </w:r>
            <w:r>
              <w:rPr>
                <w:color w:val="auto"/>
                <w:kern w:val="0"/>
                <w:sz w:val="20"/>
                <w:szCs w:val="20"/>
              </w:rPr>
              <w:t>以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上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不限</w:t>
            </w:r>
          </w:p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截止20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年12月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日，任</w:t>
            </w:r>
            <w:r>
              <w:rPr>
                <w:color w:val="auto"/>
                <w:kern w:val="0"/>
                <w:sz w:val="20"/>
                <w:szCs w:val="20"/>
              </w:rPr>
              <w:t>村书记、主任须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累计</w:t>
            </w:r>
            <w:r>
              <w:rPr>
                <w:color w:val="auto"/>
                <w:kern w:val="0"/>
                <w:sz w:val="20"/>
                <w:szCs w:val="20"/>
              </w:rPr>
              <w:t>满3年及以上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，或在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村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书记、主任、副书记、副主任及其它专职干部岗位累计满6年及以上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报考时，招聘单位统一填写为“乡镇事业单位”；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按照成绩从高到低依次选岗。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乡镇人民政府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大河乡退役军人服务站</w:t>
            </w:r>
            <w:bookmarkStart w:id="0" w:name="_GoBack"/>
            <w:bookmarkEnd w:id="0"/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综合服务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岗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管理</w:t>
            </w:r>
            <w:r>
              <w:rPr>
                <w:color w:val="auto"/>
                <w:kern w:val="0"/>
                <w:sz w:val="20"/>
                <w:szCs w:val="20"/>
              </w:rPr>
              <w:t>10级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以上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大专</w:t>
            </w:r>
            <w:r>
              <w:rPr>
                <w:color w:val="auto"/>
                <w:kern w:val="0"/>
                <w:sz w:val="20"/>
                <w:szCs w:val="20"/>
              </w:rPr>
              <w:t>以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上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截止20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年12月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日，任社区</w:t>
            </w:r>
            <w:r>
              <w:rPr>
                <w:color w:val="auto"/>
                <w:kern w:val="0"/>
                <w:sz w:val="20"/>
                <w:szCs w:val="20"/>
              </w:rPr>
              <w:t>书记、主任须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累计</w:t>
            </w:r>
            <w:r>
              <w:rPr>
                <w:color w:val="auto"/>
                <w:kern w:val="0"/>
                <w:sz w:val="20"/>
                <w:szCs w:val="20"/>
              </w:rPr>
              <w:t>满3年及以上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，或在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社区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书记、主任、副书记、副主任及其它专职干部岗位累计满6年及以上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b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spacing w:line="500" w:lineRule="atLeast"/>
        <w:rPr>
          <w:color w:val="auto"/>
          <w:kern w:val="0"/>
          <w:sz w:val="28"/>
          <w:szCs w:val="28"/>
        </w:rPr>
      </w:pPr>
    </w:p>
    <w:p>
      <w:pPr>
        <w:widowControl/>
        <w:rPr>
          <w:color w:val="auto"/>
          <w:kern w:val="0"/>
          <w:szCs w:val="21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2E5D20"/>
    <w:rsid w:val="00082F2F"/>
    <w:rsid w:val="0026517C"/>
    <w:rsid w:val="0036682D"/>
    <w:rsid w:val="00483C6B"/>
    <w:rsid w:val="005A5685"/>
    <w:rsid w:val="00AF0B28"/>
    <w:rsid w:val="00B71653"/>
    <w:rsid w:val="00DA78CA"/>
    <w:rsid w:val="00E20D34"/>
    <w:rsid w:val="00F7533B"/>
    <w:rsid w:val="018A6D44"/>
    <w:rsid w:val="01DD5081"/>
    <w:rsid w:val="02C0655F"/>
    <w:rsid w:val="02DD5ACE"/>
    <w:rsid w:val="0367056C"/>
    <w:rsid w:val="03DA4170"/>
    <w:rsid w:val="051A341A"/>
    <w:rsid w:val="052E1488"/>
    <w:rsid w:val="059933BA"/>
    <w:rsid w:val="05C545AB"/>
    <w:rsid w:val="06734A01"/>
    <w:rsid w:val="07A24E50"/>
    <w:rsid w:val="094816B5"/>
    <w:rsid w:val="0B064C21"/>
    <w:rsid w:val="0B5C649E"/>
    <w:rsid w:val="0C5A61D5"/>
    <w:rsid w:val="0CE811B0"/>
    <w:rsid w:val="0D2876F8"/>
    <w:rsid w:val="0DC9360C"/>
    <w:rsid w:val="0F2F299E"/>
    <w:rsid w:val="0F916872"/>
    <w:rsid w:val="10AE67BF"/>
    <w:rsid w:val="10C02A58"/>
    <w:rsid w:val="10C87C9C"/>
    <w:rsid w:val="11077193"/>
    <w:rsid w:val="110A6703"/>
    <w:rsid w:val="12986C03"/>
    <w:rsid w:val="129A6707"/>
    <w:rsid w:val="12DA5D18"/>
    <w:rsid w:val="13201B4A"/>
    <w:rsid w:val="144854A0"/>
    <w:rsid w:val="1467214C"/>
    <w:rsid w:val="14855575"/>
    <w:rsid w:val="157244CA"/>
    <w:rsid w:val="1575743A"/>
    <w:rsid w:val="16561CA6"/>
    <w:rsid w:val="1714783F"/>
    <w:rsid w:val="17CB3711"/>
    <w:rsid w:val="18E26FCF"/>
    <w:rsid w:val="19C03F7B"/>
    <w:rsid w:val="19FA6C06"/>
    <w:rsid w:val="1A2E4C06"/>
    <w:rsid w:val="1A3D18C9"/>
    <w:rsid w:val="1AA87680"/>
    <w:rsid w:val="1AF2392C"/>
    <w:rsid w:val="1B564743"/>
    <w:rsid w:val="1B7C0907"/>
    <w:rsid w:val="1BF6618B"/>
    <w:rsid w:val="1C4A0E8E"/>
    <w:rsid w:val="1C936319"/>
    <w:rsid w:val="1CBD281C"/>
    <w:rsid w:val="1CDD2F42"/>
    <w:rsid w:val="1DF236AA"/>
    <w:rsid w:val="1E8F497F"/>
    <w:rsid w:val="1ED07CFC"/>
    <w:rsid w:val="1FC53440"/>
    <w:rsid w:val="1FFB3560"/>
    <w:rsid w:val="1FFD5061"/>
    <w:rsid w:val="20DE2C4C"/>
    <w:rsid w:val="21BD4A27"/>
    <w:rsid w:val="21D047B0"/>
    <w:rsid w:val="229F2DE8"/>
    <w:rsid w:val="234E2161"/>
    <w:rsid w:val="23594F44"/>
    <w:rsid w:val="235F7B00"/>
    <w:rsid w:val="239D3919"/>
    <w:rsid w:val="23A23271"/>
    <w:rsid w:val="24FD11DB"/>
    <w:rsid w:val="2500167F"/>
    <w:rsid w:val="263A4EF9"/>
    <w:rsid w:val="26664A8A"/>
    <w:rsid w:val="26C41B2D"/>
    <w:rsid w:val="26FC60EF"/>
    <w:rsid w:val="27DD3D67"/>
    <w:rsid w:val="282D5E61"/>
    <w:rsid w:val="28A147C2"/>
    <w:rsid w:val="28D00F0A"/>
    <w:rsid w:val="28D9476B"/>
    <w:rsid w:val="2A4263C5"/>
    <w:rsid w:val="2AE154EE"/>
    <w:rsid w:val="2CB57900"/>
    <w:rsid w:val="2DAF2D48"/>
    <w:rsid w:val="2E202FDD"/>
    <w:rsid w:val="2E42119B"/>
    <w:rsid w:val="2E695D28"/>
    <w:rsid w:val="2ED13C2E"/>
    <w:rsid w:val="302D33A6"/>
    <w:rsid w:val="30470143"/>
    <w:rsid w:val="3057560B"/>
    <w:rsid w:val="310B21E2"/>
    <w:rsid w:val="31965C0C"/>
    <w:rsid w:val="32250ED5"/>
    <w:rsid w:val="32606815"/>
    <w:rsid w:val="33DF0371"/>
    <w:rsid w:val="33DF6297"/>
    <w:rsid w:val="33F04A7D"/>
    <w:rsid w:val="35331D4A"/>
    <w:rsid w:val="36045C9F"/>
    <w:rsid w:val="360E3AA5"/>
    <w:rsid w:val="362851CF"/>
    <w:rsid w:val="36C71D8A"/>
    <w:rsid w:val="37647A3C"/>
    <w:rsid w:val="37DF3727"/>
    <w:rsid w:val="388F20BA"/>
    <w:rsid w:val="395C4146"/>
    <w:rsid w:val="3B952A59"/>
    <w:rsid w:val="3BEA73C6"/>
    <w:rsid w:val="3C4F53C4"/>
    <w:rsid w:val="3CB740E5"/>
    <w:rsid w:val="3D5201B1"/>
    <w:rsid w:val="3E2C2C68"/>
    <w:rsid w:val="3E487632"/>
    <w:rsid w:val="3E5C66A5"/>
    <w:rsid w:val="3E9E63BF"/>
    <w:rsid w:val="3EDA363C"/>
    <w:rsid w:val="3FA37507"/>
    <w:rsid w:val="40191ED7"/>
    <w:rsid w:val="40D970E3"/>
    <w:rsid w:val="413F4837"/>
    <w:rsid w:val="42596E0E"/>
    <w:rsid w:val="42732C66"/>
    <w:rsid w:val="42857B4C"/>
    <w:rsid w:val="42F3165C"/>
    <w:rsid w:val="435662D9"/>
    <w:rsid w:val="43A520AC"/>
    <w:rsid w:val="43A67073"/>
    <w:rsid w:val="43DB7805"/>
    <w:rsid w:val="43F00BA3"/>
    <w:rsid w:val="44B77BCA"/>
    <w:rsid w:val="458E6190"/>
    <w:rsid w:val="46043260"/>
    <w:rsid w:val="467953A6"/>
    <w:rsid w:val="46847BA3"/>
    <w:rsid w:val="4714439B"/>
    <w:rsid w:val="471968DF"/>
    <w:rsid w:val="47845CB1"/>
    <w:rsid w:val="489624FF"/>
    <w:rsid w:val="4B8D46A6"/>
    <w:rsid w:val="4BF301EF"/>
    <w:rsid w:val="4BF87C80"/>
    <w:rsid w:val="4C4F0C7E"/>
    <w:rsid w:val="4D7C3AF3"/>
    <w:rsid w:val="4E271960"/>
    <w:rsid w:val="4EBB6FC6"/>
    <w:rsid w:val="4F4B67D0"/>
    <w:rsid w:val="50313B85"/>
    <w:rsid w:val="50590588"/>
    <w:rsid w:val="5181025B"/>
    <w:rsid w:val="52B82E17"/>
    <w:rsid w:val="52DB59BC"/>
    <w:rsid w:val="530B2675"/>
    <w:rsid w:val="540D667A"/>
    <w:rsid w:val="545C67FF"/>
    <w:rsid w:val="547C5451"/>
    <w:rsid w:val="54813E44"/>
    <w:rsid w:val="54D43AC0"/>
    <w:rsid w:val="560307A3"/>
    <w:rsid w:val="560F7761"/>
    <w:rsid w:val="56D42CAC"/>
    <w:rsid w:val="56FA2C65"/>
    <w:rsid w:val="57831718"/>
    <w:rsid w:val="58003406"/>
    <w:rsid w:val="58087D39"/>
    <w:rsid w:val="58714E1D"/>
    <w:rsid w:val="587A3079"/>
    <w:rsid w:val="588E063A"/>
    <w:rsid w:val="595D6959"/>
    <w:rsid w:val="59D71B5F"/>
    <w:rsid w:val="59F43E9C"/>
    <w:rsid w:val="59F61CD0"/>
    <w:rsid w:val="5A5C2FCC"/>
    <w:rsid w:val="5A961279"/>
    <w:rsid w:val="5AAB484C"/>
    <w:rsid w:val="5BB50CD9"/>
    <w:rsid w:val="5C5C64B1"/>
    <w:rsid w:val="5D5779AF"/>
    <w:rsid w:val="5D753421"/>
    <w:rsid w:val="5EBB42B7"/>
    <w:rsid w:val="5EE37798"/>
    <w:rsid w:val="609E0A19"/>
    <w:rsid w:val="60DD2949"/>
    <w:rsid w:val="610A1EF8"/>
    <w:rsid w:val="61594E6F"/>
    <w:rsid w:val="615B36C1"/>
    <w:rsid w:val="61D978EC"/>
    <w:rsid w:val="62782781"/>
    <w:rsid w:val="62900E90"/>
    <w:rsid w:val="64AD3DB5"/>
    <w:rsid w:val="65734229"/>
    <w:rsid w:val="657A1DCD"/>
    <w:rsid w:val="65E1306A"/>
    <w:rsid w:val="65E412C3"/>
    <w:rsid w:val="66365EB2"/>
    <w:rsid w:val="664524FC"/>
    <w:rsid w:val="66762D2F"/>
    <w:rsid w:val="672E5D20"/>
    <w:rsid w:val="688B0399"/>
    <w:rsid w:val="68AB621C"/>
    <w:rsid w:val="69125351"/>
    <w:rsid w:val="699E58FA"/>
    <w:rsid w:val="69B75809"/>
    <w:rsid w:val="69E955E8"/>
    <w:rsid w:val="6A047D23"/>
    <w:rsid w:val="6AE03EFD"/>
    <w:rsid w:val="6BFF7596"/>
    <w:rsid w:val="6C0A7B79"/>
    <w:rsid w:val="6C453B0D"/>
    <w:rsid w:val="6CBC222A"/>
    <w:rsid w:val="6CE25494"/>
    <w:rsid w:val="6D795A18"/>
    <w:rsid w:val="6DC17613"/>
    <w:rsid w:val="6DC6424C"/>
    <w:rsid w:val="6E1261B5"/>
    <w:rsid w:val="6EA63740"/>
    <w:rsid w:val="6F2513FA"/>
    <w:rsid w:val="6F283686"/>
    <w:rsid w:val="6F9A3AD5"/>
    <w:rsid w:val="7014343A"/>
    <w:rsid w:val="7094737A"/>
    <w:rsid w:val="70C974D6"/>
    <w:rsid w:val="712C1796"/>
    <w:rsid w:val="71900CB4"/>
    <w:rsid w:val="722F1A40"/>
    <w:rsid w:val="72360659"/>
    <w:rsid w:val="72365B2D"/>
    <w:rsid w:val="723B4899"/>
    <w:rsid w:val="72F5763B"/>
    <w:rsid w:val="72F766E6"/>
    <w:rsid w:val="73447DC0"/>
    <w:rsid w:val="73513E8C"/>
    <w:rsid w:val="74A6007E"/>
    <w:rsid w:val="768B68D8"/>
    <w:rsid w:val="76AB0B48"/>
    <w:rsid w:val="779616A6"/>
    <w:rsid w:val="77C437EC"/>
    <w:rsid w:val="789C503B"/>
    <w:rsid w:val="79D45B08"/>
    <w:rsid w:val="7B4D2290"/>
    <w:rsid w:val="7CD02922"/>
    <w:rsid w:val="7D5D69B4"/>
    <w:rsid w:val="7D7A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243</Characters>
  <Lines>2</Lines>
  <Paragraphs>1</Paragraphs>
  <TotalTime>10</TotalTime>
  <ScaleCrop>false</ScaleCrop>
  <LinksUpToDate>false</LinksUpToDate>
  <CharactersWithSpaces>284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2018-11-06T10:01:00Z</dcterms:created>
  <dc:creator>admin</dc:creator>
  <cp:lastModifiedBy>Administrator</cp:lastModifiedBy>
  <cp:lastPrinted>2020-12-17T11:30:00Z</cp:lastPrinted>
  <dcterms:modified xsi:type="dcterms:W3CDTF">2020-12-18T09:11:25Z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