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   2021年农业农村局特聘乡镇动物防疫专员职位表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32"/>
        <w:gridCol w:w="660"/>
        <w:gridCol w:w="816"/>
        <w:gridCol w:w="588"/>
        <w:gridCol w:w="612"/>
        <w:gridCol w:w="1128"/>
        <w:gridCol w:w="368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号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招 聘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单 位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岗 位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名 称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招 聘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人 数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户籍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聘用方式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bookmarkStart w:id="0" w:name="OLE_LINK11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  <w:bookmarkEnd w:id="0"/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bookmarkStart w:id="1" w:name="OLE_LINK9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  <w:bdr w:val="none" w:color="auto" w:sz="0" w:space="0"/>
              </w:rPr>
              <w:t>归义镇</w:t>
            </w:r>
            <w:bookmarkEnd w:id="1"/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归义镇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</w:t>
            </w:r>
            <w:bookmarkStart w:id="2" w:name="OLE_LINK1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  <w:bdr w:val="none" w:color="auto" w:sz="0" w:space="0"/>
              </w:rPr>
              <w:t>聘用期</w:t>
            </w:r>
            <w:bookmarkEnd w:id="2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新市镇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新市镇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罗江镇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罗江镇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汨罗镇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汨罗镇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古培镇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古培镇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弼时镇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弼时镇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神鼎山镇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神鼎山镇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川山坪镇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川山坪镇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白水镇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白水镇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长乐镇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长乐镇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大荆镇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大荆镇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三江镇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三江镇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屈子祠镇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屈子祠镇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桃林寺镇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桃林寺镇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白塘镇</w:t>
            </w:r>
          </w:p>
        </w:tc>
        <w:tc>
          <w:tcPr>
            <w:tcW w:w="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动物防疫专员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白塘镇</w:t>
            </w:r>
          </w:p>
        </w:tc>
        <w:tc>
          <w:tcPr>
            <w:tcW w:w="11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动物防疫、畜牧兽医</w:t>
            </w:r>
          </w:p>
        </w:tc>
        <w:tc>
          <w:tcPr>
            <w:tcW w:w="3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镇政府特聘(购买服务)，无编制；试用期三个月，聘用期限1年(一年一聘)。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576" w:bottom="1440" w:left="163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865080"/>
    <w:rsid w:val="000924FA"/>
    <w:rsid w:val="000E3911"/>
    <w:rsid w:val="002726BB"/>
    <w:rsid w:val="002B7949"/>
    <w:rsid w:val="00625340"/>
    <w:rsid w:val="007F1F0B"/>
    <w:rsid w:val="00FF338D"/>
    <w:rsid w:val="595A12A3"/>
    <w:rsid w:val="75865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299</Words>
  <Characters>1709</Characters>
  <Lines>14</Lines>
  <Paragraphs>4</Paragraphs>
  <TotalTime>1</TotalTime>
  <ScaleCrop>false</ScaleCrop>
  <LinksUpToDate>false</LinksUpToDate>
  <CharactersWithSpaces>2004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2020-12-18T07:02:00Z</dcterms:created>
  <dc:creator>NJ</dc:creator>
  <cp:lastModifiedBy>卜荣荣</cp:lastModifiedBy>
  <dcterms:modified xsi:type="dcterms:W3CDTF">2020-12-21T08:22:39Z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