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赤壁市面向城市社区党组织书记招聘事业编制人员报名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23"/>
        <w:gridCol w:w="966"/>
        <w:gridCol w:w="1041"/>
        <w:gridCol w:w="1243"/>
        <w:gridCol w:w="1082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连续任社区党组织书记时间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手机号码：</w:t>
            </w:r>
          </w:p>
          <w:p>
            <w:pPr>
              <w:spacing w:line="34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15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1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（城市社区事业编制岗位）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6" w:hRule="atLeast"/>
          <w:jc w:val="center"/>
        </w:trPr>
        <w:tc>
          <w:tcPr>
            <w:tcW w:w="1153" w:type="dxa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工作简历（含学习</w:t>
            </w:r>
            <w:r>
              <w:rPr>
                <w:rFonts w:hint="eastAsia" w:ascii="宋体" w:hAnsi="宋体"/>
                <w:sz w:val="24"/>
                <w:lang w:eastAsia="zh-CN"/>
              </w:rPr>
              <w:t>、任职</w:t>
            </w:r>
            <w:r>
              <w:rPr>
                <w:rFonts w:hint="eastAsia" w:ascii="宋体" w:hAnsi="宋体"/>
                <w:sz w:val="24"/>
              </w:rPr>
              <w:t>经历）</w:t>
            </w:r>
          </w:p>
        </w:tc>
        <w:tc>
          <w:tcPr>
            <w:tcW w:w="7369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40" w:lineRule="exact"/>
              <w:ind w:left="2211" w:leftChars="110" w:right="220" w:rightChars="105" w:hanging="1980" w:hangingChars="825"/>
              <w:rPr>
                <w:rFonts w:hint="eastAsia" w:eastAsia="楷体_GB2312"/>
                <w:sz w:val="24"/>
              </w:rPr>
            </w:pPr>
          </w:p>
        </w:tc>
      </w:tr>
    </w:tbl>
    <w:p>
      <w:pPr>
        <w:spacing w:line="240" w:lineRule="exact"/>
        <w:rPr>
          <w:rFonts w:hint="eastAsia"/>
          <w:sz w:val="30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42"/>
        <w:gridCol w:w="1062"/>
        <w:gridCol w:w="541"/>
        <w:gridCol w:w="889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和社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（配偶、子女、父母）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街道（园区）党工委推荐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楷体_GB2312"/>
                <w:sz w:val="28"/>
              </w:rPr>
              <w:t>单位(负责人)盖章(签名)：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 月     日</w:t>
            </w:r>
          </w:p>
          <w:p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组织部门审核意见　　（盖章）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610F"/>
    <w:rsid w:val="043A523C"/>
    <w:rsid w:val="04974310"/>
    <w:rsid w:val="10EF4677"/>
    <w:rsid w:val="1B312987"/>
    <w:rsid w:val="1B8D3B44"/>
    <w:rsid w:val="21B24F0D"/>
    <w:rsid w:val="3A887E49"/>
    <w:rsid w:val="3D0B5DC7"/>
    <w:rsid w:val="423E5044"/>
    <w:rsid w:val="43481B27"/>
    <w:rsid w:val="49B4610F"/>
    <w:rsid w:val="4A5313F4"/>
    <w:rsid w:val="4A76750A"/>
    <w:rsid w:val="4C922A6A"/>
    <w:rsid w:val="4D8167A8"/>
    <w:rsid w:val="5C6C0C3D"/>
    <w:rsid w:val="5FFF204E"/>
    <w:rsid w:val="642F23B1"/>
    <w:rsid w:val="782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2020-12-09T07:52:00Z</dcterms:created>
  <dc:creator>Administrator</dc:creator>
  <cp:lastModifiedBy>Administrator</cp:lastModifiedBy>
  <cp:lastPrinted>2020-12-14T07:21:00Z</cp:lastPrinted>
  <dcterms:modified xsi:type="dcterms:W3CDTF">2020-12-15T03:25:27Z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