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附件6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现场资格审查所需材料</w:t>
      </w:r>
    </w:p>
    <w:p>
      <w:pPr>
        <w:pStyle w:val="2"/>
        <w:spacing w:before="0" w:beforeAutospacing="0" w:after="0" w:afterAutospacing="0" w:line="450" w:lineRule="atLeast"/>
        <w:ind w:firstLine="540" w:firstLineChars="225"/>
        <w:rPr>
          <w:rFonts w:ascii="仿宋" w:hAnsi="仿宋" w:eastAsia="仿宋"/>
          <w:color w:val="000000"/>
        </w:rPr>
      </w:pPr>
    </w:p>
    <w:p>
      <w:pPr>
        <w:rPr>
          <w:sz w:val="24"/>
        </w:rPr>
      </w:pPr>
    </w:p>
    <w:p>
      <w:pPr>
        <w:spacing w:line="560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 1.《</w:t>
      </w:r>
      <w:bookmarkStart w:id="0" w:name="OLE_LINK1"/>
      <w:r>
        <w:rPr>
          <w:rFonts w:hint="eastAsia" w:ascii="方正仿宋_GBK" w:hAnsi="方正仿宋_GBK" w:eastAsia="方正仿宋_GBK" w:cs="方正仿宋_GBK"/>
          <w:sz w:val="30"/>
          <w:szCs w:val="30"/>
        </w:rPr>
        <w:t>武隆区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赴高校招聘教育事业单位工作人员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报名资格审查表》</w:t>
      </w:r>
      <w:bookmarkStart w:id="1" w:name="_GoBack"/>
      <w:bookmarkEnd w:id="1"/>
    </w:p>
    <w:p>
      <w:pPr>
        <w:spacing w:line="560" w:lineRule="exact"/>
        <w:ind w:firstLine="600" w:firstLineChars="200"/>
        <w:jc w:val="left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2.身份证原件及复印件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3.2021年应届高校毕业生提供由学校出具的高校应届毕业生《就业推荐表》原件或相关学籍证明材料；留学回国人员还应提供教育部中国留学服务中心出具的境外学历（学位）认证书原件及复印件；对报考人员有成绩要求的，须提供由毕业院校教务部门盖章的个人成绩单</w:t>
      </w:r>
    </w:p>
    <w:p>
      <w:pPr>
        <w:spacing w:line="560" w:lineRule="exact"/>
        <w:ind w:firstLine="600" w:firstLineChars="200"/>
        <w:jc w:val="left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4.报考岗位所要求的表彰奖励或竞赛获奖的，需提供获奖证书原件及复印件</w:t>
      </w:r>
    </w:p>
    <w:p>
      <w:pPr>
        <w:spacing w:line="560" w:lineRule="exact"/>
        <w:ind w:firstLine="600" w:firstLineChars="200"/>
        <w:jc w:val="left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5.重庆市武隆区2020年度事业单位招考考试考生新冠肺炎疫情防控承诺书</w:t>
      </w: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</w:p>
    <w:p>
      <w:pPr>
        <w:pStyle w:val="2"/>
        <w:spacing w:before="0" w:beforeAutospacing="0" w:after="0" w:afterAutospacing="0" w:line="56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</w:rPr>
        <w:t>注：现场资格审核时应按上述顺序整理好原件和复印件，所有证件要查原件、收复印件。</w:t>
      </w:r>
    </w:p>
    <w:p>
      <w:pPr>
        <w:pStyle w:val="2"/>
        <w:spacing w:before="0" w:beforeAutospacing="0" w:after="0" w:afterAutospacing="0" w:line="560" w:lineRule="exact"/>
        <w:ind w:firstLine="560" w:firstLineChars="200"/>
        <w:rPr>
          <w:rFonts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1ED"/>
    <w:rsid w:val="00230117"/>
    <w:rsid w:val="00231DBE"/>
    <w:rsid w:val="005D7140"/>
    <w:rsid w:val="008931ED"/>
    <w:rsid w:val="00B0790A"/>
    <w:rsid w:val="00B62504"/>
    <w:rsid w:val="04F22CA6"/>
    <w:rsid w:val="06331F1C"/>
    <w:rsid w:val="090F29C6"/>
    <w:rsid w:val="09663528"/>
    <w:rsid w:val="0F006C50"/>
    <w:rsid w:val="15F05BA9"/>
    <w:rsid w:val="1D1B0573"/>
    <w:rsid w:val="22431D2D"/>
    <w:rsid w:val="27A41DF6"/>
    <w:rsid w:val="2AA7527B"/>
    <w:rsid w:val="2D041E8F"/>
    <w:rsid w:val="2E2F4498"/>
    <w:rsid w:val="2FE856ED"/>
    <w:rsid w:val="30FF1FDF"/>
    <w:rsid w:val="319A47A4"/>
    <w:rsid w:val="3220129F"/>
    <w:rsid w:val="371105FA"/>
    <w:rsid w:val="3B190B18"/>
    <w:rsid w:val="3C734CED"/>
    <w:rsid w:val="3E8C06C4"/>
    <w:rsid w:val="3EDF23E2"/>
    <w:rsid w:val="41ED2C44"/>
    <w:rsid w:val="450872FB"/>
    <w:rsid w:val="45B270A4"/>
    <w:rsid w:val="4A9A6ADD"/>
    <w:rsid w:val="50965506"/>
    <w:rsid w:val="51B72750"/>
    <w:rsid w:val="52FF23F7"/>
    <w:rsid w:val="59A106AF"/>
    <w:rsid w:val="5AAB272C"/>
    <w:rsid w:val="5CA74675"/>
    <w:rsid w:val="62362528"/>
    <w:rsid w:val="62415B7F"/>
    <w:rsid w:val="63761BBD"/>
    <w:rsid w:val="64095693"/>
    <w:rsid w:val="67EA400D"/>
    <w:rsid w:val="68AE1C8D"/>
    <w:rsid w:val="6990108B"/>
    <w:rsid w:val="6E65135B"/>
    <w:rsid w:val="71356ECF"/>
    <w:rsid w:val="79F825EE"/>
    <w:rsid w:val="7A3E22C8"/>
    <w:rsid w:val="7D422D68"/>
    <w:rsid w:val="7DCB4D16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陈旭</cp:lastModifiedBy>
  <cp:lastPrinted>2020-06-12T01:05:00Z</cp:lastPrinted>
  <dcterms:modified xsi:type="dcterms:W3CDTF">2020-11-30T07:08:32Z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