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38" w:rsidRDefault="0087068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E32938" w:rsidRDefault="008706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考生承诺书</w:t>
      </w:r>
    </w:p>
    <w:p w:rsidR="00E32938" w:rsidRDefault="00E32938">
      <w:pPr>
        <w:jc w:val="center"/>
        <w:rPr>
          <w:rFonts w:ascii="宋体" w:eastAsia="宋体" w:hAnsi="宋体"/>
          <w:sz w:val="44"/>
          <w:szCs w:val="44"/>
        </w:rPr>
      </w:pP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我是参加岳阳市人力资源服务中心组织实施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年长沙冬季“四海揽才”大型招聘会的考生，已认真阅读《岳阳市云溪区城市建设投资有限责任公司“四海揽才”招聘</w:t>
      </w:r>
      <w:r w:rsidR="00B06794">
        <w:rPr>
          <w:rFonts w:ascii="仿宋_GB2312" w:eastAsia="仿宋_GB2312" w:hint="eastAsia"/>
          <w:sz w:val="32"/>
          <w:szCs w:val="32"/>
        </w:rPr>
        <w:t>工作人员的公告</w:t>
      </w:r>
      <w:r>
        <w:rPr>
          <w:rFonts w:ascii="仿宋_GB2312" w:eastAsia="仿宋_GB2312" w:hint="eastAsia"/>
          <w:sz w:val="32"/>
          <w:szCs w:val="32"/>
        </w:rPr>
        <w:t>》的所有内容，为维护此次面试的严肃性、权威性和公平性，我郑重承诺如下：</w:t>
      </w: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、保证报名时所提交的报名资料和证件真实、准确。</w:t>
      </w: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、保证报名时所提供的岗位要求工作经历的真实、准确。</w:t>
      </w: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、自觉服从考试组织管理部门的统一安排，尊重每一位</w:t>
      </w:r>
      <w:r w:rsidR="00B06794">
        <w:rPr>
          <w:rFonts w:ascii="仿宋_GB2312" w:eastAsia="仿宋_GB2312" w:hint="eastAsia"/>
          <w:sz w:val="32"/>
          <w:szCs w:val="32"/>
        </w:rPr>
        <w:t>评委</w:t>
      </w:r>
      <w:r>
        <w:rPr>
          <w:rFonts w:ascii="仿宋_GB2312" w:eastAsia="仿宋_GB2312" w:hint="eastAsia"/>
          <w:sz w:val="32"/>
          <w:szCs w:val="32"/>
        </w:rPr>
        <w:t>，接受监考的检查、监督和管理。</w:t>
      </w: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、保证在考试中诚实守信，自觉遵守国家关于考试的有关法律法规、考试纪律和考场规则。不弄虚作假，不做违纪之事。</w:t>
      </w: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、考后不散布、不传播考试试题，不参与网上不负责任的议论。</w:t>
      </w:r>
    </w:p>
    <w:p w:rsidR="00E32938" w:rsidRDefault="008706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、如违背以上承诺，自愿按相关规定接受处罚，并愿意承担由此而造成的一切</w:t>
      </w:r>
      <w:r w:rsidR="00B06794">
        <w:rPr>
          <w:rFonts w:ascii="仿宋_GB2312" w:eastAsia="仿宋_GB2312" w:hint="eastAsia"/>
          <w:sz w:val="32"/>
          <w:szCs w:val="32"/>
        </w:rPr>
        <w:t>法律</w:t>
      </w:r>
      <w:r>
        <w:rPr>
          <w:rFonts w:ascii="仿宋_GB2312" w:eastAsia="仿宋_GB2312" w:hint="eastAsia"/>
          <w:sz w:val="32"/>
          <w:szCs w:val="32"/>
        </w:rPr>
        <w:t>后果</w:t>
      </w:r>
      <w:r w:rsidR="00B06794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E32938" w:rsidRDefault="0087068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</w:t>
      </w:r>
    </w:p>
    <w:p w:rsidR="00E32938" w:rsidRDefault="00870682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考生（签名盖章）：</w:t>
      </w:r>
    </w:p>
    <w:p w:rsidR="00E32938" w:rsidRDefault="00870682" w:rsidP="0099402A">
      <w:pPr>
        <w:wordWrap w:val="0"/>
        <w:ind w:right="640" w:firstLineChars="1800" w:firstLine="57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E32938" w:rsidRDefault="00E32938">
      <w:pPr>
        <w:spacing w:line="20" w:lineRule="exact"/>
      </w:pPr>
    </w:p>
    <w:sectPr w:rsidR="00E32938" w:rsidSect="00C7792D">
      <w:head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62D" w:rsidRDefault="00DC362D">
      <w:r>
        <w:separator/>
      </w:r>
    </w:p>
  </w:endnote>
  <w:endnote w:type="continuationSeparator" w:id="0">
    <w:p w:rsidR="00DC362D" w:rsidRDefault="00DC3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62D" w:rsidRDefault="00DC362D">
      <w:r>
        <w:separator/>
      </w:r>
    </w:p>
  </w:footnote>
  <w:footnote w:type="continuationSeparator" w:id="0">
    <w:p w:rsidR="00DC362D" w:rsidRDefault="00DC3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38" w:rsidRDefault="00E3293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79E"/>
    <w:rsid w:val="00040A2D"/>
    <w:rsid w:val="000A39BE"/>
    <w:rsid w:val="000A4C33"/>
    <w:rsid w:val="000A61E4"/>
    <w:rsid w:val="000B3CF0"/>
    <w:rsid w:val="000B4883"/>
    <w:rsid w:val="00100C4A"/>
    <w:rsid w:val="001025C9"/>
    <w:rsid w:val="001939C8"/>
    <w:rsid w:val="001A12B4"/>
    <w:rsid w:val="001B72B1"/>
    <w:rsid w:val="00210B7F"/>
    <w:rsid w:val="00252B61"/>
    <w:rsid w:val="00283BB3"/>
    <w:rsid w:val="002C1283"/>
    <w:rsid w:val="002C5075"/>
    <w:rsid w:val="002E58E7"/>
    <w:rsid w:val="00312F7B"/>
    <w:rsid w:val="00320458"/>
    <w:rsid w:val="00325868"/>
    <w:rsid w:val="00372099"/>
    <w:rsid w:val="00372E1C"/>
    <w:rsid w:val="0039517A"/>
    <w:rsid w:val="003E7894"/>
    <w:rsid w:val="00411CEF"/>
    <w:rsid w:val="00454710"/>
    <w:rsid w:val="00472E7E"/>
    <w:rsid w:val="00493A74"/>
    <w:rsid w:val="004B3566"/>
    <w:rsid w:val="004B63A3"/>
    <w:rsid w:val="00512B9A"/>
    <w:rsid w:val="005A11E1"/>
    <w:rsid w:val="005C075E"/>
    <w:rsid w:val="005C410B"/>
    <w:rsid w:val="0062579E"/>
    <w:rsid w:val="00633D6E"/>
    <w:rsid w:val="00651160"/>
    <w:rsid w:val="006953EF"/>
    <w:rsid w:val="006B4476"/>
    <w:rsid w:val="006D1EBB"/>
    <w:rsid w:val="006E71F6"/>
    <w:rsid w:val="006F79DB"/>
    <w:rsid w:val="00704C57"/>
    <w:rsid w:val="0071350D"/>
    <w:rsid w:val="007168E6"/>
    <w:rsid w:val="00791D28"/>
    <w:rsid w:val="007C65F8"/>
    <w:rsid w:val="00831B80"/>
    <w:rsid w:val="00870682"/>
    <w:rsid w:val="00893AE1"/>
    <w:rsid w:val="008E3746"/>
    <w:rsid w:val="00900131"/>
    <w:rsid w:val="0091464B"/>
    <w:rsid w:val="00972C56"/>
    <w:rsid w:val="0099402A"/>
    <w:rsid w:val="009A0EB9"/>
    <w:rsid w:val="009B1DA2"/>
    <w:rsid w:val="009C7FC2"/>
    <w:rsid w:val="009E161F"/>
    <w:rsid w:val="00A17629"/>
    <w:rsid w:val="00A54F16"/>
    <w:rsid w:val="00A56193"/>
    <w:rsid w:val="00A663ED"/>
    <w:rsid w:val="00A73F6D"/>
    <w:rsid w:val="00AB1F10"/>
    <w:rsid w:val="00AD7063"/>
    <w:rsid w:val="00B06794"/>
    <w:rsid w:val="00B165F2"/>
    <w:rsid w:val="00B50FCE"/>
    <w:rsid w:val="00B7081A"/>
    <w:rsid w:val="00B95766"/>
    <w:rsid w:val="00BA4A66"/>
    <w:rsid w:val="00BD6E53"/>
    <w:rsid w:val="00C0357D"/>
    <w:rsid w:val="00C0791F"/>
    <w:rsid w:val="00C15EB9"/>
    <w:rsid w:val="00C35B8E"/>
    <w:rsid w:val="00C373C3"/>
    <w:rsid w:val="00C53E11"/>
    <w:rsid w:val="00C7792D"/>
    <w:rsid w:val="00CB04F0"/>
    <w:rsid w:val="00CB0E3D"/>
    <w:rsid w:val="00CC5747"/>
    <w:rsid w:val="00CD4D4F"/>
    <w:rsid w:val="00D21E09"/>
    <w:rsid w:val="00D3431F"/>
    <w:rsid w:val="00DC362D"/>
    <w:rsid w:val="00DC46CA"/>
    <w:rsid w:val="00DE0903"/>
    <w:rsid w:val="00E32938"/>
    <w:rsid w:val="00E46718"/>
    <w:rsid w:val="00E825A2"/>
    <w:rsid w:val="00EC1C56"/>
    <w:rsid w:val="00F338D5"/>
    <w:rsid w:val="00F80E79"/>
    <w:rsid w:val="00F950B6"/>
    <w:rsid w:val="00FC0459"/>
    <w:rsid w:val="00FC279A"/>
    <w:rsid w:val="00F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7792D"/>
    <w:rPr>
      <w:sz w:val="18"/>
      <w:szCs w:val="18"/>
    </w:rPr>
  </w:style>
  <w:style w:type="paragraph" w:styleId="a4">
    <w:name w:val="footer"/>
    <w:basedOn w:val="a"/>
    <w:link w:val="Char0"/>
    <w:uiPriority w:val="99"/>
    <w:rsid w:val="00C77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C77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7792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7792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7792D"/>
    <w:rPr>
      <w:rFonts w:cs="Times New Roman"/>
      <w:sz w:val="18"/>
      <w:szCs w:val="18"/>
    </w:rPr>
  </w:style>
  <w:style w:type="character" w:customStyle="1" w:styleId="font01">
    <w:name w:val="font01"/>
    <w:basedOn w:val="a0"/>
    <w:uiPriority w:val="99"/>
    <w:rsid w:val="00C7792D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Administrator</cp:lastModifiedBy>
  <cp:revision>2</cp:revision>
  <cp:lastPrinted>2020-12-08T00:12:00Z</cp:lastPrinted>
  <dcterms:created xsi:type="dcterms:W3CDTF">2020-12-08T04:47:00Z</dcterms:created>
  <dcterms:modified xsi:type="dcterms:W3CDTF">2020-12-08T04:47:00Z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