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</w:p>
    <w:tbl>
      <w:tblPr>
        <w:tblStyle w:val="3"/>
        <w:tblpPr w:leftFromText="180" w:rightFromText="180" w:vertAnchor="page" w:horzAnchor="page" w:tblpX="1343" w:tblpY="2818"/>
        <w:tblOverlap w:val="never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353"/>
        <w:gridCol w:w="251"/>
        <w:gridCol w:w="661"/>
        <w:gridCol w:w="661"/>
        <w:gridCol w:w="28"/>
        <w:gridCol w:w="5"/>
        <w:gridCol w:w="945"/>
        <w:gridCol w:w="39"/>
        <w:gridCol w:w="827"/>
        <w:gridCol w:w="968"/>
        <w:gridCol w:w="783"/>
        <w:gridCol w:w="5"/>
        <w:gridCol w:w="1178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年月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身高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</w:t>
            </w:r>
          </w:p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院校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293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代码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岗位名称</w:t>
            </w:r>
          </w:p>
        </w:tc>
        <w:tc>
          <w:tcPr>
            <w:tcW w:w="2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4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其他联系方式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现户口所在地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家庭详细住址</w:t>
            </w:r>
          </w:p>
        </w:tc>
        <w:tc>
          <w:tcPr>
            <w:tcW w:w="5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5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主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要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简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历</w:t>
            </w:r>
          </w:p>
        </w:tc>
        <w:tc>
          <w:tcPr>
            <w:tcW w:w="84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1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以上信息均为真实情况，若有虚假、遗漏、错误，责任自负。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考生（签名）：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</w:trPr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28"/>
              </w:rPr>
              <w:t>报名资格初审意见</w:t>
            </w:r>
          </w:p>
        </w:tc>
        <w:tc>
          <w:tcPr>
            <w:tcW w:w="3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审查人（签名）：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年   月   日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28"/>
              </w:rPr>
              <w:t>报名资格复审意见</w:t>
            </w:r>
          </w:p>
        </w:tc>
        <w:tc>
          <w:tcPr>
            <w:tcW w:w="3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复核人（签名）：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eastAsia="zh-CN"/>
        </w:rPr>
        <w:t>雷山文化旅游产业园区（西江镇）公开招聘临聘人员报名表</w:t>
      </w:r>
    </w:p>
    <w:sectPr>
      <w:pgSz w:w="11906" w:h="16838"/>
      <w:pgMar w:top="1157" w:right="1800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D40E4"/>
    <w:rsid w:val="0A8B1B89"/>
    <w:rsid w:val="15706254"/>
    <w:rsid w:val="20ED40E4"/>
    <w:rsid w:val="286A373E"/>
    <w:rsid w:val="34E74F12"/>
    <w:rsid w:val="3CD11806"/>
    <w:rsid w:val="3D4F5044"/>
    <w:rsid w:val="42847FF0"/>
    <w:rsid w:val="55BB7EF2"/>
    <w:rsid w:val="5C250872"/>
    <w:rsid w:val="660623C6"/>
    <w:rsid w:val="667C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60" w:right="90"/>
      <w:jc w:val="right"/>
    </w:pPr>
    <w:rPr>
      <w:rFonts w:ascii="宋体" w:hAnsi="宋体"/>
      <w:sz w:val="28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2020-08-09T05:38:00Z</dcterms:created>
  <dc:creator>Administrator</dc:creator>
  <cp:lastModifiedBy>Administrator</cp:lastModifiedBy>
  <dcterms:modified xsi:type="dcterms:W3CDTF">2020-11-27T02:06:15Z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