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43"/>
        <w:gridCol w:w="5123"/>
      </w:tblGrid>
      <w:tr w:rsidR="00E15E3A" w:rsidRPr="00E15E3A" w:rsidTr="00E15E3A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E3A" w:rsidRPr="00E15E3A" w:rsidRDefault="00E15E3A" w:rsidP="00E15E3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E3A">
              <w:rPr>
                <w:rFonts w:ascii="times" w:eastAsia="宋体" w:hAnsi="times" w:cs="宋体"/>
                <w:b/>
                <w:bCs/>
                <w:sz w:val="27"/>
              </w:rPr>
              <w:t>招聘地点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E3A" w:rsidRPr="00E15E3A" w:rsidRDefault="00E15E3A" w:rsidP="00E15E3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E3A">
              <w:rPr>
                <w:rFonts w:ascii="times" w:eastAsia="宋体" w:hAnsi="times" w:cs="宋体"/>
                <w:b/>
                <w:bCs/>
                <w:sz w:val="27"/>
              </w:rPr>
              <w:t>现场报名、审核时间及地点</w:t>
            </w:r>
          </w:p>
        </w:tc>
      </w:tr>
      <w:tr w:rsidR="00E15E3A" w:rsidRPr="00E15E3A" w:rsidTr="00E15E3A">
        <w:trPr>
          <w:tblCellSpacing w:w="0" w:type="dxa"/>
          <w:jc w:val="center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E3A" w:rsidRPr="00E15E3A" w:rsidRDefault="00E15E3A" w:rsidP="00E15E3A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E15E3A">
              <w:rPr>
                <w:rFonts w:ascii="times" w:eastAsia="宋体" w:hAnsi="times" w:cs="宋体"/>
                <w:sz w:val="27"/>
                <w:szCs w:val="27"/>
              </w:rPr>
              <w:t>江苏师范大学</w:t>
            </w:r>
          </w:p>
        </w:tc>
        <w:tc>
          <w:tcPr>
            <w:tcW w:w="5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15E3A" w:rsidRPr="00E15E3A" w:rsidRDefault="00E15E3A" w:rsidP="00E15E3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E15E3A">
              <w:rPr>
                <w:rFonts w:ascii="times" w:eastAsia="宋体" w:hAnsi="times" w:cs="宋体"/>
                <w:sz w:val="27"/>
                <w:szCs w:val="27"/>
              </w:rPr>
              <w:t>报名时间：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12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月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5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日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8:00—12:00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，地点：</w:t>
            </w:r>
          </w:p>
          <w:p w:rsidR="00E15E3A" w:rsidRPr="00E15E3A" w:rsidRDefault="00E15E3A" w:rsidP="00E15E3A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E15E3A">
              <w:rPr>
                <w:rFonts w:ascii="times" w:eastAsia="宋体" w:hAnsi="times" w:cs="宋体"/>
                <w:sz w:val="27"/>
                <w:szCs w:val="27"/>
              </w:rPr>
              <w:t>江苏师范大学泉山校区</w:t>
            </w:r>
            <w:r w:rsidRPr="00E15E3A">
              <w:rPr>
                <w:rFonts w:ascii="times" w:eastAsia="宋体" w:hAnsi="times" w:cs="宋体"/>
                <w:sz w:val="27"/>
                <w:szCs w:val="27"/>
              </w:rPr>
              <w:t>8#J101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E15E3A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DB63D5"/>
    <w:rsid w:val="00E15E3A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E15E3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84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D8D8D8"/>
            <w:bottom w:val="none" w:sz="0" w:space="0" w:color="auto"/>
            <w:right w:val="single" w:sz="6" w:space="4" w:color="D8D8D8"/>
          </w:divBdr>
          <w:divsChild>
            <w:div w:id="4060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2020-11-30T04:35:00Z</dcterms:created>
  <dcterms:modified xsi:type="dcterms:W3CDTF">2020-11-30T04:37:00Z</dcterms:modified>
</cp:coreProperties>
</file>