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55" w:lineRule="atLeast"/>
        <w:rPr>
          <w:rFonts w:ascii="黑体" w:hAnsi="黑体" w:eastAsia="黑体" w:cs="仿宋_GB2312"/>
          <w:sz w:val="32"/>
          <w:szCs w:val="31"/>
        </w:rPr>
      </w:pPr>
      <w:r>
        <w:rPr>
          <w:rFonts w:hint="eastAsia" w:ascii="黑体" w:hAnsi="黑体" w:eastAsia="黑体" w:cs="仿宋_GB2312"/>
          <w:sz w:val="32"/>
          <w:szCs w:val="31"/>
        </w:rPr>
        <w:t>附件1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499" w:tblpY="1025"/>
        <w:tblOverlap w:val="never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424"/>
        <w:gridCol w:w="1136"/>
        <w:gridCol w:w="2276"/>
        <w:gridCol w:w="33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温州市瓯海科创集团有限公司校园招聘岗位计划表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1"/>
                <w:lang w:bidi="ar"/>
              </w:rPr>
              <w:t>编号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1"/>
                <w:lang w:bidi="ar"/>
              </w:rPr>
              <w:t>招聘岗位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1"/>
                <w:lang w:bidi="ar"/>
              </w:rPr>
              <w:t>招聘人数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1"/>
                <w:lang w:bidi="ar"/>
              </w:rPr>
              <w:t>学历</w:t>
            </w:r>
          </w:p>
        </w:tc>
        <w:tc>
          <w:tcPr>
            <w:tcW w:w="1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1"/>
                <w:lang w:bidi="ar"/>
              </w:rPr>
              <w:t>专业要求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  <w:lang w:bidi="ar"/>
              </w:rPr>
              <w:t>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  <w:lang w:bidi="ar"/>
              </w:rPr>
              <w:t>行政文员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  <w:lang w:bidi="ar"/>
              </w:rPr>
              <w:t>1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  <w:lang w:bidi="ar"/>
              </w:rPr>
              <w:t>全日制本科及以上</w:t>
            </w:r>
          </w:p>
        </w:tc>
        <w:tc>
          <w:tcPr>
            <w:tcW w:w="1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  <w:lang w:bidi="ar"/>
              </w:rPr>
              <w:t>文秘、中文类相关专业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  <w:lang w:bidi="ar"/>
              </w:rPr>
              <w:t>2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  <w:lang w:bidi="ar"/>
              </w:rPr>
              <w:t>工程管理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  <w:lang w:bidi="ar"/>
              </w:rPr>
              <w:t>2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  <w:lang w:bidi="ar"/>
              </w:rPr>
              <w:t>全日制本科及以上</w:t>
            </w:r>
          </w:p>
        </w:tc>
        <w:tc>
          <w:tcPr>
            <w:tcW w:w="1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  <w:lang w:bidi="ar"/>
              </w:rPr>
              <w:t>土木工程、城建类相关专业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  <w:lang w:bidi="ar"/>
              </w:rPr>
              <w:t>3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  <w:lang w:bidi="ar"/>
              </w:rPr>
              <w:t>法务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  <w:lang w:bidi="ar"/>
              </w:rPr>
              <w:t>1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  <w:lang w:bidi="ar"/>
              </w:rPr>
              <w:t>全日制本科及以上</w:t>
            </w:r>
          </w:p>
        </w:tc>
        <w:tc>
          <w:tcPr>
            <w:tcW w:w="1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  <w:lang w:bidi="ar"/>
              </w:rPr>
              <w:t>法律类相关专业</w:t>
            </w:r>
          </w:p>
        </w:tc>
      </w:tr>
    </w:tbl>
    <w:p>
      <w:pPr>
        <w:keepNext/>
        <w:widowControl/>
        <w:spacing w:before="156" w:beforeLines="50" w:after="218" w:afterLines="70" w:line="576" w:lineRule="exact"/>
        <w:rPr>
          <w:rFonts w:ascii="方正小标宋简体" w:hAnsi="仿宋_GB2312" w:eastAsia="方正小标宋简体" w:cs="仿宋_GB2312"/>
          <w:bCs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00" w:gutter="0"/>
          <w:cols w:space="425" w:num="1"/>
          <w:docGrid w:type="lines" w:linePitch="312" w:charSpace="0"/>
        </w:sectPr>
      </w:pPr>
    </w:p>
    <w:p>
      <w:pPr>
        <w:pStyle w:val="5"/>
        <w:widowControl/>
        <w:spacing w:beforeAutospacing="0" w:afterAutospacing="0" w:line="576" w:lineRule="exact"/>
        <w:jc w:val="both"/>
        <w:rPr>
          <w:rFonts w:ascii="仿宋_GB2312" w:hAnsi="仿宋_GB2312" w:eastAsia="仿宋_GB2312" w:cs="仿宋_GB2312"/>
          <w:sz w:val="32"/>
          <w:szCs w:val="40"/>
        </w:rPr>
      </w:pPr>
    </w:p>
    <w:sectPr>
      <w:pgSz w:w="11906" w:h="16838"/>
      <w:pgMar w:top="2098" w:right="1474" w:bottom="1984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5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6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7676D1"/>
    <w:rsid w:val="000167B9"/>
    <w:rsid w:val="00016F79"/>
    <w:rsid w:val="00021E9D"/>
    <w:rsid w:val="000351CA"/>
    <w:rsid w:val="000569F3"/>
    <w:rsid w:val="00056DFC"/>
    <w:rsid w:val="000A70EA"/>
    <w:rsid w:val="000E3A32"/>
    <w:rsid w:val="000E7641"/>
    <w:rsid w:val="000F6148"/>
    <w:rsid w:val="00182D31"/>
    <w:rsid w:val="00210909"/>
    <w:rsid w:val="002109C1"/>
    <w:rsid w:val="00216637"/>
    <w:rsid w:val="00267181"/>
    <w:rsid w:val="002A7BF2"/>
    <w:rsid w:val="002C79E4"/>
    <w:rsid w:val="002D1A28"/>
    <w:rsid w:val="00306788"/>
    <w:rsid w:val="00306F26"/>
    <w:rsid w:val="003162C2"/>
    <w:rsid w:val="00323C76"/>
    <w:rsid w:val="00327AF5"/>
    <w:rsid w:val="003F17FB"/>
    <w:rsid w:val="00407ACB"/>
    <w:rsid w:val="00411A68"/>
    <w:rsid w:val="004A38B2"/>
    <w:rsid w:val="004E06D7"/>
    <w:rsid w:val="004E545A"/>
    <w:rsid w:val="00502229"/>
    <w:rsid w:val="00521A68"/>
    <w:rsid w:val="005E0F96"/>
    <w:rsid w:val="005F2F6F"/>
    <w:rsid w:val="005F3AE5"/>
    <w:rsid w:val="00604EB5"/>
    <w:rsid w:val="00606D2F"/>
    <w:rsid w:val="0063221F"/>
    <w:rsid w:val="006E74E2"/>
    <w:rsid w:val="00703CDC"/>
    <w:rsid w:val="00705430"/>
    <w:rsid w:val="00705729"/>
    <w:rsid w:val="007371C3"/>
    <w:rsid w:val="007632CF"/>
    <w:rsid w:val="00820ADC"/>
    <w:rsid w:val="008505F7"/>
    <w:rsid w:val="00887E00"/>
    <w:rsid w:val="008939EE"/>
    <w:rsid w:val="008C46AF"/>
    <w:rsid w:val="008C68D7"/>
    <w:rsid w:val="008D49C5"/>
    <w:rsid w:val="008D5619"/>
    <w:rsid w:val="00956142"/>
    <w:rsid w:val="009A22F0"/>
    <w:rsid w:val="009B0BB5"/>
    <w:rsid w:val="009C5312"/>
    <w:rsid w:val="009D5275"/>
    <w:rsid w:val="00A0025B"/>
    <w:rsid w:val="00A413DA"/>
    <w:rsid w:val="00A90070"/>
    <w:rsid w:val="00B05203"/>
    <w:rsid w:val="00B81185"/>
    <w:rsid w:val="00BE112F"/>
    <w:rsid w:val="00C041E7"/>
    <w:rsid w:val="00C249AE"/>
    <w:rsid w:val="00C37520"/>
    <w:rsid w:val="00C97F71"/>
    <w:rsid w:val="00CE37D2"/>
    <w:rsid w:val="00D161A4"/>
    <w:rsid w:val="00D27FA8"/>
    <w:rsid w:val="00D3288B"/>
    <w:rsid w:val="00D636C8"/>
    <w:rsid w:val="00E016F7"/>
    <w:rsid w:val="00E12142"/>
    <w:rsid w:val="00E31AE8"/>
    <w:rsid w:val="00E434CF"/>
    <w:rsid w:val="00EB5548"/>
    <w:rsid w:val="00ED19E5"/>
    <w:rsid w:val="00EF6ADA"/>
    <w:rsid w:val="00F3640C"/>
    <w:rsid w:val="00F75E3B"/>
    <w:rsid w:val="00FA5114"/>
    <w:rsid w:val="00FB346C"/>
    <w:rsid w:val="00FF0745"/>
    <w:rsid w:val="03B90ED9"/>
    <w:rsid w:val="09F145FD"/>
    <w:rsid w:val="0C041F81"/>
    <w:rsid w:val="0D661B76"/>
    <w:rsid w:val="0ECD650A"/>
    <w:rsid w:val="0FCB5117"/>
    <w:rsid w:val="12792F52"/>
    <w:rsid w:val="13897756"/>
    <w:rsid w:val="157B5C73"/>
    <w:rsid w:val="17F536ED"/>
    <w:rsid w:val="1A6B3246"/>
    <w:rsid w:val="1A8E35B2"/>
    <w:rsid w:val="1CA71416"/>
    <w:rsid w:val="1D53235F"/>
    <w:rsid w:val="1D8F333E"/>
    <w:rsid w:val="2234560C"/>
    <w:rsid w:val="27142A61"/>
    <w:rsid w:val="2C544DAC"/>
    <w:rsid w:val="2C9957A8"/>
    <w:rsid w:val="2E2D7752"/>
    <w:rsid w:val="30654E06"/>
    <w:rsid w:val="30A1109B"/>
    <w:rsid w:val="30A42104"/>
    <w:rsid w:val="321D4CA9"/>
    <w:rsid w:val="33093D90"/>
    <w:rsid w:val="39D10402"/>
    <w:rsid w:val="3B9F7BCA"/>
    <w:rsid w:val="3E115DBE"/>
    <w:rsid w:val="3F213BE5"/>
    <w:rsid w:val="41C307A2"/>
    <w:rsid w:val="43727328"/>
    <w:rsid w:val="45E5601D"/>
    <w:rsid w:val="49483ABB"/>
    <w:rsid w:val="4CBA1301"/>
    <w:rsid w:val="4DE45DE3"/>
    <w:rsid w:val="4FFA637C"/>
    <w:rsid w:val="50470E6F"/>
    <w:rsid w:val="50DC29AB"/>
    <w:rsid w:val="517676D1"/>
    <w:rsid w:val="52A70EC9"/>
    <w:rsid w:val="55F40865"/>
    <w:rsid w:val="56C544C0"/>
    <w:rsid w:val="59D576F6"/>
    <w:rsid w:val="5A61120E"/>
    <w:rsid w:val="5A7C03B6"/>
    <w:rsid w:val="5BFF52FF"/>
    <w:rsid w:val="5DB02A1C"/>
    <w:rsid w:val="5E006314"/>
    <w:rsid w:val="5E7B4749"/>
    <w:rsid w:val="608F3293"/>
    <w:rsid w:val="60920D9A"/>
    <w:rsid w:val="66F12D8D"/>
    <w:rsid w:val="6B727F3B"/>
    <w:rsid w:val="6C9F61FF"/>
    <w:rsid w:val="6E456DA2"/>
    <w:rsid w:val="6EEE4A13"/>
    <w:rsid w:val="6F6F63DD"/>
    <w:rsid w:val="71730BC2"/>
    <w:rsid w:val="71BB0746"/>
    <w:rsid w:val="735C6DE1"/>
    <w:rsid w:val="783C45D1"/>
    <w:rsid w:val="79FA1948"/>
    <w:rsid w:val="7A5B22A8"/>
    <w:rsid w:val="7BC26984"/>
    <w:rsid w:val="7E89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paragraph" w:customStyle="1" w:styleId="11">
    <w:name w:val="Char"/>
    <w:basedOn w:val="1"/>
    <w:qFormat/>
    <w:uiPriority w:val="0"/>
    <w:rPr>
      <w:szCs w:val="21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/>
      <w:color w:val="FF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4">
    <w:name w:val="font3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zwb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299</Words>
  <Characters>1709</Characters>
  <Lines>14</Lines>
  <Paragraphs>4</Paragraphs>
  <TotalTime>34</TotalTime>
  <ScaleCrop>false</ScaleCrop>
  <LinksUpToDate>false</LinksUpToDate>
  <CharactersWithSpaces>2004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2019-09-04T01:55:00Z</dcterms:created>
  <dc:creator>迷津渡</dc:creator>
  <cp:lastModifiedBy>win</cp:lastModifiedBy>
  <cp:lastPrinted>2020-06-11T01:20:00Z</cp:lastPrinted>
  <dcterms:modified xsi:type="dcterms:W3CDTF">2020-11-20T08:20:52Z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