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07" w:rsidRDefault="006760CF">
      <w:pPr>
        <w:widowControl/>
        <w:snapToGrid w:val="0"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吉安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市人社局招聘编外工作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人员报名表</w:t>
      </w:r>
    </w:p>
    <w:tbl>
      <w:tblPr>
        <w:tblW w:w="904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378"/>
        <w:gridCol w:w="780"/>
        <w:gridCol w:w="1029"/>
        <w:gridCol w:w="1388"/>
        <w:gridCol w:w="1242"/>
        <w:gridCol w:w="1579"/>
      </w:tblGrid>
      <w:tr w:rsidR="00CE2007">
        <w:trPr>
          <w:cantSplit/>
          <w:trHeight w:val="90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</w:rPr>
              <w:t>  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Cs w:val="21"/>
              </w:rPr>
              <w:t>族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贴</w:t>
            </w:r>
          </w:p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相</w:t>
            </w:r>
          </w:p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CE2007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E2007">
        <w:trPr>
          <w:cantSplit/>
          <w:trHeight w:val="46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2"/>
                <w:kern w:val="0"/>
                <w:szCs w:val="21"/>
              </w:rPr>
              <w:t>现户籍地</w:t>
            </w:r>
          </w:p>
        </w:tc>
        <w:tc>
          <w:tcPr>
            <w:tcW w:w="58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E2007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E2007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ind w:firstLine="12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Cs w:val="21"/>
              </w:rPr>
              <w:t>编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E2007">
        <w:trPr>
          <w:cantSplit/>
          <w:trHeight w:val="840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全日制学历</w:t>
            </w:r>
          </w:p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（毕业院校）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6"/>
                <w:kern w:val="0"/>
                <w:szCs w:val="21"/>
              </w:rPr>
              <w:t>毕业时间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E2007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spacing w:val="-1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pacing w:val="-10"/>
                <w:kern w:val="0"/>
                <w:szCs w:val="21"/>
              </w:rPr>
              <w:t>位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E2007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外语水平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计算机水平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E2007">
        <w:trPr>
          <w:cantSplit/>
          <w:trHeight w:val="444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单位性质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E2007">
        <w:trPr>
          <w:cantSplit/>
          <w:trHeight w:val="90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</w:t>
            </w:r>
          </w:p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术资格</w:t>
            </w: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8"/>
                <w:kern w:val="0"/>
                <w:szCs w:val="21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CE2007">
        <w:trPr>
          <w:cantSplit/>
          <w:trHeight w:val="4745"/>
        </w:trPr>
        <w:tc>
          <w:tcPr>
            <w:tcW w:w="1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学习、</w:t>
            </w:r>
          </w:p>
          <w:p w:rsidR="00CE2007" w:rsidRDefault="006760CF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工作经历</w:t>
            </w:r>
          </w:p>
          <w:p w:rsidR="00CE2007" w:rsidRDefault="006760CF">
            <w:pPr>
              <w:widowControl/>
              <w:spacing w:line="5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  <w:p w:rsidR="00CE2007" w:rsidRDefault="00CE2007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CE2007" w:rsidRDefault="006760CF">
      <w:pPr>
        <w:widowControl/>
        <w:snapToGrid w:val="0"/>
        <w:spacing w:line="600" w:lineRule="exact"/>
        <w:jc w:val="left"/>
        <w:rPr>
          <w:rFonts w:ascii="宋体" w:cs="宋体"/>
          <w:kern w:val="0"/>
          <w:szCs w:val="21"/>
        </w:rPr>
      </w:pPr>
      <w:r>
        <w:rPr>
          <w:rFonts w:ascii="宋体" w:cs="宋体"/>
          <w:kern w:val="0"/>
          <w:szCs w:val="21"/>
        </w:rPr>
        <w:t> </w:t>
      </w:r>
    </w:p>
    <w:tbl>
      <w:tblPr>
        <w:tblW w:w="906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1420"/>
        <w:gridCol w:w="1507"/>
        <w:gridCol w:w="2939"/>
        <w:gridCol w:w="2244"/>
      </w:tblGrid>
      <w:tr w:rsidR="00CE2007">
        <w:trPr>
          <w:cantSplit/>
          <w:trHeight w:val="525"/>
        </w:trPr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家庭成员及主要社会关系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</w:tr>
      <w:tr w:rsidR="00CE2007">
        <w:trPr>
          <w:cantSplit/>
          <w:trHeight w:val="536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E2007">
        <w:trPr>
          <w:cantSplit/>
          <w:trHeight w:val="57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E2007">
        <w:trPr>
          <w:cantSplit/>
          <w:trHeight w:val="45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E2007">
        <w:trPr>
          <w:cantSplit/>
          <w:trHeight w:val="455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CE2007">
        <w:trPr>
          <w:cantSplit/>
          <w:trHeight w:val="46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007" w:rsidRDefault="00CE2007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6760C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6760C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6760C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6760C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 </w:t>
            </w:r>
          </w:p>
        </w:tc>
      </w:tr>
      <w:tr w:rsidR="00CE2007">
        <w:trPr>
          <w:trHeight w:val="2294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有何特长及突出业绩</w:t>
            </w:r>
          </w:p>
        </w:tc>
        <w:tc>
          <w:tcPr>
            <w:tcW w:w="81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6760C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CE2007">
        <w:trPr>
          <w:trHeight w:val="835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惩</w:t>
            </w:r>
          </w:p>
          <w:p w:rsidR="00CE2007" w:rsidRDefault="006760C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CE2007" w:rsidRDefault="006760C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  <w:p w:rsidR="00CE2007" w:rsidRDefault="00CE2007">
            <w:pPr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CE2007">
            <w:pPr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CE2007">
        <w:trPr>
          <w:trHeight w:val="1790"/>
        </w:trPr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CE2007" w:rsidRDefault="006760C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录用单位意见</w:t>
            </w:r>
          </w:p>
        </w:tc>
        <w:tc>
          <w:tcPr>
            <w:tcW w:w="8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6760C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CE2007" w:rsidRDefault="006760C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  <w:p w:rsidR="00CE2007" w:rsidRDefault="00CE2007">
            <w:pPr>
              <w:spacing w:line="600" w:lineRule="exact"/>
              <w:ind w:firstLineChars="2350" w:firstLine="56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E2007" w:rsidRDefault="006760CF">
            <w:pPr>
              <w:spacing w:line="600" w:lineRule="exact"/>
              <w:ind w:firstLineChars="2350" w:firstLine="564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CE2007">
        <w:trPr>
          <w:trHeight w:val="862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07" w:rsidRDefault="006760C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rFonts w:asci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  <w:tc>
          <w:tcPr>
            <w:tcW w:w="811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07" w:rsidRDefault="006760CF">
            <w:pPr>
              <w:widowControl/>
              <w:spacing w:line="60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</w:tr>
    </w:tbl>
    <w:p w:rsidR="00CE2007" w:rsidRDefault="006760CF">
      <w:pPr>
        <w:widowControl/>
        <w:spacing w:line="60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说明：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、此表用蓝黑色钢笔填写或打印，字迹要清楚；</w:t>
      </w:r>
    </w:p>
    <w:p w:rsidR="00CE2007" w:rsidRDefault="006760CF">
      <w:pPr>
        <w:widowControl/>
        <w:spacing w:line="600" w:lineRule="exact"/>
        <w:ind w:firstLine="72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、此表须如实填写，经审核发现与事实不符的，责任自负。</w:t>
      </w:r>
    </w:p>
    <w:p w:rsidR="00CE2007" w:rsidRDefault="00CE2007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CE2007" w:rsidRDefault="00CE2007"/>
    <w:sectPr w:rsidR="00CE20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32F3"/>
    <w:rsid w:val="000B5819"/>
    <w:rsid w:val="006760CF"/>
    <w:rsid w:val="008B32F3"/>
    <w:rsid w:val="00CE2007"/>
    <w:rsid w:val="00D548C8"/>
    <w:rsid w:val="1C04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356</Characters>
  <Application>Microsoft Office Word</Application>
  <DocSecurity>0</DocSecurity>
  <Lines>2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??</cp:lastModifiedBy>
  <cp:revision>3</cp:revision>
  <dcterms:created xsi:type="dcterms:W3CDTF">2019-04-19T09:05:00Z</dcterms:created>
  <dcterms:modified xsi:type="dcterms:W3CDTF">2020-11-18T08:17:00Z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