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555" w:lineRule="atLeast"/>
        <w:rPr>
          <w:rFonts w:ascii="黑体" w:hAnsi="黑体" w:eastAsia="黑体" w:cs="仿宋_GB2312"/>
          <w:sz w:val="32"/>
          <w:szCs w:val="31"/>
        </w:rPr>
      </w:pPr>
      <w:r>
        <w:rPr>
          <w:rFonts w:hint="eastAsia" w:ascii="黑体" w:hAnsi="黑体" w:eastAsia="黑体" w:cs="仿宋_GB2312"/>
          <w:sz w:val="32"/>
          <w:szCs w:val="31"/>
        </w:rPr>
        <w:t>附件1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499" w:tblpY="1025"/>
        <w:tblOverlap w:val="never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424"/>
        <w:gridCol w:w="1136"/>
        <w:gridCol w:w="2276"/>
        <w:gridCol w:w="33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温州市瓯海科创集团有限公司校园招聘岗位计划表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1"/>
                <w:lang w:bidi="ar"/>
              </w:rPr>
              <w:t>编号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1"/>
                <w:lang w:bidi="ar"/>
              </w:rPr>
              <w:t>招聘岗位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1"/>
                <w:lang w:bidi="ar"/>
              </w:rPr>
              <w:t>招聘人数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1"/>
                <w:lang w:bidi="ar"/>
              </w:rPr>
              <w:t>学历</w:t>
            </w:r>
          </w:p>
        </w:tc>
        <w:tc>
          <w:tcPr>
            <w:tcW w:w="1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1"/>
                <w:lang w:bidi="ar"/>
              </w:rPr>
              <w:t>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行政文员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全日制本科及以上</w:t>
            </w:r>
          </w:p>
        </w:tc>
        <w:tc>
          <w:tcPr>
            <w:tcW w:w="1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文秘、中文类相关专业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工程管理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2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全日制本科及以上</w:t>
            </w:r>
          </w:p>
        </w:tc>
        <w:tc>
          <w:tcPr>
            <w:tcW w:w="1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土木工程、城建类相关专业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3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法务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全日制本科及以上</w:t>
            </w:r>
          </w:p>
        </w:tc>
        <w:tc>
          <w:tcPr>
            <w:tcW w:w="1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法律类相关专业</w:t>
            </w:r>
          </w:p>
        </w:tc>
      </w:tr>
    </w:tbl>
    <w:p>
      <w:pPr>
        <w:keepNext/>
        <w:widowControl/>
        <w:spacing w:before="156" w:beforeLines="50" w:after="218" w:afterLines="70" w:line="576" w:lineRule="exact"/>
        <w:rPr>
          <w:rFonts w:ascii="方正小标宋简体" w:hAnsi="仿宋_GB2312" w:eastAsia="方正小标宋简体" w:cs="仿宋_GB2312"/>
          <w:bCs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00" w:gutter="0"/>
          <w:cols w:space="425" w:num="1"/>
          <w:docGrid w:type="lines" w:linePitch="312" w:charSpace="0"/>
        </w:sectPr>
      </w:pPr>
    </w:p>
    <w:p>
      <w:pPr>
        <w:pStyle w:val="5"/>
        <w:widowControl/>
        <w:spacing w:beforeAutospacing="0" w:afterAutospacing="0" w:line="576" w:lineRule="exact"/>
        <w:jc w:val="both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5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6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7676D1"/>
    <w:rsid w:val="000167B9"/>
    <w:rsid w:val="00016F79"/>
    <w:rsid w:val="00021E9D"/>
    <w:rsid w:val="000351CA"/>
    <w:rsid w:val="000569F3"/>
    <w:rsid w:val="00056DFC"/>
    <w:rsid w:val="000A70EA"/>
    <w:rsid w:val="000E3A32"/>
    <w:rsid w:val="000E7641"/>
    <w:rsid w:val="000F6148"/>
    <w:rsid w:val="00182D31"/>
    <w:rsid w:val="00210909"/>
    <w:rsid w:val="002109C1"/>
    <w:rsid w:val="00216637"/>
    <w:rsid w:val="00267181"/>
    <w:rsid w:val="002A7BF2"/>
    <w:rsid w:val="002C79E4"/>
    <w:rsid w:val="002D1A28"/>
    <w:rsid w:val="00306788"/>
    <w:rsid w:val="00306F26"/>
    <w:rsid w:val="003162C2"/>
    <w:rsid w:val="00323C76"/>
    <w:rsid w:val="00327AF5"/>
    <w:rsid w:val="003F17FB"/>
    <w:rsid w:val="00407ACB"/>
    <w:rsid w:val="00411A68"/>
    <w:rsid w:val="004A38B2"/>
    <w:rsid w:val="004E06D7"/>
    <w:rsid w:val="004E545A"/>
    <w:rsid w:val="00502229"/>
    <w:rsid w:val="00521A68"/>
    <w:rsid w:val="005E0F96"/>
    <w:rsid w:val="005F2F6F"/>
    <w:rsid w:val="005F3AE5"/>
    <w:rsid w:val="00604EB5"/>
    <w:rsid w:val="00606D2F"/>
    <w:rsid w:val="0063221F"/>
    <w:rsid w:val="006E74E2"/>
    <w:rsid w:val="00703CDC"/>
    <w:rsid w:val="00705430"/>
    <w:rsid w:val="00705729"/>
    <w:rsid w:val="007371C3"/>
    <w:rsid w:val="007632CF"/>
    <w:rsid w:val="00820ADC"/>
    <w:rsid w:val="008505F7"/>
    <w:rsid w:val="00887E00"/>
    <w:rsid w:val="008939EE"/>
    <w:rsid w:val="008C46AF"/>
    <w:rsid w:val="008C68D7"/>
    <w:rsid w:val="008D49C5"/>
    <w:rsid w:val="008D5619"/>
    <w:rsid w:val="00956142"/>
    <w:rsid w:val="009A22F0"/>
    <w:rsid w:val="009B0BB5"/>
    <w:rsid w:val="009C5312"/>
    <w:rsid w:val="009D5275"/>
    <w:rsid w:val="00A0025B"/>
    <w:rsid w:val="00A413DA"/>
    <w:rsid w:val="00A90070"/>
    <w:rsid w:val="00B05203"/>
    <w:rsid w:val="00B81185"/>
    <w:rsid w:val="00BE112F"/>
    <w:rsid w:val="00C041E7"/>
    <w:rsid w:val="00C249AE"/>
    <w:rsid w:val="00C37520"/>
    <w:rsid w:val="00C97F71"/>
    <w:rsid w:val="00CE37D2"/>
    <w:rsid w:val="00D161A4"/>
    <w:rsid w:val="00D27FA8"/>
    <w:rsid w:val="00D3288B"/>
    <w:rsid w:val="00D636C8"/>
    <w:rsid w:val="00E016F7"/>
    <w:rsid w:val="00E12142"/>
    <w:rsid w:val="00E31AE8"/>
    <w:rsid w:val="00E434CF"/>
    <w:rsid w:val="00EB5548"/>
    <w:rsid w:val="00ED19E5"/>
    <w:rsid w:val="00EF6ADA"/>
    <w:rsid w:val="00F3640C"/>
    <w:rsid w:val="00F75E3B"/>
    <w:rsid w:val="00FA5114"/>
    <w:rsid w:val="00FB346C"/>
    <w:rsid w:val="00FF0745"/>
    <w:rsid w:val="03B90ED9"/>
    <w:rsid w:val="09F145FD"/>
    <w:rsid w:val="0C041F81"/>
    <w:rsid w:val="0D661B76"/>
    <w:rsid w:val="0ECD650A"/>
    <w:rsid w:val="0FCB5117"/>
    <w:rsid w:val="12792F52"/>
    <w:rsid w:val="13897756"/>
    <w:rsid w:val="157B5C73"/>
    <w:rsid w:val="17F536ED"/>
    <w:rsid w:val="1A6B3246"/>
    <w:rsid w:val="1A8E35B2"/>
    <w:rsid w:val="1CA71416"/>
    <w:rsid w:val="1D53235F"/>
    <w:rsid w:val="1D8F333E"/>
    <w:rsid w:val="2234560C"/>
    <w:rsid w:val="27142A61"/>
    <w:rsid w:val="2C544DAC"/>
    <w:rsid w:val="2C9957A8"/>
    <w:rsid w:val="2E2D7752"/>
    <w:rsid w:val="30654E06"/>
    <w:rsid w:val="30A1109B"/>
    <w:rsid w:val="30A42104"/>
    <w:rsid w:val="321D4CA9"/>
    <w:rsid w:val="33093D90"/>
    <w:rsid w:val="39D10402"/>
    <w:rsid w:val="3B9F7BCA"/>
    <w:rsid w:val="3E115DBE"/>
    <w:rsid w:val="3F213BE5"/>
    <w:rsid w:val="41C307A2"/>
    <w:rsid w:val="43727328"/>
    <w:rsid w:val="45E5601D"/>
    <w:rsid w:val="49483ABB"/>
    <w:rsid w:val="4CBA1301"/>
    <w:rsid w:val="4DE45DE3"/>
    <w:rsid w:val="4FFA637C"/>
    <w:rsid w:val="50470E6F"/>
    <w:rsid w:val="50DC29AB"/>
    <w:rsid w:val="517676D1"/>
    <w:rsid w:val="52A70EC9"/>
    <w:rsid w:val="55F40865"/>
    <w:rsid w:val="56C544C0"/>
    <w:rsid w:val="59D576F6"/>
    <w:rsid w:val="5A61120E"/>
    <w:rsid w:val="5A7C03B6"/>
    <w:rsid w:val="5BFF52FF"/>
    <w:rsid w:val="5DB02A1C"/>
    <w:rsid w:val="5E006314"/>
    <w:rsid w:val="5E7B4749"/>
    <w:rsid w:val="608F3293"/>
    <w:rsid w:val="60920D9A"/>
    <w:rsid w:val="66F12D8D"/>
    <w:rsid w:val="6B727F3B"/>
    <w:rsid w:val="6C9F61FF"/>
    <w:rsid w:val="6E456DA2"/>
    <w:rsid w:val="6EEE4A13"/>
    <w:rsid w:val="6F6F63DD"/>
    <w:rsid w:val="71730BC2"/>
    <w:rsid w:val="71BB0746"/>
    <w:rsid w:val="735C6DE1"/>
    <w:rsid w:val="783C45D1"/>
    <w:rsid w:val="79FA1948"/>
    <w:rsid w:val="7A5B22A8"/>
    <w:rsid w:val="7BC26984"/>
    <w:rsid w:val="7E89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customStyle="1" w:styleId="11">
    <w:name w:val="Char"/>
    <w:basedOn w:val="1"/>
    <w:qFormat/>
    <w:uiPriority w:val="0"/>
    <w:rPr>
      <w:szCs w:val="21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/>
      <w:color w:val="FF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zwb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299</Words>
  <Characters>1709</Characters>
  <Lines>14</Lines>
  <Paragraphs>4</Paragraphs>
  <TotalTime>34</TotalTime>
  <ScaleCrop>false</ScaleCrop>
  <LinksUpToDate>false</LinksUpToDate>
  <CharactersWithSpaces>2004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2019-09-04T01:55:00Z</dcterms:created>
  <dc:creator>迷津渡</dc:creator>
  <cp:lastModifiedBy>win</cp:lastModifiedBy>
  <cp:lastPrinted>2020-06-11T01:20:00Z</cp:lastPrinted>
  <dcterms:modified xsi:type="dcterms:W3CDTF">2020-11-20T08:20:52Z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