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附件一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石阡县泉都矿泉水开发有限责任公司招聘岗位及任职要求表</w:t>
      </w:r>
    </w:p>
    <w:tbl>
      <w:tblPr>
        <w:tblStyle w:val="2"/>
        <w:tblW w:w="1400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2"/>
        <w:gridCol w:w="813"/>
        <w:gridCol w:w="975"/>
        <w:gridCol w:w="780"/>
        <w:gridCol w:w="4677"/>
        <w:gridCol w:w="61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部门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岗位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岗位职责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招聘要求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品控部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在线品控员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（1）按质量体系要求合理、按时取样送样；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（2）协助品控主管对现场、原材料等问题的确认；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负责生产前洗涤液、消毒液的配制，过程现场巡检，督促生产部门工作，维持良好的卫生、操作习惯；协助品控主管对在线员工进行卫生、质量培训，提高员工质量意识；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（4）协助品控主管了解、统计质量信息资料和报告，落实质量问题处理的实施、跟踪；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（5）协助品控主管进行生产工艺、原材料等试验和试验结果统计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负责在线品控的检查记录、相关文件整理归档。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（1）年龄35周岁以下，大专及以上学历，食品检验、生物工程等及相关专业，身体健康；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（2）持有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检验员、内审员等相关资格证书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优先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，熟悉办公软件；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（3）具有2年以上食品行业在线检验工作经验；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（4）能独立检测食品微生物和理化指标，熟悉分析、无菌检查、微生物限度检查等工作优先，熟悉食品行业相关法律法规及标准要求；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（5）熟悉基本办公软件；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（6）能吃苦耐劳、稳定性强、责任心强有独立自主的学习意识，具有良好的沟通表达能力与团队协调能力。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0E5089"/>
    <w:rsid w:val="0013716D"/>
    <w:rsid w:val="00A1252B"/>
    <w:rsid w:val="010A6185"/>
    <w:rsid w:val="0150603D"/>
    <w:rsid w:val="018B66D2"/>
    <w:rsid w:val="019402D3"/>
    <w:rsid w:val="026F54F0"/>
    <w:rsid w:val="05C8498B"/>
    <w:rsid w:val="06A5508A"/>
    <w:rsid w:val="06D41F26"/>
    <w:rsid w:val="071B73FC"/>
    <w:rsid w:val="0B056102"/>
    <w:rsid w:val="0B8B0D89"/>
    <w:rsid w:val="0B9A1A91"/>
    <w:rsid w:val="0BF833B4"/>
    <w:rsid w:val="0EA14C7D"/>
    <w:rsid w:val="0EAF7A4E"/>
    <w:rsid w:val="0F1F1EA6"/>
    <w:rsid w:val="10A028CB"/>
    <w:rsid w:val="121E16EE"/>
    <w:rsid w:val="13A614A3"/>
    <w:rsid w:val="14415227"/>
    <w:rsid w:val="14FE0938"/>
    <w:rsid w:val="15B90A21"/>
    <w:rsid w:val="16CE29BF"/>
    <w:rsid w:val="17724AEC"/>
    <w:rsid w:val="17B908AA"/>
    <w:rsid w:val="17F77D49"/>
    <w:rsid w:val="180F4FDC"/>
    <w:rsid w:val="19B90D89"/>
    <w:rsid w:val="2166199E"/>
    <w:rsid w:val="22386D45"/>
    <w:rsid w:val="22572BBD"/>
    <w:rsid w:val="22645607"/>
    <w:rsid w:val="25FE25C6"/>
    <w:rsid w:val="26286985"/>
    <w:rsid w:val="2AD455C4"/>
    <w:rsid w:val="2B5F0F5C"/>
    <w:rsid w:val="2B5F70D4"/>
    <w:rsid w:val="2DC01747"/>
    <w:rsid w:val="2DE74255"/>
    <w:rsid w:val="2EBD5851"/>
    <w:rsid w:val="304A00B9"/>
    <w:rsid w:val="312357B5"/>
    <w:rsid w:val="31D257DA"/>
    <w:rsid w:val="34BC517E"/>
    <w:rsid w:val="36917125"/>
    <w:rsid w:val="38AC4D09"/>
    <w:rsid w:val="3BA80149"/>
    <w:rsid w:val="3BD64981"/>
    <w:rsid w:val="3C585E9A"/>
    <w:rsid w:val="3D7241CF"/>
    <w:rsid w:val="3F8C45BF"/>
    <w:rsid w:val="41F42A06"/>
    <w:rsid w:val="438C269E"/>
    <w:rsid w:val="44F20CC1"/>
    <w:rsid w:val="454D529B"/>
    <w:rsid w:val="47A60022"/>
    <w:rsid w:val="47B40399"/>
    <w:rsid w:val="47DE0988"/>
    <w:rsid w:val="47F23BDD"/>
    <w:rsid w:val="49553E31"/>
    <w:rsid w:val="495A5333"/>
    <w:rsid w:val="49FC07B9"/>
    <w:rsid w:val="4AB20E47"/>
    <w:rsid w:val="4C0D7BEB"/>
    <w:rsid w:val="4D0B4D66"/>
    <w:rsid w:val="4D8A58E3"/>
    <w:rsid w:val="4E1D4119"/>
    <w:rsid w:val="4F153FBE"/>
    <w:rsid w:val="4FA10247"/>
    <w:rsid w:val="4FAE73F9"/>
    <w:rsid w:val="5097350F"/>
    <w:rsid w:val="526C3C4B"/>
    <w:rsid w:val="52B842C8"/>
    <w:rsid w:val="52CD5B23"/>
    <w:rsid w:val="52E114B4"/>
    <w:rsid w:val="55A57C3C"/>
    <w:rsid w:val="570E5089"/>
    <w:rsid w:val="5A537E9B"/>
    <w:rsid w:val="5B5E7B41"/>
    <w:rsid w:val="5E5C7083"/>
    <w:rsid w:val="5FD975DC"/>
    <w:rsid w:val="610D4E4B"/>
    <w:rsid w:val="612E1FA4"/>
    <w:rsid w:val="6216260A"/>
    <w:rsid w:val="62D40A57"/>
    <w:rsid w:val="635C6C5F"/>
    <w:rsid w:val="63C20552"/>
    <w:rsid w:val="6488583F"/>
    <w:rsid w:val="64C064C8"/>
    <w:rsid w:val="657D32EB"/>
    <w:rsid w:val="66F54E3A"/>
    <w:rsid w:val="67BC5CC0"/>
    <w:rsid w:val="6A9C29D4"/>
    <w:rsid w:val="6AAC40D7"/>
    <w:rsid w:val="6AB90BF6"/>
    <w:rsid w:val="6B94411C"/>
    <w:rsid w:val="6C75630D"/>
    <w:rsid w:val="6D79390A"/>
    <w:rsid w:val="6DBB0DEF"/>
    <w:rsid w:val="6DC426C0"/>
    <w:rsid w:val="6EBC6E03"/>
    <w:rsid w:val="707C61AF"/>
    <w:rsid w:val="71C76226"/>
    <w:rsid w:val="72B13604"/>
    <w:rsid w:val="737942B4"/>
    <w:rsid w:val="75736BBD"/>
    <w:rsid w:val="77696CC4"/>
    <w:rsid w:val="7B402F89"/>
    <w:rsid w:val="7D5F4A9D"/>
    <w:rsid w:val="7DE40F7C"/>
    <w:rsid w:val="7DFA24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2019-07-24T01:44:00Z</dcterms:created>
  <dc:creator>℡—ξ走心～.€</dc:creator>
  <cp:lastModifiedBy>Administrator</cp:lastModifiedBy>
  <dcterms:modified xsi:type="dcterms:W3CDTF">2020-11-16T01:48:30Z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