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AF" w:rsidRDefault="00F053AF" w:rsidP="00F053AF">
      <w:pPr>
        <w:spacing w:line="560" w:lineRule="exact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附件：</w:t>
      </w:r>
    </w:p>
    <w:p w:rsidR="00F053AF" w:rsidRDefault="00F053AF" w:rsidP="00F053AF">
      <w:pPr>
        <w:spacing w:line="560" w:lineRule="exact"/>
        <w:jc w:val="center"/>
        <w:rPr>
          <w:rFonts w:ascii="方正小标宋简体" w:eastAsia="方正小标宋简体" w:cs="Times New Roman"/>
          <w:sz w:val="32"/>
          <w:szCs w:val="32"/>
        </w:rPr>
      </w:pPr>
      <w:bookmarkStart w:id="0" w:name="_GoBack"/>
      <w:r w:rsidRPr="00253B0B">
        <w:rPr>
          <w:rFonts w:ascii="方正小标宋简体" w:eastAsia="方正小标宋简体" w:hint="eastAsia"/>
          <w:color w:val="000000"/>
          <w:sz w:val="32"/>
          <w:szCs w:val="32"/>
        </w:rPr>
        <w:t>宿迁永泽福寿园殡葬服务有限公司经营团队</w:t>
      </w:r>
      <w:r w:rsidRPr="00253B0B">
        <w:rPr>
          <w:rFonts w:ascii="方正小标宋简体" w:eastAsia="方正小标宋简体" w:cs="Times New Roman" w:hint="eastAsia"/>
          <w:sz w:val="32"/>
          <w:szCs w:val="32"/>
        </w:rPr>
        <w:t>报名表</w:t>
      </w:r>
    </w:p>
    <w:bookmarkEnd w:id="0"/>
    <w:p w:rsidR="00F053AF" w:rsidRPr="005E5412" w:rsidRDefault="00F053AF" w:rsidP="00F053AF">
      <w:pPr>
        <w:spacing w:line="560" w:lineRule="exact"/>
        <w:jc w:val="both"/>
        <w:rPr>
          <w:rFonts w:ascii="Times New Roman" w:eastAsia="方正仿宋简体" w:cs="Times New Roman"/>
          <w:szCs w:val="21"/>
        </w:rPr>
      </w:pPr>
      <w:r w:rsidRPr="005E5412">
        <w:rPr>
          <w:rFonts w:ascii="方正小标宋简体" w:eastAsia="方正小标宋简体" w:cs="Times New Roman" w:hint="eastAsia"/>
          <w:szCs w:val="21"/>
        </w:rPr>
        <w:t>报名岗位：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0"/>
        <w:gridCol w:w="177"/>
        <w:gridCol w:w="615"/>
        <w:gridCol w:w="283"/>
        <w:gridCol w:w="95"/>
        <w:gridCol w:w="898"/>
        <w:gridCol w:w="425"/>
        <w:gridCol w:w="567"/>
        <w:gridCol w:w="425"/>
        <w:gridCol w:w="709"/>
        <w:gridCol w:w="239"/>
        <w:gridCol w:w="895"/>
        <w:gridCol w:w="425"/>
        <w:gridCol w:w="2552"/>
      </w:tblGrid>
      <w:tr w:rsidR="00F053AF" w:rsidRPr="00BB6AD9" w:rsidTr="00D3080F">
        <w:trPr>
          <w:cantSplit/>
          <w:trHeight w:hRule="exact" w:val="729"/>
        </w:trPr>
        <w:tc>
          <w:tcPr>
            <w:tcW w:w="911" w:type="dxa"/>
            <w:gridSpan w:val="3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姓  名</w:t>
            </w:r>
          </w:p>
        </w:tc>
        <w:tc>
          <w:tcPr>
            <w:tcW w:w="993" w:type="dxa"/>
            <w:gridSpan w:val="3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  <w:r w:rsidRPr="00BB6AD9">
              <w:rPr>
                <w:rFonts w:ascii="楷体" w:eastAsia="楷体" w:hAnsi="楷体" w:hint="eastAsia"/>
                <w:szCs w:val="21"/>
              </w:rPr>
              <w:t xml:space="preserve"> </w:t>
            </w:r>
          </w:p>
        </w:tc>
        <w:tc>
          <w:tcPr>
            <w:tcW w:w="898" w:type="dxa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8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性</w:t>
            </w:r>
            <w:r>
              <w:rPr>
                <w:rFonts w:ascii="楷体" w:eastAsia="楷体" w:hAnsi="楷体" w:hint="eastAsia"/>
                <w:spacing w:val="-8"/>
                <w:sz w:val="24"/>
              </w:rPr>
              <w:t xml:space="preserve"> </w:t>
            </w: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别</w:t>
            </w:r>
          </w:p>
        </w:tc>
        <w:tc>
          <w:tcPr>
            <w:tcW w:w="1417" w:type="dxa"/>
            <w:gridSpan w:val="3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出生</w:t>
            </w:r>
          </w:p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年月</w:t>
            </w:r>
          </w:p>
        </w:tc>
        <w:tc>
          <w:tcPr>
            <w:tcW w:w="1320" w:type="dxa"/>
            <w:gridSpan w:val="2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center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照片</w:t>
            </w:r>
          </w:p>
        </w:tc>
      </w:tr>
      <w:tr w:rsidR="00F053AF" w:rsidRPr="00BB6AD9" w:rsidTr="00D3080F">
        <w:trPr>
          <w:cantSplit/>
          <w:trHeight w:val="540"/>
        </w:trPr>
        <w:tc>
          <w:tcPr>
            <w:tcW w:w="911" w:type="dxa"/>
            <w:gridSpan w:val="3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民  族</w:t>
            </w:r>
          </w:p>
        </w:tc>
        <w:tc>
          <w:tcPr>
            <w:tcW w:w="993" w:type="dxa"/>
            <w:gridSpan w:val="3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8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籍</w:t>
            </w:r>
            <w:r>
              <w:rPr>
                <w:rFonts w:ascii="楷体" w:eastAsia="楷体" w:hAnsi="楷体" w:hint="eastAsia"/>
                <w:spacing w:val="-8"/>
                <w:sz w:val="24"/>
              </w:rPr>
              <w:t xml:space="preserve"> </w:t>
            </w: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贯</w:t>
            </w:r>
          </w:p>
        </w:tc>
        <w:tc>
          <w:tcPr>
            <w:tcW w:w="1417" w:type="dxa"/>
            <w:gridSpan w:val="3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  <w:r w:rsidRPr="00BB6AD9">
              <w:rPr>
                <w:rFonts w:ascii="楷体" w:eastAsia="楷体" w:hAnsi="楷体" w:hint="eastAsia"/>
                <w:szCs w:val="21"/>
              </w:rPr>
              <w:t xml:space="preserve"> </w:t>
            </w:r>
          </w:p>
        </w:tc>
        <w:tc>
          <w:tcPr>
            <w:tcW w:w="948" w:type="dxa"/>
            <w:gridSpan w:val="2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16"/>
                <w:sz w:val="24"/>
              </w:rPr>
              <w:t>政治</w:t>
            </w:r>
          </w:p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16"/>
                <w:sz w:val="24"/>
              </w:rPr>
              <w:t>面貌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</w:rPr>
            </w:pPr>
          </w:p>
        </w:tc>
      </w:tr>
      <w:tr w:rsidR="00F053AF" w:rsidRPr="00BB6AD9" w:rsidTr="00D3080F">
        <w:trPr>
          <w:cantSplit/>
          <w:trHeight w:val="553"/>
        </w:trPr>
        <w:tc>
          <w:tcPr>
            <w:tcW w:w="911" w:type="dxa"/>
            <w:gridSpan w:val="3"/>
            <w:vAlign w:val="center"/>
          </w:tcPr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最高</w:t>
            </w:r>
          </w:p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pacing w:val="-10"/>
                <w:szCs w:val="21"/>
              </w:rPr>
            </w:pPr>
            <w:r w:rsidRPr="00BB6AD9">
              <w:rPr>
                <w:rFonts w:ascii="楷体" w:eastAsia="楷体" w:hAnsi="楷体" w:hint="eastAsia"/>
                <w:spacing w:val="-10"/>
                <w:szCs w:val="21"/>
              </w:rPr>
              <w:t xml:space="preserve"> </w:t>
            </w:r>
          </w:p>
        </w:tc>
        <w:tc>
          <w:tcPr>
            <w:tcW w:w="898" w:type="dxa"/>
            <w:vAlign w:val="center"/>
          </w:tcPr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pacing w:val="-8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毕业</w:t>
            </w:r>
          </w:p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pacing w:val="-8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时间</w:t>
            </w:r>
          </w:p>
        </w:tc>
        <w:tc>
          <w:tcPr>
            <w:tcW w:w="1417" w:type="dxa"/>
            <w:gridSpan w:val="3"/>
            <w:vAlign w:val="center"/>
          </w:tcPr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pacing w:val="-10"/>
                <w:szCs w:val="21"/>
              </w:rPr>
            </w:pPr>
          </w:p>
        </w:tc>
        <w:tc>
          <w:tcPr>
            <w:tcW w:w="948" w:type="dxa"/>
            <w:gridSpan w:val="2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pacing w:val="-8"/>
                <w:sz w:val="24"/>
              </w:rPr>
              <w:t>参加工作时间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</w:rPr>
            </w:pPr>
          </w:p>
        </w:tc>
      </w:tr>
      <w:tr w:rsidR="00F053AF" w:rsidRPr="00BB6AD9" w:rsidTr="00D3080F">
        <w:trPr>
          <w:cantSplit/>
          <w:trHeight w:val="553"/>
        </w:trPr>
        <w:tc>
          <w:tcPr>
            <w:tcW w:w="911" w:type="dxa"/>
            <w:gridSpan w:val="3"/>
            <w:vAlign w:val="center"/>
          </w:tcPr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毕业</w:t>
            </w:r>
          </w:p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院校</w:t>
            </w:r>
          </w:p>
        </w:tc>
        <w:tc>
          <w:tcPr>
            <w:tcW w:w="1891" w:type="dxa"/>
            <w:gridSpan w:val="4"/>
            <w:vAlign w:val="center"/>
          </w:tcPr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家庭</w:t>
            </w:r>
          </w:p>
          <w:p w:rsidR="00F053AF" w:rsidRPr="00BB6AD9" w:rsidRDefault="00F053AF" w:rsidP="00D3080F">
            <w:pPr>
              <w:spacing w:after="0" w:line="34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地址</w:t>
            </w:r>
          </w:p>
        </w:tc>
        <w:tc>
          <w:tcPr>
            <w:tcW w:w="2693" w:type="dxa"/>
            <w:gridSpan w:val="5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6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</w:rPr>
            </w:pPr>
          </w:p>
        </w:tc>
      </w:tr>
      <w:tr w:rsidR="00F053AF" w:rsidRPr="00BB6AD9" w:rsidTr="00D3080F">
        <w:trPr>
          <w:cantSplit/>
          <w:trHeight w:hRule="exact" w:val="624"/>
        </w:trPr>
        <w:tc>
          <w:tcPr>
            <w:tcW w:w="911" w:type="dxa"/>
            <w:gridSpan w:val="3"/>
            <w:vAlign w:val="center"/>
          </w:tcPr>
          <w:p w:rsidR="00F053AF" w:rsidRPr="00BB6AD9" w:rsidRDefault="00F053AF" w:rsidP="00D3080F">
            <w:pPr>
              <w:spacing w:after="0" w:line="32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婚姻</w:t>
            </w:r>
          </w:p>
          <w:p w:rsidR="00F053AF" w:rsidRPr="00BB6AD9" w:rsidRDefault="00F053AF" w:rsidP="00D3080F">
            <w:pPr>
              <w:spacing w:after="0" w:line="32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状况</w:t>
            </w:r>
          </w:p>
        </w:tc>
        <w:tc>
          <w:tcPr>
            <w:tcW w:w="615" w:type="dxa"/>
            <w:vAlign w:val="center"/>
          </w:tcPr>
          <w:p w:rsidR="00F053AF" w:rsidRPr="00BB6AD9" w:rsidRDefault="00F053AF" w:rsidP="00D3080F">
            <w:pPr>
              <w:spacing w:after="0" w:line="32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053AF" w:rsidRPr="00BB6AD9" w:rsidRDefault="00F053AF" w:rsidP="00D3080F">
            <w:pPr>
              <w:spacing w:after="0" w:line="32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健康</w:t>
            </w:r>
          </w:p>
          <w:p w:rsidR="00F053AF" w:rsidRPr="00BB6AD9" w:rsidRDefault="00F053AF" w:rsidP="00D3080F">
            <w:pPr>
              <w:spacing w:after="0" w:line="320" w:lineRule="exact"/>
              <w:jc w:val="both"/>
              <w:rPr>
                <w:rFonts w:ascii="楷体" w:eastAsia="楷体" w:hAnsi="楷体"/>
                <w:szCs w:val="21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状况</w:t>
            </w:r>
          </w:p>
        </w:tc>
        <w:tc>
          <w:tcPr>
            <w:tcW w:w="1417" w:type="dxa"/>
            <w:gridSpan w:val="3"/>
            <w:vAlign w:val="center"/>
          </w:tcPr>
          <w:p w:rsidR="00F053AF" w:rsidRPr="00BB6AD9" w:rsidRDefault="00F053AF" w:rsidP="00D3080F">
            <w:pPr>
              <w:spacing w:after="0" w:line="32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053AF" w:rsidRPr="00BB6AD9" w:rsidRDefault="00F053AF" w:rsidP="00D3080F">
            <w:pPr>
              <w:spacing w:after="0" w:line="320" w:lineRule="exact"/>
              <w:jc w:val="both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身份</w:t>
            </w:r>
          </w:p>
          <w:p w:rsidR="00F053AF" w:rsidRPr="00BB6AD9" w:rsidRDefault="00F053AF" w:rsidP="00D3080F">
            <w:pPr>
              <w:spacing w:after="0" w:line="32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证号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hRule="exact" w:val="831"/>
        </w:trPr>
        <w:tc>
          <w:tcPr>
            <w:tcW w:w="1526" w:type="dxa"/>
            <w:gridSpan w:val="4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手机号码</w:t>
            </w:r>
          </w:p>
        </w:tc>
        <w:tc>
          <w:tcPr>
            <w:tcW w:w="2693" w:type="dxa"/>
            <w:gridSpan w:val="6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个人</w:t>
            </w:r>
          </w:p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邮箱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hRule="exact" w:val="839"/>
        </w:trPr>
        <w:tc>
          <w:tcPr>
            <w:tcW w:w="1526" w:type="dxa"/>
            <w:gridSpan w:val="4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0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0"/>
                <w:sz w:val="24"/>
              </w:rPr>
              <w:t>档案所在地</w:t>
            </w:r>
          </w:p>
        </w:tc>
        <w:tc>
          <w:tcPr>
            <w:tcW w:w="2693" w:type="dxa"/>
            <w:gridSpan w:val="6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资格/</w:t>
            </w:r>
          </w:p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职称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hRule="exact" w:val="497"/>
        </w:trPr>
        <w:tc>
          <w:tcPr>
            <w:tcW w:w="534" w:type="dxa"/>
            <w:vMerge w:val="restart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教育经历</w:t>
            </w:r>
          </w:p>
        </w:tc>
        <w:tc>
          <w:tcPr>
            <w:tcW w:w="992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类型</w:t>
            </w:r>
          </w:p>
        </w:tc>
        <w:tc>
          <w:tcPr>
            <w:tcW w:w="2693" w:type="dxa"/>
            <w:gridSpan w:val="6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时间、院校名称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pacing w:val="-16"/>
                <w:sz w:val="24"/>
              </w:rPr>
            </w:pPr>
            <w:r w:rsidRPr="00BB6AD9">
              <w:rPr>
                <w:rFonts w:ascii="楷体" w:eastAsia="楷体" w:hAnsi="楷体" w:hint="eastAsia"/>
                <w:spacing w:val="-16"/>
                <w:sz w:val="24"/>
              </w:rPr>
              <w:t>专业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全日制/在职</w:t>
            </w:r>
          </w:p>
        </w:tc>
      </w:tr>
      <w:tr w:rsidR="00F053AF" w:rsidRPr="00BB6AD9" w:rsidTr="00D3080F">
        <w:trPr>
          <w:cantSplit/>
          <w:trHeight w:hRule="exact" w:val="435"/>
        </w:trPr>
        <w:tc>
          <w:tcPr>
            <w:tcW w:w="534" w:type="dxa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高中</w:t>
            </w:r>
          </w:p>
        </w:tc>
        <w:tc>
          <w:tcPr>
            <w:tcW w:w="2693" w:type="dxa"/>
            <w:gridSpan w:val="6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</w:tr>
      <w:tr w:rsidR="00F053AF" w:rsidRPr="00BB6AD9" w:rsidTr="00D3080F">
        <w:trPr>
          <w:cantSplit/>
          <w:trHeight w:hRule="exact" w:val="419"/>
        </w:trPr>
        <w:tc>
          <w:tcPr>
            <w:tcW w:w="534" w:type="dxa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大专</w:t>
            </w:r>
          </w:p>
        </w:tc>
        <w:tc>
          <w:tcPr>
            <w:tcW w:w="2693" w:type="dxa"/>
            <w:gridSpan w:val="6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</w:tr>
      <w:tr w:rsidR="00F053AF" w:rsidRPr="00BB6AD9" w:rsidTr="00D3080F">
        <w:trPr>
          <w:cantSplit/>
          <w:trHeight w:val="397"/>
        </w:trPr>
        <w:tc>
          <w:tcPr>
            <w:tcW w:w="534" w:type="dxa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本科</w:t>
            </w:r>
          </w:p>
        </w:tc>
        <w:tc>
          <w:tcPr>
            <w:tcW w:w="2693" w:type="dxa"/>
            <w:gridSpan w:val="6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</w:tr>
      <w:tr w:rsidR="00F053AF" w:rsidRPr="00BB6AD9" w:rsidTr="00D3080F">
        <w:trPr>
          <w:cantSplit/>
          <w:trHeight w:hRule="exact" w:val="43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研究生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</w:tr>
      <w:tr w:rsidR="00F053AF" w:rsidRPr="00BB6AD9" w:rsidTr="00D3080F">
        <w:trPr>
          <w:cantSplit/>
          <w:trHeight w:val="45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3AF" w:rsidRPr="00BB6AD9" w:rsidRDefault="00F053AF" w:rsidP="00D3080F">
            <w:pPr>
              <w:spacing w:after="0" w:line="400" w:lineRule="exact"/>
              <w:ind w:left="113" w:right="113"/>
              <w:jc w:val="both"/>
              <w:rPr>
                <w:rFonts w:ascii="楷体" w:eastAsia="楷体" w:hAnsi="楷体"/>
                <w:sz w:val="24"/>
              </w:rPr>
            </w:pPr>
          </w:p>
          <w:p w:rsidR="00F053AF" w:rsidRPr="00BB6AD9" w:rsidRDefault="00F053AF" w:rsidP="00D3080F">
            <w:pPr>
              <w:spacing w:after="0" w:line="400" w:lineRule="exact"/>
              <w:ind w:left="113" w:right="113"/>
              <w:jc w:val="both"/>
              <w:rPr>
                <w:rFonts w:ascii="楷体" w:eastAsia="楷体" w:hAnsi="楷体"/>
                <w:sz w:val="24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工作履历</w:t>
            </w:r>
          </w:p>
          <w:p w:rsidR="00F053AF" w:rsidRPr="00BB6AD9" w:rsidRDefault="00F053AF" w:rsidP="00D3080F">
            <w:pPr>
              <w:spacing w:after="0" w:line="400" w:lineRule="exact"/>
              <w:ind w:left="113" w:right="113"/>
              <w:jc w:val="both"/>
              <w:rPr>
                <w:rFonts w:ascii="楷体" w:eastAsia="楷体" w:hAnsi="楷体"/>
                <w:sz w:val="24"/>
              </w:rPr>
            </w:pPr>
          </w:p>
          <w:p w:rsidR="00F053AF" w:rsidRPr="00BB6AD9" w:rsidRDefault="00F053AF" w:rsidP="00D3080F">
            <w:pPr>
              <w:spacing w:after="0" w:line="400" w:lineRule="exact"/>
              <w:ind w:left="113" w:right="113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val="660"/>
        </w:trPr>
        <w:tc>
          <w:tcPr>
            <w:tcW w:w="7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lastRenderedPageBreak/>
              <w:t>家庭主要成员及社会关系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称 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姓 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政治</w:t>
            </w:r>
          </w:p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F053AF" w:rsidRPr="00BB6AD9" w:rsidRDefault="00F053AF" w:rsidP="00D3080F">
            <w:pPr>
              <w:spacing w:after="0" w:line="36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工作单位及职务</w:t>
            </w:r>
          </w:p>
        </w:tc>
      </w:tr>
      <w:tr w:rsidR="00F053AF" w:rsidRPr="00BB6AD9" w:rsidTr="00D3080F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hRule="exact" w:val="567"/>
        </w:trPr>
        <w:tc>
          <w:tcPr>
            <w:tcW w:w="734" w:type="dxa"/>
            <w:gridSpan w:val="2"/>
            <w:vMerge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val="1255"/>
        </w:trPr>
        <w:tc>
          <w:tcPr>
            <w:tcW w:w="1809" w:type="dxa"/>
            <w:gridSpan w:val="5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奖惩情况</w:t>
            </w:r>
          </w:p>
        </w:tc>
        <w:tc>
          <w:tcPr>
            <w:tcW w:w="7230" w:type="dxa"/>
            <w:gridSpan w:val="10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val="1255"/>
        </w:trPr>
        <w:tc>
          <w:tcPr>
            <w:tcW w:w="1809" w:type="dxa"/>
            <w:gridSpan w:val="5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兴趣爱好</w:t>
            </w: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及特长</w:t>
            </w:r>
          </w:p>
        </w:tc>
        <w:tc>
          <w:tcPr>
            <w:tcW w:w="7230" w:type="dxa"/>
            <w:gridSpan w:val="10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val="1255"/>
        </w:trPr>
        <w:tc>
          <w:tcPr>
            <w:tcW w:w="1809" w:type="dxa"/>
            <w:gridSpan w:val="5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自我评价</w:t>
            </w:r>
          </w:p>
        </w:tc>
        <w:tc>
          <w:tcPr>
            <w:tcW w:w="7230" w:type="dxa"/>
            <w:gridSpan w:val="10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Cs w:val="21"/>
              </w:rPr>
            </w:pPr>
          </w:p>
        </w:tc>
      </w:tr>
      <w:tr w:rsidR="00F053AF" w:rsidRPr="00BB6AD9" w:rsidTr="00D3080F">
        <w:trPr>
          <w:cantSplit/>
          <w:trHeight w:val="1255"/>
        </w:trPr>
        <w:tc>
          <w:tcPr>
            <w:tcW w:w="9039" w:type="dxa"/>
            <w:gridSpan w:val="15"/>
            <w:vAlign w:val="center"/>
          </w:tcPr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</w:p>
          <w:p w:rsidR="00F053AF" w:rsidRPr="00BB6AD9" w:rsidRDefault="00F053AF" w:rsidP="00D3080F">
            <w:pPr>
              <w:spacing w:after="0" w:line="400" w:lineRule="exact"/>
              <w:jc w:val="both"/>
              <w:rPr>
                <w:rFonts w:ascii="楷体" w:eastAsia="楷体" w:hAnsi="楷体"/>
                <w:sz w:val="24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注：本人保证以上所填写内容全部属实，否则取消报名资格。</w:t>
            </w:r>
          </w:p>
          <w:p w:rsidR="00F053AF" w:rsidRPr="00BB6AD9" w:rsidRDefault="00F053AF" w:rsidP="00D3080F">
            <w:pPr>
              <w:spacing w:after="0" w:line="400" w:lineRule="exact"/>
              <w:ind w:right="420" w:firstLineChars="2600" w:firstLine="6240"/>
              <w:jc w:val="both"/>
              <w:rPr>
                <w:rFonts w:ascii="楷体" w:eastAsia="楷体" w:hAnsi="楷体"/>
                <w:sz w:val="24"/>
              </w:rPr>
            </w:pPr>
          </w:p>
          <w:p w:rsidR="00F053AF" w:rsidRPr="00BB6AD9" w:rsidRDefault="00F053AF" w:rsidP="00D3080F">
            <w:pPr>
              <w:spacing w:after="0" w:line="400" w:lineRule="exact"/>
              <w:ind w:right="420" w:firstLineChars="2600" w:firstLine="6240"/>
              <w:jc w:val="both"/>
              <w:rPr>
                <w:rFonts w:ascii="楷体" w:eastAsia="楷体" w:hAnsi="楷体"/>
                <w:szCs w:val="21"/>
              </w:rPr>
            </w:pPr>
            <w:r w:rsidRPr="00BB6AD9">
              <w:rPr>
                <w:rFonts w:ascii="楷体" w:eastAsia="楷体" w:hAnsi="楷体" w:hint="eastAsia"/>
                <w:sz w:val="24"/>
              </w:rPr>
              <w:t>本人签名：</w:t>
            </w:r>
          </w:p>
        </w:tc>
      </w:tr>
    </w:tbl>
    <w:p w:rsidR="00F953F6" w:rsidRDefault="00F953F6"/>
    <w:sectPr w:rsidR="00F953F6" w:rsidSect="001969BA">
      <w:footerReference w:type="even" r:id="rId5"/>
      <w:footerReference w:type="default" r:id="rId6"/>
      <w:pgSz w:w="11906" w:h="16838"/>
      <w:pgMar w:top="1191" w:right="1531" w:bottom="1191" w:left="1531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23" w:rsidRPr="00694D41" w:rsidRDefault="00F053AF">
    <w:pPr>
      <w:pStyle w:val="a3"/>
      <w:rPr>
        <w:sz w:val="32"/>
        <w:szCs w:val="32"/>
      </w:rPr>
    </w:pPr>
    <w:r w:rsidRPr="00694D41">
      <w:rPr>
        <w:rFonts w:hint="eastAsia"/>
        <w:sz w:val="32"/>
        <w:szCs w:val="32"/>
      </w:rPr>
      <w:t>—</w:t>
    </w:r>
    <w:sdt>
      <w:sdtPr>
        <w:rPr>
          <w:sz w:val="32"/>
          <w:szCs w:val="32"/>
        </w:rPr>
        <w:id w:val="-1414240048"/>
        <w:docPartObj>
          <w:docPartGallery w:val="Page Numbers (Bottom of Page)"/>
          <w:docPartUnique/>
        </w:docPartObj>
      </w:sdtPr>
      <w:sdtEndPr/>
      <w:sdtContent>
        <w:r w:rsidRPr="00694D41">
          <w:rPr>
            <w:sz w:val="32"/>
            <w:szCs w:val="32"/>
          </w:rPr>
          <w:fldChar w:fldCharType="begin"/>
        </w:r>
        <w:r w:rsidRPr="00694D41">
          <w:rPr>
            <w:sz w:val="32"/>
            <w:szCs w:val="32"/>
          </w:rPr>
          <w:instrText>PAGE   \* MERGEFORMAT</w:instrText>
        </w:r>
        <w:r w:rsidRPr="00694D41">
          <w:rPr>
            <w:sz w:val="32"/>
            <w:szCs w:val="32"/>
          </w:rPr>
          <w:fldChar w:fldCharType="separate"/>
        </w:r>
        <w:r w:rsidRPr="003014C9">
          <w:rPr>
            <w:noProof/>
            <w:sz w:val="32"/>
            <w:szCs w:val="32"/>
            <w:lang w:val="zh-CN"/>
          </w:rPr>
          <w:t>10</w:t>
        </w:r>
        <w:r w:rsidRPr="00694D41">
          <w:rPr>
            <w:sz w:val="32"/>
            <w:szCs w:val="32"/>
          </w:rPr>
          <w:fldChar w:fldCharType="end"/>
        </w:r>
        <w:r w:rsidRPr="00694D41">
          <w:rPr>
            <w:rFonts w:hint="eastAsia"/>
            <w:sz w:val="32"/>
            <w:szCs w:val="32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23" w:rsidRPr="00DB0209" w:rsidRDefault="00F053AF" w:rsidP="001969BA">
    <w:pPr>
      <w:pStyle w:val="a3"/>
      <w:jc w:val="right"/>
      <w:rPr>
        <w:rFonts w:ascii="Times New Roman" w:hAnsi="Times New Roman" w:cs="Times New Roman"/>
        <w:sz w:val="32"/>
        <w:szCs w:val="32"/>
      </w:rPr>
    </w:pPr>
    <w:r w:rsidRPr="00DB0209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1102760604"/>
        <w:docPartObj>
          <w:docPartGallery w:val="Page Numbers (Bottom of Page)"/>
          <w:docPartUnique/>
        </w:docPartObj>
      </w:sdtPr>
      <w:sdtEndPr/>
      <w:sdtContent>
        <w:r w:rsidRPr="00DB0209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DB0209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DB0209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F053AF">
          <w:rPr>
            <w:rFonts w:ascii="Times New Roman" w:hAnsi="Times New Roman" w:cs="Times New Roman"/>
            <w:noProof/>
            <w:sz w:val="32"/>
            <w:szCs w:val="32"/>
            <w:lang w:val="zh-CN"/>
          </w:rPr>
          <w:t>2</w:t>
        </w:r>
        <w:r w:rsidRPr="00DB0209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DB0209">
          <w:rPr>
            <w:rFonts w:ascii="Times New Roman" w:hAnsi="Times New Roman" w:cs="Times New Roman"/>
            <w:sz w:val="32"/>
            <w:szCs w:val="32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AF"/>
    <w:rsid w:val="0000599C"/>
    <w:rsid w:val="00035A28"/>
    <w:rsid w:val="0005026C"/>
    <w:rsid w:val="00073466"/>
    <w:rsid w:val="00076DDF"/>
    <w:rsid w:val="00076F3D"/>
    <w:rsid w:val="000774C4"/>
    <w:rsid w:val="00080B20"/>
    <w:rsid w:val="000826B2"/>
    <w:rsid w:val="000A5DCF"/>
    <w:rsid w:val="000E6495"/>
    <w:rsid w:val="000F26A6"/>
    <w:rsid w:val="000F7AE1"/>
    <w:rsid w:val="00100538"/>
    <w:rsid w:val="00146CDA"/>
    <w:rsid w:val="0015319B"/>
    <w:rsid w:val="001746F3"/>
    <w:rsid w:val="00175902"/>
    <w:rsid w:val="001950EE"/>
    <w:rsid w:val="00196380"/>
    <w:rsid w:val="001B463F"/>
    <w:rsid w:val="001D507E"/>
    <w:rsid w:val="001E6A13"/>
    <w:rsid w:val="001E728A"/>
    <w:rsid w:val="0020731D"/>
    <w:rsid w:val="00212688"/>
    <w:rsid w:val="00226347"/>
    <w:rsid w:val="002306FD"/>
    <w:rsid w:val="00235B7F"/>
    <w:rsid w:val="002557AB"/>
    <w:rsid w:val="00272C41"/>
    <w:rsid w:val="002747D4"/>
    <w:rsid w:val="002A0FAE"/>
    <w:rsid w:val="002D67DF"/>
    <w:rsid w:val="002E2296"/>
    <w:rsid w:val="003021F0"/>
    <w:rsid w:val="00320D74"/>
    <w:rsid w:val="00321FC1"/>
    <w:rsid w:val="00332EFD"/>
    <w:rsid w:val="00373D5C"/>
    <w:rsid w:val="00384729"/>
    <w:rsid w:val="00392BD4"/>
    <w:rsid w:val="003C0AFE"/>
    <w:rsid w:val="003D5412"/>
    <w:rsid w:val="003F386D"/>
    <w:rsid w:val="004032EF"/>
    <w:rsid w:val="00420412"/>
    <w:rsid w:val="00424505"/>
    <w:rsid w:val="004437CC"/>
    <w:rsid w:val="004606B5"/>
    <w:rsid w:val="00463171"/>
    <w:rsid w:val="004A728A"/>
    <w:rsid w:val="004B23D8"/>
    <w:rsid w:val="004B5E3C"/>
    <w:rsid w:val="004B79B8"/>
    <w:rsid w:val="004C12F7"/>
    <w:rsid w:val="004D0A0D"/>
    <w:rsid w:val="00503E1E"/>
    <w:rsid w:val="005206C0"/>
    <w:rsid w:val="00527166"/>
    <w:rsid w:val="0055569F"/>
    <w:rsid w:val="005571A6"/>
    <w:rsid w:val="0058222E"/>
    <w:rsid w:val="005A166E"/>
    <w:rsid w:val="005A25D2"/>
    <w:rsid w:val="006138E4"/>
    <w:rsid w:val="0061428F"/>
    <w:rsid w:val="0061520E"/>
    <w:rsid w:val="006307A1"/>
    <w:rsid w:val="00631DDA"/>
    <w:rsid w:val="00641B68"/>
    <w:rsid w:val="006450B3"/>
    <w:rsid w:val="00652846"/>
    <w:rsid w:val="00667CE0"/>
    <w:rsid w:val="006744F5"/>
    <w:rsid w:val="006852C3"/>
    <w:rsid w:val="00694032"/>
    <w:rsid w:val="006A3D99"/>
    <w:rsid w:val="006A5F13"/>
    <w:rsid w:val="006B3C56"/>
    <w:rsid w:val="006B615A"/>
    <w:rsid w:val="006F7A7F"/>
    <w:rsid w:val="007259B8"/>
    <w:rsid w:val="00733363"/>
    <w:rsid w:val="00741F27"/>
    <w:rsid w:val="00745B28"/>
    <w:rsid w:val="00745D9A"/>
    <w:rsid w:val="007856C6"/>
    <w:rsid w:val="00795FE8"/>
    <w:rsid w:val="007A1EFA"/>
    <w:rsid w:val="007B456C"/>
    <w:rsid w:val="007C7F3E"/>
    <w:rsid w:val="007D3CA6"/>
    <w:rsid w:val="007E0192"/>
    <w:rsid w:val="007F38F1"/>
    <w:rsid w:val="00825B17"/>
    <w:rsid w:val="0085690A"/>
    <w:rsid w:val="008671AE"/>
    <w:rsid w:val="00873715"/>
    <w:rsid w:val="00890C26"/>
    <w:rsid w:val="008C1FE2"/>
    <w:rsid w:val="008E1265"/>
    <w:rsid w:val="0091205E"/>
    <w:rsid w:val="00914D4F"/>
    <w:rsid w:val="00966FD5"/>
    <w:rsid w:val="00987BBA"/>
    <w:rsid w:val="009D1FAB"/>
    <w:rsid w:val="009D4210"/>
    <w:rsid w:val="009E73EB"/>
    <w:rsid w:val="009E77E5"/>
    <w:rsid w:val="00A20B9B"/>
    <w:rsid w:val="00A24D0A"/>
    <w:rsid w:val="00A53E97"/>
    <w:rsid w:val="00A71D39"/>
    <w:rsid w:val="00A7502A"/>
    <w:rsid w:val="00AA7049"/>
    <w:rsid w:val="00AC1975"/>
    <w:rsid w:val="00AC1C47"/>
    <w:rsid w:val="00AC40EA"/>
    <w:rsid w:val="00B1739B"/>
    <w:rsid w:val="00B21309"/>
    <w:rsid w:val="00B62E41"/>
    <w:rsid w:val="00B70A88"/>
    <w:rsid w:val="00B84A35"/>
    <w:rsid w:val="00B84F53"/>
    <w:rsid w:val="00BB030F"/>
    <w:rsid w:val="00BB2FE8"/>
    <w:rsid w:val="00BC3A87"/>
    <w:rsid w:val="00BD28AA"/>
    <w:rsid w:val="00BD6237"/>
    <w:rsid w:val="00C06290"/>
    <w:rsid w:val="00C06AE4"/>
    <w:rsid w:val="00C46686"/>
    <w:rsid w:val="00C96688"/>
    <w:rsid w:val="00CA2FD4"/>
    <w:rsid w:val="00CD0D77"/>
    <w:rsid w:val="00D018A1"/>
    <w:rsid w:val="00D024EA"/>
    <w:rsid w:val="00D1402E"/>
    <w:rsid w:val="00D550D3"/>
    <w:rsid w:val="00D71205"/>
    <w:rsid w:val="00D820AE"/>
    <w:rsid w:val="00D86AF3"/>
    <w:rsid w:val="00D950C5"/>
    <w:rsid w:val="00DC55C2"/>
    <w:rsid w:val="00DD4524"/>
    <w:rsid w:val="00E72032"/>
    <w:rsid w:val="00EE0F17"/>
    <w:rsid w:val="00EE1706"/>
    <w:rsid w:val="00F053AF"/>
    <w:rsid w:val="00F3501B"/>
    <w:rsid w:val="00F63E89"/>
    <w:rsid w:val="00F8091A"/>
    <w:rsid w:val="00F953F6"/>
    <w:rsid w:val="00FC25BE"/>
    <w:rsid w:val="00FC3556"/>
    <w:rsid w:val="00FC42D8"/>
    <w:rsid w:val="00FF4ACA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53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53AF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053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053A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2020-11-13T02:53:00Z</dcterms:created>
  <dcterms:modified xsi:type="dcterms:W3CDTF">2020-11-13T02:53:00Z</dcterms:modified>
</cp:coreProperties>
</file>