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岳阳楼区疾病预防控制中心公开选调专业技术工作人员岗位、条件表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29"/>
        <w:gridCol w:w="1141"/>
        <w:gridCol w:w="428"/>
        <w:gridCol w:w="410"/>
        <w:gridCol w:w="195"/>
        <w:gridCol w:w="1737"/>
        <w:gridCol w:w="1421"/>
        <w:gridCol w:w="1484"/>
        <w:gridCol w:w="12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序号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岗位名称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招聘计划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要求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最低学历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学位要求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专业要求</w:t>
            </w:r>
          </w:p>
        </w:tc>
        <w:tc>
          <w:tcPr>
            <w:tcW w:w="1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年龄要求</w:t>
            </w: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最低资质要求</w:t>
            </w:r>
          </w:p>
        </w:tc>
        <w:tc>
          <w:tcPr>
            <w:tcW w:w="16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招聘单位（岗位数）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实验室检验检测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不限</w:t>
            </w: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普通高校全日制本科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学士学位</w:t>
            </w: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20080601医学检验技术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20080607卫生检验与检疫</w:t>
            </w:r>
          </w:p>
        </w:tc>
        <w:tc>
          <w:tcPr>
            <w:tcW w:w="18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男性：45周岁以下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女性：40周岁以下</w:t>
            </w: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具有检验师资格证</w:t>
            </w:r>
          </w:p>
        </w:tc>
        <w:tc>
          <w:tcPr>
            <w:tcW w:w="16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岳阳楼区疾病预防控制中心（4人）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疾病预防控制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22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20080501预防医学</w:t>
            </w:r>
          </w:p>
        </w:tc>
        <w:tc>
          <w:tcPr>
            <w:tcW w:w="18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9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6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  <w:t>具有执业医师资格证</w:t>
            </w:r>
          </w:p>
        </w:tc>
        <w:tc>
          <w:tcPr>
            <w:tcW w:w="16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96"/>
        <w:gridCol w:w="394"/>
        <w:gridCol w:w="596"/>
        <w:gridCol w:w="493"/>
        <w:gridCol w:w="794"/>
        <w:gridCol w:w="784"/>
        <w:gridCol w:w="602"/>
        <w:gridCol w:w="493"/>
        <w:gridCol w:w="797"/>
        <w:gridCol w:w="684"/>
        <w:gridCol w:w="602"/>
        <w:gridCol w:w="493"/>
        <w:gridCol w:w="792"/>
        <w:gridCol w:w="5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6" w:hRule="atLeast"/>
        </w:trPr>
        <w:tc>
          <w:tcPr>
            <w:tcW w:w="280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附件5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9" w:hRule="atLeast"/>
        </w:trPr>
        <w:tc>
          <w:tcPr>
            <w:tcW w:w="13248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湖南省2020年考试录用公务员专业指导目录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0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学科类别名称</w:t>
            </w:r>
          </w:p>
        </w:tc>
        <w:tc>
          <w:tcPr>
            <w:tcW w:w="40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研究生专业目录</w:t>
            </w:r>
          </w:p>
        </w:tc>
        <w:tc>
          <w:tcPr>
            <w:tcW w:w="3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本科专业目录</w:t>
            </w:r>
          </w:p>
        </w:tc>
        <w:tc>
          <w:tcPr>
            <w:tcW w:w="393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专科专业目录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学科名称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学科名称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学科代码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学科名称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文史哲大类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哲学类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逻辑学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宗教学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逻辑学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宗教学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科学技术哲学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中国语言文化类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文秘速录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中国古典文献学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少数民族古籍修复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古典文献学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中国少数民族语言文化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中国少数民族语言文学（分语族）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应用语言学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中国语言与文化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语言学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英国语言文学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外国语言文化类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其他外国语言文学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外国语言学及应用语言学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其他外国语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商务日语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旅游日语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其他应用外国语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图文信息处理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网络新闻与传播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新闻与传播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版面编辑与校对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出版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编辑出版学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出版商务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10010405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新闻传播学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出版与电脑编辑技术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数字出版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数字出版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新闻采编与制作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时尚传播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传播与策划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国际新闻与传播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文史哲大类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史学理论及史学史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文物鉴定与修复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考古学及博物馆学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文物修复与保护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历史地理学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考古学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考古探掘技术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历史文献学（含：敦煌学、古文字学）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文物与博物馆学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30010504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文物博物馆服务与管理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专门史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文物保护技术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中国古代史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外国语言与外国历史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中国近现代史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文化遗产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20010508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文物保护与修复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文物与博物馆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考古学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10010511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经济和管理学大类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政治经济学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经济财务类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经济思想史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税务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资产评估与管理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西方经济学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税收学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政府采购管理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人口、资源与环境经济学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国际金融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证券与期货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信托与租赁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财政学（含税收学）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金融学（含保险学）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贸易经济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投资与理财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国民经济管理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信用管理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国际贸易学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资源与环境经济学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农村金融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互联网金融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国际贸易实务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数量经济学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国防经济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信用管理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信息统计与分析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税务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经济与金融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统计与会计核算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3936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10020119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应用统计学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应用统计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保险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经济工程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理论经济学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国际经贸规则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数字经济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40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计算金融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经济和管理学大类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管理科学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企业管理（含：财务管理、市场营销、人力资源管理）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技术经济及管理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房地产开发与管理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会计信息管理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系统理论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保密管理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服务外包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系统分析与集成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经济信息管理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报关与国际货运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商务经纪与代理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10020210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国际文化贸易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工商企业管理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商检技术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连锁经营管理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市场管理与服务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品牌代理经营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劳动关系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体育经济与管理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汽车营销与服务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财务会计教育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广告策划与营销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市场营销教育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移动商务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标准化工程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质量管理工程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物流金融管理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工程物流管理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电子商务及法律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冷链物流技术与管理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采购与供应管理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导游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旅游管理与服务教育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旅行社经营管理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邮政管理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景区开发与管理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零售业管理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休闲服务与管理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餐饮管理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医疗产品管理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会展策划与管理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供应链管理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文化创意与策划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20020239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航空服务艺术与管理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30020239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文化市场经营管理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公共文化服务与管理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出版信息管理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建筑经济管理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建设项目信息化管理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建设工程监理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房地产经营与管理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房地产检测与估价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30020249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影视制片管理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媒体营销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中小企业创业与经营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商务数据分析与应用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30020256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葡萄酒营销与服务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农林经济管理类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农业经济管理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农业经济管理类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农林管理类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农业经济管理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林业经济管理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农村区域发展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农村经营管理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经济和管理学大类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社会医学与卫生事业管理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社会福利事业管理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教育经济与管理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劳动与社会保障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青少年工作与管理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社区管理与服务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公共关系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10020406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公共关系学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人民武装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海关管理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民政管理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海事管理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网络舆情监测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海警后勤管理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质量管理与认证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知识产权管理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老年服务与管理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家政服务与管理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婚庆服务与管理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社区康复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现代殡葬技术与管理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公益慈善事业管理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幼儿发展与健康管理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30020422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陵园服务与管理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图书档案管理类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图书馆学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图书档案管理类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300205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图书档案管理类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30020501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图书档案管理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情报学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档案学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档案学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20020503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信息资源管理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图书情报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10020505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图书情报与档案管理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法学理论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法律实务类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法律史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知识产权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法律文秘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监狱学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刑法学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信用风险管理与法律防控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检察事务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民商法学(含：劳动法学、社会保障法学)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刑事执行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诉讼法学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民事执行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经济法学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行政执行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环境与资源保护法学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司法警务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国际法学(含：国际公法、国际私法、国际经济法)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社区矫正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军事法学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政治学理论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政治学与行政学</w:t>
            </w:r>
          </w:p>
        </w:tc>
        <w:tc>
          <w:tcPr>
            <w:tcW w:w="3936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中外政治制度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科学社会主义与国际共产主义运动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外交学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中共党史（含党的学说与党的建设）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国际政治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国际事务与国际关系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国际关系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政治学、经济学与哲学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外交学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科学社会主义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中国共产党历史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马克思主义发展史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马克思主义中国化研究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国际组织与全球治理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国外马克思主义研究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政治学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10030214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3936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人口学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家政学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民俗学（含中国民间文学）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人类学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女性学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马克思主义民族理论与政策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中国少数民族经济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中国少数民族艺术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10030310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警务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治安学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治安管理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侦查学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边防管理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信息网络安全监察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10030404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禁毒学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防火管理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警犬技术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边防检查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经济犯罪侦查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边境管理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边防指挥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消防指挥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警察管理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警卫学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公共安全管理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公安情报学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森林消防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犯罪学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部队后勤管理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公安管理学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部队政治工作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涉外警务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警察指挥与战术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国内安全保卫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边防指挥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警务指挥与战术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船艇指挥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刑事科学技术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通信指挥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消防指挥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交通管理工程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参谋业务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安全防范工程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抢险救援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公安视听技术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刑事科学技术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抢险救援指挥与技术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警犬技术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火灾勘查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刑事侦查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网络安全与执法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国内安全保卫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核生化消防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经济犯罪侦查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海警舰艇指挥与技术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30030425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禁毒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技术侦查学</w:t>
            </w:r>
          </w:p>
        </w:tc>
        <w:tc>
          <w:tcPr>
            <w:tcW w:w="3936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海警执法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司法警察学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社区矫正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公安政治工作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移民管理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出入境管理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20030433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数据警务技术</w:t>
            </w:r>
          </w:p>
        </w:tc>
        <w:tc>
          <w:tcPr>
            <w:tcW w:w="3936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司法技术类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刑事侦查技术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安全防范技术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司法鉴定技术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司法信息安全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罪犯心理测量与矫正技术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戒毒矫治技术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30030508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职务犯罪预防与控制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教育学原理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小学教育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比较教育学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语文教育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高等教育学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成人教育学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人文教育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职业技术教育学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特殊教育学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华文教育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教育康复学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手语翻译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10040113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认知科学与技术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美术教育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科学教育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现代教育技术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30040121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运动防护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民族传统体育学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武术与民族传统体育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休闲体育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高尔夫球运动与管理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民族传统体育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休闲体育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体育艺术表演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体能训练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体育运营与管理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冰雪运动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健身指导与管理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体育保健与康复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智能体育工程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20040212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体育旅游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冰雪设施运维与管理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基础心理学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300403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30040301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心理咨询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发展与教育心理学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20040302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应用心理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10040305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计算数学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数理基础科学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精算学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运筹学与控制论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整合科学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系统科学与工程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理论物理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粒子物理与原子核物理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原子与分子物理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声学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等离子体物理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声学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无线电物理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无机化学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物理化学(含∶化学物理)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分子科学与工程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能源化学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天文学类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天体物理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200504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天文学类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天文学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天体测量与天体力学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10050403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天文学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自然地理学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人文地理学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自然地理与资源环境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地图学与地理信息系统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人文地理与城乡规划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地理信息科学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10050601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气象学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300506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30050601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10050602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大气物理学与大气环境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应用气象学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30050602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大气探测技术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10050603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大气科学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30050603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应用气象技术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30050604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防雷技术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海洋科学类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物理海洋学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海洋科学类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海洋生物学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20050703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海洋资源与环境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海洋地质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20050704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军事海洋学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10050705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海洋科学</w:t>
            </w:r>
          </w:p>
        </w:tc>
        <w:tc>
          <w:tcPr>
            <w:tcW w:w="3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地球物理学类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10050801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固体地球物理学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地球物理学类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地球物理学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10050802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空间物理学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20050802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空间科学与技术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10050803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地球物理学</w:t>
            </w:r>
          </w:p>
        </w:tc>
        <w:tc>
          <w:tcPr>
            <w:tcW w:w="39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矿物学、岩石学、矿床学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20050901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20050902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地球化学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古生物学与地层学(含：古人类学)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20050903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地球信息科学与技术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构造地质学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20050904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古生物学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第四纪地质学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10050906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地质学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水生生物学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微生物学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20051005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神经科学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神经生物学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遗传学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发育生物学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生物物理学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10051013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力学类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一般力学与力学基础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力学类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理论与应用力学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固体力学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流体力学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力学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机械设计与制造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机械设计及理论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精密机械技术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特种加工技术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精密仪器及机械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材料成型与控制技术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测试计量技术及仪器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金属材料与热处理技术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铸造技术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仪器科学与技术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机械工艺技术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锻压技术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10060210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微机电系统工程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焊接技术与自动化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机电技术教育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机械产品检测检验技术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理化测试与质检技术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模具设计与制造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电机电器智能化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电机与电器技术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电线电缆制造技术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精密仪器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内燃机制造与维修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智能车辆工程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机械装备制造技术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仿生科学与工程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20060219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新能源汽车工程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自动化生产设备应用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机电设备安装技术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机电设备维修与管理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数控设备应用与维护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制冷与空调技术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光电制造与应用技术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新能源装备技术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汽车电子技术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汽车造型技术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汽车试验技术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汽车改装技术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30060233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黑色冶金技术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材料物理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轧钢工程技术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材料加工工程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钢铁冶金设备应用技术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冶金物理化学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冶金工程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金属材料质量检测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钢铁冶金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金属材料工程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铁矿资源综合利用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有色金属冶金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无机非金属材料工程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有色冶金技术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高分子材料与工程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有色冶金设备应用技术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冶金工程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复合材料与工程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金属压力加工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10060309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材料与化工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金属精密成型技术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纳米材料与技术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高分子材料工程技术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焊接技术与工程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复合材料工程技术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非金属矿物材料技术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粉体材料科学与工程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光伏材料制备技术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材料设计科学与工程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炭素加工技术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20060316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复合材料成型工程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硅材料制备技术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橡胶工程技术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建筑材料工程技术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建筑材料检测技术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建筑装饰材料技术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建筑材料设备应用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新型建筑材料技术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建筑材料生产与管理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30060324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储能材料技术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动力工程及工程热物理类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工程热物理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电厂热能动力装置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热能工程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能源与环境系统工程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城市热能应用技术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动力机械及工程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核电站动力设备运行与维护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流体机械及工程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核电技术与控制工程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火电厂集控运行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制冷及低温工程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电厂化学与环保技术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化工过程机械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电厂热工自动化技术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动力工程及工程热物理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风力发电工程技术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10060408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能源动力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风电系统运行与维护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生物质能应用技术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光伏发电技术与应用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工业节能技术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节电技术与管理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太阳能光热技术与应用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农村能源与环境技术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30060415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氢能技术应用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电气工程类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电机与电器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电力技术类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电力系统及其自动化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智能电网信息工程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供用电技术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高电压与绝缘技术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光源与照明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电力系统自动化技术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电力电子与电力传动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高压输配电线路施工运行与维护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电工理论与新技术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电力系统继电保护与自动化技术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10060506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水电站机电设备与自动化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电网监控技术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电力客户服务与管理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水电站与电力网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电源变换技术与应用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农业电气化技术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分布式发电与微电网技术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30060513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机场电工技术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电子、通信、计算机类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物理电子学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电子、通信、计算机类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电子、信息、计算机类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应用电子技术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微电子学与固体电子学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微电子技术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电磁场与微波技术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微电子科学与工程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智能产品开发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智能终端技术与应用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信号与信息处理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智能监控技术应用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计算机系统结构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广播电视工程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汽车智能技术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水声工程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电子产品质量检测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电子封装技术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电子产品营销与服务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集成电路设计与集成系统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电子电路设计与工艺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电子制造技术与设备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电磁场与无线技术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电子测量技术与仪器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电波传播与天线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电子工艺与管理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10060614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声像工程技术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移动互联应用技术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应用电子技术教育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光电技术应用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光伏工程技术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光电显示技术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计算机信息管理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计算机系统与维护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空间信息与数字技术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电子与计算机工程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软件与信息服务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嵌入式技术与应用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新媒体技术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数字展示技术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邮政工程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电影制作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信息安全与管理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智能制造工程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移动应用开发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保密技术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云计算技术与应用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数据警务技术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数据计算及应用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移动通信技术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通信系统运行管理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20060637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海洋机器人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通信工程设计与监理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30060639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光通信技术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广播电视技术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数字媒体设备管理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虚拟现实应用技术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集成电路技术应用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30060646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控制科学与工程类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检测技术与自动化装置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系统工程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20060703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工业过程自动化技术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模式识别与智能系统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导航、制导与控制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工业网络技术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10060706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工业自动化仪表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液压与气动技术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电梯工程技术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30060709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建筑历史与理论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建筑设计及其理论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城市规划与设计(含风景园林规划与设计）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古建筑工程技术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建筑技术科学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建筑室内设计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风景园林设计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城市地下空间工程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园林工程技术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历史建筑保护工程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建筑动画与模型制作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供热、供燃气、通风及空调工程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城乡规划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防灾减灾工程及防护工程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村镇建设与管理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桥梁与隧道工程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建筑电气与智能化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城市信息化管理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智能建造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城市规划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人居环境科学与技术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地下与隧道工程技术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防灾减灾科学与工程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土木工程检测技术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20060814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土木、水利与海洋工程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建筑钢结构工程技术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10060815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土木水利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供热通风与空调工程技术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建筑电气工程技术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建筑智能化工程技术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工业设备安装工程技术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消防工程技术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市政工程技术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城市燃气工程技术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30060823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给排水工程技术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水利工程类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水文学及水资源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水力学及河流动力学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水文测报技术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水工结构工程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港口航道与海岸工程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水政水资源管理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水务工程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港口、海岸及近海工程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20060905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水利水电工程技术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10060906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水利水电工程管理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水利水电建筑工程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机电排灌工程技术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港口航道与治河工程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水电站动力设备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水电站电气设备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水电站运行与管理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水利机电设备运行与管理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水土保持技术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30060916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水环境监测与治理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100610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10061001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大地测量学与测量工程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工程测量技术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10061002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摄影测量与遥感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遥感科学与技术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摄影测量与遥感技术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10061003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地图制图学与地理信息工程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导航工程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10061004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地理国情监测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测绘地理信息技术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地理空间信息工程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地籍测绘与土地管理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20061006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土地整治工程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矿山测量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测绘与地质工程技术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导航与位置服务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地图制图与数字传播技术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地理国情监测技术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国土测绘与规划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30061012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权籍信息化管理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地矿类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矿产普查与勘探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地矿类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地矿类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国土资源调查与管理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地球探测与信息技术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勘查技术与工程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地质调查与矿产普查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矿产地质与勘查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岩矿分析与鉴定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矿物加工工程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宝玉石鉴定与加工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安全技术及工程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矿物加工工程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煤田地质与勘查技术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油气井工程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油气储运工程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工程地质勘查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油气田开发工程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地下水科学与工程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水文与工程地质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油气储运工程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矿物资源工程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钻探技术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海洋油气工程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矿山地质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矿业工程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地球物理勘探技术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石油与天然气工程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地质灾害调查与防治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环境地质工程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岩土工程技术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钻井技术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油气开采技术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油气储运技术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油气地质勘探技术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油田化学应用技术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煤矿开采技术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矿井建设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矿山机电技术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矿井通风与安全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综合机械化采煤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选煤技术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煤炭深加工与利用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煤化分析与检验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煤层气采输技术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矿井运输与提升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金属与非金属矿开采技术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矿物加工技术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30061133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矿业装备维护技术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轻工纺织类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轻工纺织类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轻化工程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轻工纺织类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高分子材料加工技术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纺织材料与纺织品设计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制浆造纸技术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纺织化学与染整工程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印刷工程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香料香精工艺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服装设计与工程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表面精饰工艺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制浆造纸工程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服装设计与工程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家具设计与制造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制糖工程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服装设计与工艺教育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化妆品技术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发酵工程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非织造材料与工程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皮革加工技术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皮革化学与工程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丝绸设计与工程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皮具制作与工艺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纺织科学与工程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鞋类设计与工艺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轻工技术与工程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乐器制造与维护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陶瓷制造工艺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包装策划与设计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食品包装技术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数字图文信息技术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印刷设备应用技术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印刷媒体设计与制作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印刷媒体技术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数字印刷技术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现代纺织技术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丝绸技术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染整技术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纺织机电技术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纺织品检验与贸易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纺织品设计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家用纺织品设计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纺织材料与应用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针织技术与针织服装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皮革服装制作与工艺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服装陈列与展示设计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30061233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珠宝首饰技术与管理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道路与铁道工程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铁道机车车辆制造与维护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交通信息工程及控制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铁道通信信号设备制造与维护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交通运输规划与管理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铁道施工和养路机械制造与维护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载运工具运用工程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航海技术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船舶与海洋结构物设计制造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船舶机械工程技术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船舶电气工程技术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水声工程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飞行器设计与工程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船舶舾装工程技术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飞行器动力工程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船舶涂装工程技术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航空宇航推进理论与工程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飞行器制造工程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航空宇航制造工程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飞行器环境与生命保障工程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船舶通信与导航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人机与环境工程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航空航天工程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船舶动力工程技术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交通设备与控制工程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飞行器制造技术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船舶与海洋工程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救助与打捞工程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航空宇航科学与技术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船舶电子电气工程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航空发动机装试技术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10061315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海洋工程与技术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飞机机载设备制造技术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海洋资源开发技术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飞机机载设备维修技术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飞行器适航技术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航空电子电气技术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飞行器质量与可靠性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航空材料精密成型技术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飞行器控制与信息工程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导弹维修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无人驾驶航空器系统工程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铁道机车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轨道交通电气与控制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铁道车辆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20061323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邮轮工程与管理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铁道机械化维修技术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铁道信号自动控制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铁道通信与信息化技术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铁道交通运营管理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铁路物流管理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铁路桥梁与隧道工程技术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高速铁道工程技术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高速铁路客运乘务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动车组检修技术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智能交通技术运用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道路桥梁工程技术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道路运输与路政管理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道路养护与管理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公路机械化施工技术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30061339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工程机械运用技术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交通运营管理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交通枢纽运营管理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汽车车身维修技术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汽车运用安全管理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航海技术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船舶电子电气技术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30061349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船舶检验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港口机械与自动控制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港口电气技术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港口与航道工程技术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港口与航运管理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港口物流管理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轮机工程技术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水上救捞技术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水路运输与海事管理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集装箱运输管理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30061359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民航运输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民航通信技术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定翼机驾驶技术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直升机驾驶技术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民航空中安全保卫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机场运行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飞机电子设备维修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30061369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飞机部件修理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机场场务技术与管理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航空油料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航空物流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通用航空器维修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通用航空航务技术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飞机结构修理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管道工程技术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管道运输管理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30061379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城市轨道交通车辆技术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城市轨道交通机电技术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城市轨道交通通信信号技术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城市轨道交通供配电技术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邮政通信管理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快递运营管理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30061387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高铁综合维修技术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兵器科学与技术类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武器系统与运用工程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兵器类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武器系统与工程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兵器发射理论与技术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武器发射工程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火炮、自动武器与弹药工程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探测制导与控制技术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军事化学与烟火技术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弹药工程与爆炸技术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兵器科学与技术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特种能源技术与工程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装甲车辆工程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信息对抗技术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核科学与技术类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核能科学与工程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核工程类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核工程与核技术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核燃料循环与材料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辐射防护与核安全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核技术及应用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工程物理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辐射防护及环境保护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核化工与核燃料工程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核科学与技术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农林工程类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农业机械化工程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农林工程类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农业水土工程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农业生物环境与能源工程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农业电气化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农业电气化与自动化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农业建筑环境与能源工程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农业水利工程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木材科学与技术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林产化学加工工程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木材科学与工程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林产化工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10061609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20061609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家具设计与工程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环境与安全类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环境与安全类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环境监测与控制技术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农村环境保护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水质科学与技术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室内环境检测与控制技术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10061705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资源与环境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环境生态工程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核与辐射检测防护技术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环保设备工程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环境规划与管理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资源环境科学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环境评价与咨询服务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应急技术与管理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污染修复与生态工程技术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20061710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职业卫生工程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清洁生产与减排技术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资源综合利用与管理技术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安全健康与环保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化工安全技术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救援技术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工程安全评价与监理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安全生产监测监控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职业卫生技术与管理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环境卫生工程技术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30061720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水净化与安全技术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化学工程与技术类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化工与制药类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化工与制药类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化工生物技术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生物化工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药品生物技术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化学工程与工业生物工程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农业生物技术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工业催化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资源循环科学与工程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生物产品检验检疫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能源化学工程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应用化工技术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10061807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石油炼制技术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石油化工技术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假肢矫形工程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高分子合成技术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生物医学科学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精细化工技术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临床工程技术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海洋化工技术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化工安全工程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工业分析技术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涂料工程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化工装备技术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化工自动化技术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涂装防护技术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20061816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精细化工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烟花爆竹技术与管理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煤化工技术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化学制药技术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中药制药技术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30061822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朝医学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食品与生物类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食品检验与生物类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食品检验与生物类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粮食、油脂及植物蛋白工程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酿酒技术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农产品加工及贮藏工程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粮食工程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水产品加工及贮藏工程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乳品工程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食品贮运与营销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酿酒工程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食品检测技术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10061906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葡萄与葡萄酒工程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食品营养与卫生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食品营养与检验教育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食品营养与检测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保健品开发与管理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香料香精技术与工程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化妆品经营与管理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食品安全与检测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粮食工程技术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20061911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化妆品技术与工程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粮油储藏与检测技术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烹调工艺与营养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营养配餐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中西面点工艺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西餐工艺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30061916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食品药品监督管理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作物学类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作物栽培学与耕作学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植物生产类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农业技术类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作物生产技术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作物遗传育种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种子生产与经营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设施农业与装备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草学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现代农业技术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休闲农业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生态农业技术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园艺技术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烟草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植物保护与检疫技术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应用生物科学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茶树栽培与茶叶加工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农艺教育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中草药栽培技术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草业科学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烟草栽培与加工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园艺教育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棉花加工与经营管理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农产品加工与质量检测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绿色食品生产与检验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农资营销与服务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农产品流通与管理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农业装备应用技术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茶艺与茶叶营销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食用菌生产与加工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林业与园艺学类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果树学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林业技术类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蔬菜学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森林保护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茶学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森林资源保护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林木遗传育种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经济林培育与利用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森林培育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野生植物资源保护与利用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森林保护学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野生动物资源保护与利用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森林经理学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森林生态旅游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野生动植物保护与利用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森林防火指挥与通讯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85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园林植物与观赏园艺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自然保护区建设与管理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木工设备应用技术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木材加工技术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林业调查与信息处理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园艺学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30070213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林业信息技术与管理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10070214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植物保护与农业资源利用类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土壤学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自然保护与环境生态类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农业资源与环境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植物营养学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野生动物与自然保护区管理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植物病理学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水土保持与荒漠化防治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农业昆虫与害虫防治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农药学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农业资源与环境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10070308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农学大类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畜牧畜医学类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动物遗传育种与繁殖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动物生产与动物医学类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畜牧畜医类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动物营养与饲料科学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蚕学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草业科学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蜂学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特种经济动物饲养（含：蚕、蜂等）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动物防疫与检疫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基础兽医学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动物医学检验技术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预防兽医学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动植物检疫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宠物养护与驯导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临床兽医学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实验动物学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实验动物技术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经济动物学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饲料与动物营养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马业科学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特种动物养殖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10070410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中兽医学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蚕桑技术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草业技术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养蜂与蜂产品加工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畜牧业经济管理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30070415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宠物临床诊疗技术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水产养殖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水产养殖技术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捕捞学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海洋渔业技术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渔业资源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水族科学与技术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10070504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水产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20070504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水生动物医学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30070505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渔业经济管理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人体解剖与组织胚胎学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200801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免疫学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病原生物学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航空、航天与航海医学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特种医学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老年医学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眼视光医学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中医骨伤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精神医学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蒙医学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藏医学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维医学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傣医学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30080210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哈医学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妇产科学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运动医学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10080219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口腔基础医学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口腔临床医学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中西医结合基础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10080225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中医基础理论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中医临床基础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中医医史文献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蒙医学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方剂学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中医诊断学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维医学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壮医学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中医外科学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哈医学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中医骨伤科学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回医学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中医妇科学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中医康复学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10080310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中医儿科学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中医养生学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中医五官科学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中医儿科学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中医骨伤科学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民族医学(含：藏医学、蒙医学等)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10080315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中药生产与加工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药物制剂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药品生产技术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兽药制药技术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药物分析学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中药资源与开发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药品质量与安全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微生物与生化药学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制药设备应用技术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药事管理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药物分析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药品服务与管理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10080408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海洋药学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藏药学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蒙药学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蒙药学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维药学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中药制药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30080412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藏药学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中草药栽培与鉴定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20080414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化妆品科学与技术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劳动卫生与环境卫生学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食品卫生与营养学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营养与食品卫生学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妇幼保健医学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卫生监督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少儿卫生与妇幼保健学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全球健康学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卫生信息管理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卫生毒理学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人口与家庭发展服务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军事预防医学</w:t>
            </w:r>
          </w:p>
        </w:tc>
        <w:tc>
          <w:tcPr>
            <w:tcW w:w="3960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生殖健康服务与管理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10080508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公共卫生与预防医学</w:t>
            </w: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医学营养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3960" w:type="dxa"/>
            <w:gridSpan w:val="4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30080510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医疗器械经营与管理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100806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医学技术类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10080601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医学技术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医学技术类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医学技术类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医学实验技术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医学生物技术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眼视光学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卫生检验与检疫技术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卫生检验与检疫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眼视光技术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听力与言语康复学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康复物理治疗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呼吸治疗技术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康复作业治疗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20080611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言语听觉康复技术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中医康复技术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医疗设备应用技术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精密医疗器械技术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医疗器械维护与管理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康复工程技术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康复辅助器具技术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假肢与矫形器技术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30080619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老年保健与管理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100807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10080701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200807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300807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30080701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30080702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200808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法医学类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20080801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法医学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" w:hRule="atLeast"/>
        </w:trPr>
        <w:tc>
          <w:tcPr>
            <w:tcW w:w="4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艺术大类</w:t>
            </w:r>
          </w:p>
        </w:tc>
        <w:tc>
          <w:tcPr>
            <w:tcW w:w="63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10090101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艺术史论</w:t>
            </w:r>
          </w:p>
        </w:tc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</w:t>
            </w:r>
          </w:p>
        </w:tc>
        <w:tc>
          <w:tcPr>
            <w:tcW w:w="86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10090102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视觉传播设计与制作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10090103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广告设计与制作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10090104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戏剧戏曲学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作曲与作曲技术理论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10090105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电影学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产品艺术设计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10090106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广播电视艺术学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家具艺术设计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10090107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皮具艺术设计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10090108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服装与服饰设计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10090109</w:t>
            </w: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30090109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电影学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展示艺术设计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音乐与舞蹈学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戏剧影视文学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10090113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设计学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戏剧影视导演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雕刻艺术设计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戏剧影视美术设计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包装艺术设计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录音艺术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陶瓷设计与工艺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刺绣设计与工艺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玉器设计与工艺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首饰设计与工艺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绘画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30090119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工艺美术品设计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雕塑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动漫设计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游戏设计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艺术设计学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人物形象设计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摄影与摄像艺术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表演艺术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歌舞表演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戏曲表演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30090129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曲艺表演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音乐剧表演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书法学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国际标准舞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艺术与科技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服装表演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实验艺术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模特与礼仪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陶瓷艺术设计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现代流行音乐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跨媒体艺术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作曲技术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漫画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新媒体艺术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钢琴伴奏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包装设计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30090139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钢琴调律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舞蹈编导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影视技术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戏曲导演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流行音乐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舞台艺术设计与制作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音乐治疗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音乐表演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流行舞蹈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民族表演艺术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20090145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戏剧教育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民族美术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民族服装与服饰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民族传统技艺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播音与主持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30090149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广播影视节目制作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30090150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影视编导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影视美术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影视多媒体技术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30090153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影视动画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30090154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影视照明技术与艺术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30090155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音像技术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30090156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录音技术与艺术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30090157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摄影摄像技术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16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30090158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音乐传播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3" w:hRule="atLeast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军事学大类</w:t>
            </w:r>
          </w:p>
        </w:tc>
        <w:tc>
          <w:tcPr>
            <w:tcW w:w="11940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08F8"/>
    <w:rsid w:val="1F8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9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hover25"/>
    <w:basedOn w:val="4"/>
    <w:uiPriority w:val="0"/>
    <w:rPr>
      <w:color w:val="000000"/>
      <w:shd w:val="clear" w:fill="FFFFFF"/>
    </w:rPr>
  </w:style>
  <w:style w:type="character" w:customStyle="1" w:styleId="11">
    <w:name w:val="time"/>
    <w:basedOn w:val="4"/>
    <w:uiPriority w:val="0"/>
    <w:rPr>
      <w:color w:val="999999"/>
      <w:sz w:val="14"/>
      <w:szCs w:val="14"/>
    </w:rPr>
  </w:style>
  <w:style w:type="character" w:customStyle="1" w:styleId="12">
    <w:name w:val="time1"/>
    <w:basedOn w:val="4"/>
    <w:uiPriority w:val="0"/>
    <w:rPr>
      <w:shd w:val="clear" w:fill="F5F7FB"/>
    </w:rPr>
  </w:style>
  <w:style w:type="character" w:customStyle="1" w:styleId="13">
    <w:name w:val="time2"/>
    <w:basedOn w:val="4"/>
    <w:uiPriority w:val="0"/>
    <w:rPr>
      <w:color w:val="888888"/>
    </w:rPr>
  </w:style>
  <w:style w:type="character" w:customStyle="1" w:styleId="14">
    <w:name w:val="time3"/>
    <w:basedOn w:val="4"/>
    <w:uiPriority w:val="0"/>
    <w:rPr>
      <w:color w:val="888888"/>
    </w:rPr>
  </w:style>
  <w:style w:type="character" w:customStyle="1" w:styleId="15">
    <w:name w:val="time4"/>
    <w:basedOn w:val="4"/>
    <w:uiPriority w:val="0"/>
    <w:rPr>
      <w:color w:val="888888"/>
    </w:rPr>
  </w:style>
  <w:style w:type="character" w:customStyle="1" w:styleId="16">
    <w:name w:val="wx-space"/>
    <w:basedOn w:val="4"/>
    <w:uiPriority w:val="0"/>
  </w:style>
  <w:style w:type="character" w:customStyle="1" w:styleId="17">
    <w:name w:val="wx-space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2020-11-11T09:05:00Z</dcterms:created>
  <dc:creator>ぺ灬cc果冻ル</dc:creator>
  <cp:lastModifiedBy>ぺ灬cc果冻ル</cp:lastModifiedBy>
  <dcterms:modified xsi:type="dcterms:W3CDTF">2020-11-11T09:05:23Z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