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60" w:lineRule="exact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：</w:t>
      </w:r>
    </w:p>
    <w:tbl>
      <w:tblPr>
        <w:tblStyle w:val="6"/>
        <w:tblW w:w="93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991"/>
        <w:gridCol w:w="344"/>
        <w:gridCol w:w="849"/>
        <w:gridCol w:w="521"/>
        <w:gridCol w:w="1142"/>
        <w:gridCol w:w="1417"/>
        <w:gridCol w:w="120"/>
        <w:gridCol w:w="1390"/>
        <w:gridCol w:w="18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93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40"/>
                <w:szCs w:val="40"/>
              </w:rPr>
              <w:t>万宁市考核招聘“三项目”人员安排在我市镇事业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b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_GB2312"/>
                <w:color w:val="000000"/>
                <w:kern w:val="0"/>
                <w:sz w:val="40"/>
                <w:szCs w:val="40"/>
              </w:rPr>
              <w:t>单位报名表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12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firstLine="120" w:firstLineChars="50"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报名时间：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姓名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性别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出生年月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免冠1寸照片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民族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政治面貌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工作时间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籍贯</w:t>
            </w: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户籍所在地</w:t>
            </w:r>
          </w:p>
        </w:tc>
        <w:tc>
          <w:tcPr>
            <w:tcW w:w="29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全日制教育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学    历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毕业时间、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院校及专业</w:t>
            </w:r>
          </w:p>
        </w:tc>
        <w:tc>
          <w:tcPr>
            <w:tcW w:w="29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是否应（往）届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毕业生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教师资格证</w:t>
            </w:r>
          </w:p>
        </w:tc>
        <w:tc>
          <w:tcPr>
            <w:tcW w:w="29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家庭住址</w:t>
            </w:r>
          </w:p>
        </w:tc>
        <w:tc>
          <w:tcPr>
            <w:tcW w:w="439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联系电话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4" w:hRule="atLeast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学习和工作简历</w:t>
            </w:r>
          </w:p>
        </w:tc>
        <w:tc>
          <w:tcPr>
            <w:tcW w:w="858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93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840" w:firstLineChars="350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本人承诺：以上填报内容真实，如有虚假，一经查实，愿取消报考和聘用资格。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 xml:space="preserve">                                           应聘人员（签名） ：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审核结果</w:t>
            </w:r>
          </w:p>
        </w:tc>
        <w:tc>
          <w:tcPr>
            <w:tcW w:w="858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 xml:space="preserve">                                    </w:t>
            </w:r>
          </w:p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 xml:space="preserve">                                           审核人：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 xml:space="preserve">                                                 20</w:t>
            </w:r>
            <w:r>
              <w:rPr>
                <w:rFonts w:hint="eastAsia" w:ascii="仿宋" w:hAnsi="仿宋" w:eastAsia="仿宋" w:cs="仿宋_GB2312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>年   月   日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1247" w:right="1474" w:bottom="1247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方正简体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简体小标宋">
    <w:altName w:val="宋体"/>
    <w:panose1 w:val="00000000000000000000"/>
    <w:charset w:val="86"/>
    <w:family w:val="swiss"/>
    <w:pitch w:val="default"/>
    <w:sig w:usb0="00000000" w:usb1="00000000" w:usb2="00000000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简体小标宋">
    <w:altName w:val="宋体"/>
    <w:panose1 w:val="00000000000000000000"/>
    <w:charset w:val="86"/>
    <w:family w:val="decorative"/>
    <w:pitch w:val="default"/>
    <w:sig w:usb0="00000000" w:usb1="00000000" w:usb2="00000000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简体小标宋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方正简体小标宋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1"/>
    <w:family w:val="swiss"/>
    <w:pitch w:val="default"/>
    <w:sig w:usb0="00000000" w:usb1="00000000" w:usb2="0000000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1"/>
    <w:family w:val="decorative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1"/>
    <w:family w:val="moder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4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4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zql5uc8AAAAFAQAADwAA&#10;AAAAAAABACAAAAAiAAAAZHJzL2Rvd25yZXYueG1sUEsBAhQAFAAAAAgAh07iQMAwmbStAQAASwMA&#10;AA4AAAAAAAAAAQAgAAAAHg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4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4"/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5433D"/>
    <w:rsid w:val="16B146BB"/>
    <w:rsid w:val="1C9851C2"/>
    <w:rsid w:val="2A8875C4"/>
    <w:rsid w:val="39DA491E"/>
    <w:rsid w:val="3C0A59CB"/>
    <w:rsid w:val="4F3B0211"/>
    <w:rsid w:val="5B793481"/>
    <w:rsid w:val="6AAD6BAD"/>
    <w:rsid w:val="70DB07C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character" w:styleId="5">
    <w:name w:val="Hyperlink"/>
    <w:basedOn w:val="3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2020-01-07T09:16:00Z</dcterms:created>
  <dc:creator>yangjingli2</dc:creator>
  <cp:lastModifiedBy>未定义</cp:lastModifiedBy>
  <cp:lastPrinted>2020-08-19T01:34:00Z</cp:lastPrinted>
  <dcterms:modified xsi:type="dcterms:W3CDTF">2020-11-06T08:29:02Z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