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ind w:left="-567" w:leftChars="-270" w:right="-99" w:firstLine="473" w:firstLineChars="157"/>
        <w:rPr>
          <w:rFonts w:ascii="仿宋_GB2312" w:hAnsi="仿宋_GB2312"/>
          <w:b/>
          <w:bCs/>
          <w:sz w:val="30"/>
          <w:szCs w:val="30"/>
        </w:rPr>
      </w:pPr>
      <w:r>
        <w:rPr>
          <w:rFonts w:hint="eastAsia" w:ascii="仿宋_GB2312" w:hAnsi="仿宋_GB2312"/>
          <w:b/>
          <w:bCs/>
          <w:sz w:val="30"/>
          <w:szCs w:val="30"/>
        </w:rPr>
        <w:t>附件2</w:t>
      </w:r>
    </w:p>
    <w:p>
      <w:pPr>
        <w:pStyle w:val="4"/>
        <w:spacing w:before="0" w:beforeAutospacing="0" w:after="0" w:afterAutospacing="0" w:line="520" w:lineRule="exact"/>
        <w:ind w:left="-567" w:leftChars="-270" w:right="-99" w:firstLine="473" w:firstLineChars="157"/>
        <w:jc w:val="center"/>
        <w:rPr>
          <w:rFonts w:ascii="仿宋_GB2312" w:hAnsi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/>
          <w:b/>
          <w:bCs/>
          <w:sz w:val="30"/>
          <w:szCs w:val="30"/>
        </w:rPr>
        <w:t>嘉善县部分单位</w:t>
      </w:r>
      <w:r>
        <w:rPr>
          <w:rFonts w:ascii="仿宋_GB2312" w:hAnsi="仿宋_GB2312"/>
          <w:b/>
          <w:bCs/>
          <w:sz w:val="30"/>
          <w:szCs w:val="30"/>
        </w:rPr>
        <w:t>公开招聘工作人员报名表</w:t>
      </w:r>
    </w:p>
    <w:bookmarkEnd w:id="0"/>
    <w:p>
      <w:pPr>
        <w:pStyle w:val="4"/>
        <w:spacing w:before="0" w:beforeAutospacing="0" w:after="0" w:afterAutospacing="0" w:line="520" w:lineRule="exact"/>
        <w:ind w:left="-567" w:leftChars="-270" w:right="-99" w:firstLine="441" w:firstLineChars="157"/>
        <w:jc w:val="center"/>
        <w:rPr>
          <w:rFonts w:ascii="仿宋_GB2312" w:hAnsi="ˎ̥"/>
          <w:b/>
          <w:bCs/>
          <w:sz w:val="28"/>
          <w:szCs w:val="28"/>
        </w:rPr>
      </w:pPr>
      <w:r>
        <w:rPr>
          <w:rFonts w:ascii="仿宋_GB2312" w:hAnsi="ˎ̥"/>
          <w:b/>
          <w:bCs/>
          <w:sz w:val="28"/>
          <w:szCs w:val="28"/>
        </w:rPr>
        <w:t xml:space="preserve"> </w:t>
      </w:r>
      <w:r>
        <w:rPr>
          <w:rFonts w:hint="eastAsia" w:ascii="仿宋_GB2312" w:hAnsi="ˎ̥"/>
          <w:b/>
          <w:bCs/>
          <w:sz w:val="28"/>
          <w:szCs w:val="28"/>
        </w:rPr>
        <w:t xml:space="preserve">                                         编号：</w:t>
      </w:r>
    </w:p>
    <w:tbl>
      <w:tblPr>
        <w:tblStyle w:val="5"/>
        <w:tblW w:w="105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姓  名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身份证号</w:t>
            </w:r>
          </w:p>
        </w:tc>
        <w:tc>
          <w:tcPr>
            <w:tcW w:w="41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性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学位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婚姻    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参加工作           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职  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户籍性质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户口所在地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360" w:firstLineChars="1400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何时何校何专业毕业</w:t>
            </w:r>
          </w:p>
        </w:tc>
        <w:tc>
          <w:tcPr>
            <w:tcW w:w="7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现工作单位及岗位</w:t>
            </w:r>
          </w:p>
        </w:tc>
        <w:tc>
          <w:tcPr>
            <w:tcW w:w="4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通讯地址</w:t>
            </w:r>
          </w:p>
        </w:tc>
        <w:tc>
          <w:tcPr>
            <w:tcW w:w="5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Email地址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单位电话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住宅电话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手  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报考单位</w:t>
            </w:r>
          </w:p>
        </w:tc>
        <w:tc>
          <w:tcPr>
            <w:tcW w:w="3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报考岗位</w:t>
            </w:r>
          </w:p>
        </w:tc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工作、学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习简历、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奖惩情况</w:t>
            </w:r>
          </w:p>
        </w:tc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情况</w:t>
            </w:r>
          </w:p>
        </w:tc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ascii="仿宋_GB2312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9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040" w:firstLineChars="850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ascii="仿宋_GB2312"/>
          <w:sz w:val="24"/>
          <w:szCs w:val="24"/>
        </w:rPr>
      </w:pPr>
      <w:r>
        <w:rPr>
          <w:rFonts w:ascii="仿宋_GB2312"/>
          <w:sz w:val="24"/>
          <w:szCs w:val="24"/>
        </w:rPr>
        <w:t xml:space="preserve"> </w:t>
      </w:r>
    </w:p>
    <w:tbl>
      <w:tblPr>
        <w:tblStyle w:val="5"/>
        <w:tblW w:w="54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本人身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份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复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件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粘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tbl>
      <w:tblPr>
        <w:tblStyle w:val="5"/>
        <w:tblW w:w="54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代报人身份证复印件粘贴处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tbl>
      <w:tblPr>
        <w:tblStyle w:val="5"/>
        <w:tblW w:w="9039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93"/>
    <w:rsid w:val="00002C32"/>
    <w:rsid w:val="0008209A"/>
    <w:rsid w:val="000A261C"/>
    <w:rsid w:val="000C66BF"/>
    <w:rsid w:val="001433F9"/>
    <w:rsid w:val="001438F4"/>
    <w:rsid w:val="0016145E"/>
    <w:rsid w:val="00170342"/>
    <w:rsid w:val="00183546"/>
    <w:rsid w:val="001A2EDC"/>
    <w:rsid w:val="001A4D94"/>
    <w:rsid w:val="001A79AF"/>
    <w:rsid w:val="001C05D7"/>
    <w:rsid w:val="001C6FE3"/>
    <w:rsid w:val="001F22D1"/>
    <w:rsid w:val="002209B0"/>
    <w:rsid w:val="00233F82"/>
    <w:rsid w:val="0027596D"/>
    <w:rsid w:val="002F0F14"/>
    <w:rsid w:val="00364594"/>
    <w:rsid w:val="00380CA5"/>
    <w:rsid w:val="003858A5"/>
    <w:rsid w:val="003932A1"/>
    <w:rsid w:val="00397CC8"/>
    <w:rsid w:val="003B7CA3"/>
    <w:rsid w:val="00405F35"/>
    <w:rsid w:val="00447E69"/>
    <w:rsid w:val="00477C00"/>
    <w:rsid w:val="004A331A"/>
    <w:rsid w:val="004B7D12"/>
    <w:rsid w:val="004D5E72"/>
    <w:rsid w:val="004E1AA4"/>
    <w:rsid w:val="00504D6F"/>
    <w:rsid w:val="00565B1F"/>
    <w:rsid w:val="00584DC1"/>
    <w:rsid w:val="00585A90"/>
    <w:rsid w:val="00593436"/>
    <w:rsid w:val="005C20CE"/>
    <w:rsid w:val="005C460E"/>
    <w:rsid w:val="00607F71"/>
    <w:rsid w:val="0065410B"/>
    <w:rsid w:val="00664091"/>
    <w:rsid w:val="00676080"/>
    <w:rsid w:val="0068579B"/>
    <w:rsid w:val="006A325E"/>
    <w:rsid w:val="006F591C"/>
    <w:rsid w:val="007312D9"/>
    <w:rsid w:val="00740C57"/>
    <w:rsid w:val="007526B5"/>
    <w:rsid w:val="00765CA7"/>
    <w:rsid w:val="007865B6"/>
    <w:rsid w:val="007A7A21"/>
    <w:rsid w:val="007B12B3"/>
    <w:rsid w:val="007D5FFA"/>
    <w:rsid w:val="008340AE"/>
    <w:rsid w:val="00847985"/>
    <w:rsid w:val="00855AE6"/>
    <w:rsid w:val="008C01CD"/>
    <w:rsid w:val="008C0E55"/>
    <w:rsid w:val="008D590A"/>
    <w:rsid w:val="009378C7"/>
    <w:rsid w:val="009403E4"/>
    <w:rsid w:val="00967233"/>
    <w:rsid w:val="009A331E"/>
    <w:rsid w:val="009A5E5F"/>
    <w:rsid w:val="009F50FE"/>
    <w:rsid w:val="00A53C17"/>
    <w:rsid w:val="00A718C7"/>
    <w:rsid w:val="00A83AE6"/>
    <w:rsid w:val="00AA5C93"/>
    <w:rsid w:val="00AB57EA"/>
    <w:rsid w:val="00AD0FA3"/>
    <w:rsid w:val="00AF4EF5"/>
    <w:rsid w:val="00B051CA"/>
    <w:rsid w:val="00B11653"/>
    <w:rsid w:val="00B33257"/>
    <w:rsid w:val="00B56D05"/>
    <w:rsid w:val="00B61037"/>
    <w:rsid w:val="00B75DF3"/>
    <w:rsid w:val="00BB70DC"/>
    <w:rsid w:val="00BF21E3"/>
    <w:rsid w:val="00C152DB"/>
    <w:rsid w:val="00C25A85"/>
    <w:rsid w:val="00C33FA2"/>
    <w:rsid w:val="00C369D6"/>
    <w:rsid w:val="00C37F9C"/>
    <w:rsid w:val="00C53F4F"/>
    <w:rsid w:val="00C81342"/>
    <w:rsid w:val="00C82A84"/>
    <w:rsid w:val="00C82B12"/>
    <w:rsid w:val="00C97AA8"/>
    <w:rsid w:val="00CA2F88"/>
    <w:rsid w:val="00CB566B"/>
    <w:rsid w:val="00CE2347"/>
    <w:rsid w:val="00D573DB"/>
    <w:rsid w:val="00DC3932"/>
    <w:rsid w:val="00E028F5"/>
    <w:rsid w:val="00E364EA"/>
    <w:rsid w:val="00EA45C5"/>
    <w:rsid w:val="00EA5CE7"/>
    <w:rsid w:val="00F04B21"/>
    <w:rsid w:val="00F45FCA"/>
    <w:rsid w:val="00FC4CDC"/>
    <w:rsid w:val="16024CCF"/>
    <w:rsid w:val="4C790C0A"/>
    <w:rsid w:val="5FE81593"/>
    <w:rsid w:val="7B26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603</Words>
  <Characters>3440</Characters>
  <Lines>28</Lines>
  <Paragraphs>8</Paragraphs>
  <TotalTime>5</TotalTime>
  <ScaleCrop>false</ScaleCrop>
  <LinksUpToDate>false</LinksUpToDate>
  <CharactersWithSpaces>4035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2020-09-03T08:57:00Z</dcterms:created>
  <dc:creator>Administrator</dc:creator>
  <cp:lastModifiedBy>傅佳燕</cp:lastModifiedBy>
  <cp:lastPrinted>2019-09-16T03:09:00Z</cp:lastPrinted>
  <dcterms:modified xsi:type="dcterms:W3CDTF">2020-11-05T06:31:09Z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