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62" w:rsidRDefault="00AA2162" w:rsidP="00AA2162">
      <w:pPr>
        <w:spacing w:line="520" w:lineRule="exact"/>
        <w:ind w:leftChars="-428" w:left="-227" w:rightChars="-85" w:right="-178" w:hangingChars="240" w:hanging="672"/>
        <w:rPr>
          <w:rFonts w:ascii="仿宋_GB2312" w:eastAsia="仿宋_GB2312" w:hAnsi="仿宋" w:cs="仿宋" w:hint="eastAsia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附件2: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 xml:space="preserve"> </w:t>
      </w:r>
    </w:p>
    <w:p w:rsidR="00AA2162" w:rsidRDefault="00AA2162" w:rsidP="00AA2162">
      <w:pPr>
        <w:spacing w:line="520" w:lineRule="exact"/>
        <w:ind w:leftChars="-428" w:left="-179" w:rightChars="-416" w:right="-874" w:hangingChars="200" w:hanging="720"/>
        <w:jc w:val="center"/>
        <w:rPr>
          <w:rFonts w:ascii="方正小标宋简体" w:eastAsia="方正小标宋简体" w:hAnsi="黑体" w:cs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2020年公开招聘揭西县专职护林员报名登记表</w:t>
      </w:r>
    </w:p>
    <w:p w:rsidR="00AA2162" w:rsidRDefault="00AA2162" w:rsidP="00AA2162">
      <w:pPr>
        <w:spacing w:line="520" w:lineRule="exact"/>
        <w:ind w:leftChars="-428" w:left="-479" w:rightChars="-416" w:right="-874" w:hangingChars="200" w:hanging="420"/>
        <w:rPr>
          <w:rFonts w:ascii="方正小标宋简体" w:eastAsia="方正小标宋简体" w:hAnsi="黑体" w:cs="黑体"/>
          <w:color w:val="000000"/>
          <w:szCs w:val="21"/>
        </w:rPr>
      </w:pPr>
      <w:r>
        <w:rPr>
          <w:rFonts w:ascii="方正小标宋简体" w:eastAsia="方正小标宋简体" w:hAnsi="黑体" w:cs="黑体" w:hint="eastAsia"/>
          <w:color w:val="000000"/>
          <w:szCs w:val="21"/>
        </w:rPr>
        <w:t xml:space="preserve"> 招聘岗位：</w:t>
      </w:r>
      <w:r>
        <w:rPr>
          <w:rFonts w:ascii="仿宋_GB2312" w:eastAsia="仿宋_GB2312" w:hAnsi="仿宋" w:cs="仿宋" w:hint="eastAsia"/>
          <w:color w:val="000000"/>
          <w:szCs w:val="21"/>
        </w:rPr>
        <w:t xml:space="preserve">           镇（街道） 或           林场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2"/>
        <w:gridCol w:w="900"/>
        <w:gridCol w:w="360"/>
        <w:gridCol w:w="900"/>
        <w:gridCol w:w="720"/>
        <w:gridCol w:w="720"/>
        <w:gridCol w:w="720"/>
        <w:gridCol w:w="718"/>
        <w:gridCol w:w="1294"/>
        <w:gridCol w:w="900"/>
        <w:gridCol w:w="1155"/>
      </w:tblGrid>
      <w:tr w:rsidR="00AA2162" w:rsidTr="00365A5C">
        <w:trPr>
          <w:trHeight w:val="61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13" w:right="27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姓　　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26" w:right="-55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52" w:right="-109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52" w:right="-109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出生年月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相</w:t>
            </w:r>
          </w:p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片</w:t>
            </w:r>
          </w:p>
        </w:tc>
      </w:tr>
      <w:tr w:rsidR="00AA2162" w:rsidTr="00365A5C">
        <w:trPr>
          <w:trHeight w:val="60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政 治 面 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26" w:right="-55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52" w:right="-109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52" w:right="-109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籍贯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52" w:right="-109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rightChars="-52" w:right="-109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婚姻状况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61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户籍所在地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身份证号码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62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毕 业 院 校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所学专业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毕　业</w:t>
            </w:r>
          </w:p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时　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61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家庭详细地址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手机号码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住　宅</w:t>
            </w:r>
          </w:p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电　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61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w w:val="94"/>
                <w:kern w:val="0"/>
                <w:szCs w:val="21"/>
              </w:rPr>
              <w:t>报考岗位名称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岗位代码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16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  <w:t>学习、工作</w:t>
            </w:r>
          </w:p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  <w:t>（简　历）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firstLineChars="120" w:firstLine="252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388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主要家庭成员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  <w:t>称　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  <w:t>姓　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  <w:t>年龄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Cs w:val="21"/>
              </w:rPr>
              <w:t>政治面貌</w:t>
            </w:r>
          </w:p>
        </w:tc>
      </w:tr>
      <w:tr w:rsidR="00AA2162" w:rsidTr="00365A5C">
        <w:trPr>
          <w:trHeight w:val="517"/>
          <w:jc w:val="center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43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467"/>
          <w:jc w:val="center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43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459"/>
          <w:jc w:val="center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43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AA2162" w:rsidTr="00365A5C">
        <w:trPr>
          <w:trHeight w:val="152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报 考 承 诺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ind w:firstLineChars="50" w:firstLine="105"/>
              <w:rPr>
                <w:rFonts w:ascii="黑体" w:eastAsia="黑体" w:hAnsi="仿宋" w:cs="仿宋" w:hint="eastAsia"/>
                <w:color w:val="000000"/>
                <w:szCs w:val="21"/>
              </w:rPr>
            </w:pPr>
            <w:r>
              <w:rPr>
                <w:rFonts w:ascii="黑体" w:eastAsia="黑体" w:hAnsi="仿宋" w:cs="仿宋" w:hint="eastAsia"/>
                <w:color w:val="000000"/>
                <w:szCs w:val="21"/>
              </w:rPr>
              <w:t>本人郑重承诺：</w:t>
            </w:r>
          </w:p>
          <w:p w:rsidR="00AA2162" w:rsidRDefault="00AA2162" w:rsidP="00365A5C">
            <w:pPr>
              <w:spacing w:line="300" w:lineRule="exact"/>
              <w:ind w:firstLineChars="270" w:firstLine="567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1．真实、准确填报本人个人有关信息并提供证明、证件等相关材料；</w:t>
            </w:r>
          </w:p>
          <w:p w:rsidR="00AA2162" w:rsidRDefault="00AA2162" w:rsidP="00365A5C">
            <w:pPr>
              <w:spacing w:line="300" w:lineRule="exact"/>
              <w:ind w:firstLineChars="270" w:firstLine="567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2．服从考试安排，遵守考试纪律，不舞弊或协助他人舞弊；</w:t>
            </w:r>
          </w:p>
          <w:p w:rsidR="00AA2162" w:rsidRDefault="00AA2162" w:rsidP="00365A5C">
            <w:pPr>
              <w:spacing w:line="300" w:lineRule="exact"/>
              <w:ind w:firstLineChars="270" w:firstLine="567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对违反以上承诺所造成的后果，本人自愿承担相应责任。</w:t>
            </w:r>
          </w:p>
          <w:p w:rsidR="00AA2162" w:rsidRDefault="00AA2162" w:rsidP="00365A5C">
            <w:pPr>
              <w:spacing w:line="300" w:lineRule="exact"/>
              <w:ind w:firstLineChars="1770" w:firstLine="3717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报考人（签名）：</w:t>
            </w:r>
          </w:p>
          <w:p w:rsidR="00AA2162" w:rsidRDefault="00AA2162" w:rsidP="00365A5C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2020年    月   日</w:t>
            </w:r>
          </w:p>
        </w:tc>
      </w:tr>
      <w:tr w:rsidR="00AA2162" w:rsidTr="00365A5C">
        <w:trPr>
          <w:trHeight w:val="129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报名审查意见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　　　　　　审查人（签名）：</w:t>
            </w:r>
          </w:p>
          <w:p w:rsidR="00AA2162" w:rsidRDefault="00AA2162" w:rsidP="00365A5C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2020年    月   日</w:t>
            </w:r>
          </w:p>
        </w:tc>
      </w:tr>
      <w:tr w:rsidR="00AA2162" w:rsidTr="00365A5C">
        <w:trPr>
          <w:trHeight w:val="60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备　　注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Default="00AA2162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</w:tbl>
    <w:p w:rsidR="00AA2162" w:rsidRDefault="00AA2162" w:rsidP="00AA2162">
      <w:pPr>
        <w:spacing w:line="520" w:lineRule="exact"/>
        <w:ind w:leftChars="-56" w:left="496" w:hangingChars="256" w:hanging="614"/>
        <w:jc w:val="left"/>
        <w:rPr>
          <w:rFonts w:ascii="仿宋_GB2312" w:eastAsia="仿宋_GB2312" w:hAnsi="仿宋" w:cs="仿宋" w:hint="eastAsia"/>
          <w:color w:val="000000"/>
          <w:sz w:val="24"/>
        </w:rPr>
      </w:pPr>
      <w:r>
        <w:rPr>
          <w:rFonts w:ascii="仿宋_GB2312" w:eastAsia="仿宋_GB2312" w:hAnsi="仿宋" w:hint="eastAsia"/>
          <w:sz w:val="24"/>
        </w:rPr>
        <w:t>说明：此表用A4纸打印，存入个人档案，必须如实填写；属在册贫困村民、退役军人的在备注栏注明并附复印件。</w:t>
      </w:r>
    </w:p>
    <w:p w:rsidR="004358AB" w:rsidRDefault="004358AB" w:rsidP="00323B43"/>
    <w:sectPr w:rsidR="004358AB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A2162"/>
    <w:rsid w:val="00323B43"/>
    <w:rsid w:val="003D37D8"/>
    <w:rsid w:val="004358AB"/>
    <w:rsid w:val="0064020C"/>
    <w:rsid w:val="008811B0"/>
    <w:rsid w:val="008B7726"/>
    <w:rsid w:val="00AA2162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2020-11-05T10:17:00Z</dcterms:created>
  <dcterms:modified xsi:type="dcterms:W3CDTF">2020-11-05T10:17:00Z</dcterms:modified>
</cp:coreProperties>
</file>