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A3" w:rsidRDefault="00B67DA3">
      <w:pPr>
        <w:widowControl/>
        <w:spacing w:line="360" w:lineRule="auto"/>
        <w:ind w:firstLine="643"/>
        <w:jc w:val="left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</w:p>
    <w:p w:rsidR="00C674A3" w:rsidRDefault="00B67DA3">
      <w:pPr>
        <w:widowControl/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宁阳县总工会招聘社会化工作者职位表</w:t>
      </w:r>
    </w:p>
    <w:p w:rsidR="00C674A3" w:rsidRDefault="00C674A3">
      <w:pPr>
        <w:widowControl/>
        <w:spacing w:line="360" w:lineRule="auto"/>
        <w:ind w:firstLine="883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tbl>
      <w:tblPr>
        <w:tblW w:w="12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2543"/>
        <w:gridCol w:w="1986"/>
        <w:gridCol w:w="3752"/>
        <w:gridCol w:w="2090"/>
      </w:tblGrid>
      <w:tr w:rsidR="00C674A3">
        <w:trPr>
          <w:trHeight w:hRule="exact" w:val="832"/>
          <w:jc w:val="center"/>
        </w:trPr>
        <w:tc>
          <w:tcPr>
            <w:tcW w:w="1728" w:type="dxa"/>
            <w:vAlign w:val="center"/>
          </w:tcPr>
          <w:p w:rsidR="00C674A3" w:rsidRDefault="00B67DA3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用工单位</w:t>
            </w:r>
          </w:p>
        </w:tc>
        <w:tc>
          <w:tcPr>
            <w:tcW w:w="2543" w:type="dxa"/>
            <w:vAlign w:val="center"/>
          </w:tcPr>
          <w:p w:rsidR="00C674A3" w:rsidRDefault="00B67DA3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报考岗位</w:t>
            </w:r>
          </w:p>
        </w:tc>
        <w:tc>
          <w:tcPr>
            <w:tcW w:w="1986" w:type="dxa"/>
            <w:vAlign w:val="center"/>
          </w:tcPr>
          <w:p w:rsidR="00C674A3" w:rsidRDefault="00B67DA3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招聘计划</w:t>
            </w:r>
          </w:p>
        </w:tc>
        <w:tc>
          <w:tcPr>
            <w:tcW w:w="3752" w:type="dxa"/>
            <w:vAlign w:val="center"/>
          </w:tcPr>
          <w:p w:rsidR="00C674A3" w:rsidRDefault="00B67DA3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2090" w:type="dxa"/>
            <w:vAlign w:val="center"/>
          </w:tcPr>
          <w:p w:rsidR="00C674A3" w:rsidRDefault="00B67DA3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户口限制</w:t>
            </w:r>
          </w:p>
        </w:tc>
      </w:tr>
      <w:tr w:rsidR="00C674A3">
        <w:trPr>
          <w:trHeight w:hRule="exact" w:val="1832"/>
          <w:jc w:val="center"/>
        </w:trPr>
        <w:tc>
          <w:tcPr>
            <w:tcW w:w="1728" w:type="dxa"/>
            <w:vAlign w:val="center"/>
          </w:tcPr>
          <w:p w:rsidR="00C674A3" w:rsidRDefault="00B67DA3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宁阳县总工会</w:t>
            </w:r>
          </w:p>
        </w:tc>
        <w:tc>
          <w:tcPr>
            <w:tcW w:w="2543" w:type="dxa"/>
            <w:vAlign w:val="center"/>
          </w:tcPr>
          <w:p w:rsidR="00C674A3" w:rsidRDefault="00B67DA3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乡镇（街道）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开发区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总工会</w:t>
            </w:r>
          </w:p>
        </w:tc>
        <w:tc>
          <w:tcPr>
            <w:tcW w:w="1986" w:type="dxa"/>
            <w:vAlign w:val="center"/>
          </w:tcPr>
          <w:p w:rsidR="00C674A3" w:rsidRDefault="00B67DA3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52" w:type="dxa"/>
            <w:vAlign w:val="center"/>
          </w:tcPr>
          <w:p w:rsidR="00C674A3" w:rsidRDefault="00B67DA3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2090" w:type="dxa"/>
            <w:vAlign w:val="center"/>
          </w:tcPr>
          <w:p w:rsidR="00C674A3" w:rsidRDefault="00B67DA3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宁阳县户籍</w:t>
            </w:r>
          </w:p>
        </w:tc>
      </w:tr>
    </w:tbl>
    <w:p w:rsidR="00C674A3" w:rsidRDefault="00C674A3">
      <w:pPr>
        <w:widowControl/>
        <w:spacing w:line="360" w:lineRule="auto"/>
        <w:ind w:firstLineChars="0" w:firstLine="0"/>
        <w:jc w:val="left"/>
        <w:rPr>
          <w:rFonts w:ascii="宋体"/>
          <w:b/>
          <w:bCs/>
          <w:color w:val="000000"/>
          <w:kern w:val="0"/>
        </w:rPr>
      </w:pPr>
    </w:p>
    <w:sectPr w:rsidR="00C674A3" w:rsidSect="00C67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709" w:right="1021" w:bottom="70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A3" w:rsidRDefault="00B67DA3" w:rsidP="00517407">
      <w:pPr>
        <w:ind w:firstLine="560"/>
      </w:pPr>
      <w:r>
        <w:separator/>
      </w:r>
    </w:p>
  </w:endnote>
  <w:endnote w:type="continuationSeparator" w:id="0">
    <w:p w:rsidR="00B67DA3" w:rsidRDefault="00B67DA3" w:rsidP="00517407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4"/>
      <w:ind w:firstLine="360"/>
    </w:pPr>
    <w:r w:rsidRPr="00C674A3">
      <w:rPr>
        <w:lang w:val="en-US"/>
      </w:rPr>
      <w:fldChar w:fldCharType="begin"/>
    </w:r>
    <w:r w:rsidR="00B67DA3">
      <w:instrText xml:space="preserve"> PAGE   \* MERGEFORMAT </w:instrText>
    </w:r>
    <w:r w:rsidRPr="00C674A3">
      <w:rPr>
        <w:lang w:val="en-US"/>
      </w:rPr>
      <w:fldChar w:fldCharType="separate"/>
    </w:r>
    <w:r w:rsidR="00517407" w:rsidRPr="00517407">
      <w:rPr>
        <w:noProof/>
        <w:lang w:val="zh-CN"/>
      </w:rPr>
      <w:t>1</w:t>
    </w:r>
    <w:r>
      <w:rPr>
        <w:lang w:val="zh-CN"/>
      </w:rPr>
      <w:fldChar w:fldCharType="end"/>
    </w:r>
  </w:p>
  <w:p w:rsidR="00C674A3" w:rsidRDefault="00C674A3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A3" w:rsidRDefault="00B67DA3" w:rsidP="00517407">
      <w:pPr>
        <w:ind w:firstLine="560"/>
      </w:pPr>
      <w:r>
        <w:separator/>
      </w:r>
    </w:p>
  </w:footnote>
  <w:footnote w:type="continuationSeparator" w:id="0">
    <w:p w:rsidR="00B67DA3" w:rsidRDefault="00B67DA3" w:rsidP="00517407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3" w:rsidRDefault="00C674A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677"/>
    <w:rsid w:val="00004DFB"/>
    <w:rsid w:val="000119EE"/>
    <w:rsid w:val="00051D9A"/>
    <w:rsid w:val="0006149E"/>
    <w:rsid w:val="000D0F13"/>
    <w:rsid w:val="000E291A"/>
    <w:rsid w:val="00161012"/>
    <w:rsid w:val="001E3DFD"/>
    <w:rsid w:val="00222C60"/>
    <w:rsid w:val="00260144"/>
    <w:rsid w:val="00263380"/>
    <w:rsid w:val="00264D31"/>
    <w:rsid w:val="002E56D8"/>
    <w:rsid w:val="00303677"/>
    <w:rsid w:val="00330EE1"/>
    <w:rsid w:val="00397BC7"/>
    <w:rsid w:val="003A69E2"/>
    <w:rsid w:val="003B47BD"/>
    <w:rsid w:val="003C7347"/>
    <w:rsid w:val="003E4573"/>
    <w:rsid w:val="00440272"/>
    <w:rsid w:val="004959DA"/>
    <w:rsid w:val="004A14D5"/>
    <w:rsid w:val="004B4782"/>
    <w:rsid w:val="004D5383"/>
    <w:rsid w:val="004D793A"/>
    <w:rsid w:val="004F53B1"/>
    <w:rsid w:val="004F644A"/>
    <w:rsid w:val="00506374"/>
    <w:rsid w:val="00512797"/>
    <w:rsid w:val="00517407"/>
    <w:rsid w:val="00546BC5"/>
    <w:rsid w:val="00575A86"/>
    <w:rsid w:val="005911DA"/>
    <w:rsid w:val="005D2E03"/>
    <w:rsid w:val="006101D2"/>
    <w:rsid w:val="006252BE"/>
    <w:rsid w:val="00676554"/>
    <w:rsid w:val="00676EEC"/>
    <w:rsid w:val="0069278C"/>
    <w:rsid w:val="006A2D22"/>
    <w:rsid w:val="006B1BC6"/>
    <w:rsid w:val="006D352F"/>
    <w:rsid w:val="006E68E2"/>
    <w:rsid w:val="006F366D"/>
    <w:rsid w:val="00735953"/>
    <w:rsid w:val="00782FF3"/>
    <w:rsid w:val="00797D89"/>
    <w:rsid w:val="007B12D8"/>
    <w:rsid w:val="007F0105"/>
    <w:rsid w:val="007F3F09"/>
    <w:rsid w:val="007F6092"/>
    <w:rsid w:val="008113F6"/>
    <w:rsid w:val="008305CF"/>
    <w:rsid w:val="009547DA"/>
    <w:rsid w:val="0096630C"/>
    <w:rsid w:val="009709ED"/>
    <w:rsid w:val="009B3972"/>
    <w:rsid w:val="00A85765"/>
    <w:rsid w:val="00AA50AB"/>
    <w:rsid w:val="00AC7ADE"/>
    <w:rsid w:val="00AF5A42"/>
    <w:rsid w:val="00B014F7"/>
    <w:rsid w:val="00B52442"/>
    <w:rsid w:val="00B67DA3"/>
    <w:rsid w:val="00BB778B"/>
    <w:rsid w:val="00C674A3"/>
    <w:rsid w:val="00CA6CE8"/>
    <w:rsid w:val="00CF3549"/>
    <w:rsid w:val="00D05FFE"/>
    <w:rsid w:val="00D430DF"/>
    <w:rsid w:val="00D44528"/>
    <w:rsid w:val="00D73A5A"/>
    <w:rsid w:val="00DB6CA6"/>
    <w:rsid w:val="00DE2250"/>
    <w:rsid w:val="00E54024"/>
    <w:rsid w:val="00E663A5"/>
    <w:rsid w:val="00E71A5F"/>
    <w:rsid w:val="00E91BFB"/>
    <w:rsid w:val="00FB023F"/>
    <w:rsid w:val="00FB744E"/>
    <w:rsid w:val="00FD29CB"/>
    <w:rsid w:val="00FD752E"/>
    <w:rsid w:val="00FE2181"/>
    <w:rsid w:val="0CE5692C"/>
    <w:rsid w:val="3AFF0B6B"/>
    <w:rsid w:val="3C1221BC"/>
    <w:rsid w:val="49E7670A"/>
    <w:rsid w:val="66F575AE"/>
    <w:rsid w:val="69D930C5"/>
    <w:rsid w:val="716F3C2B"/>
    <w:rsid w:val="7A126B9A"/>
    <w:rsid w:val="7E23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A3"/>
    <w:pPr>
      <w:widowControl w:val="0"/>
      <w:ind w:firstLineChars="200" w:firstLine="20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C674A3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semiHidden/>
    <w:qFormat/>
    <w:rsid w:val="00C674A3"/>
    <w:rPr>
      <w:sz w:val="18"/>
      <w:szCs w:val="18"/>
      <w:lang/>
    </w:rPr>
  </w:style>
  <w:style w:type="paragraph" w:styleId="a4">
    <w:name w:val="footer"/>
    <w:basedOn w:val="a"/>
    <w:link w:val="Char10"/>
    <w:uiPriority w:val="99"/>
    <w:qFormat/>
    <w:rsid w:val="00C6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11"/>
    <w:uiPriority w:val="99"/>
    <w:qFormat/>
    <w:rsid w:val="00C6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Subtitle"/>
    <w:basedOn w:val="a"/>
    <w:next w:val="a"/>
    <w:link w:val="Char12"/>
    <w:uiPriority w:val="99"/>
    <w:qFormat/>
    <w:rsid w:val="00C674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paragraph" w:styleId="a7">
    <w:name w:val="Normal (Web)"/>
    <w:basedOn w:val="a"/>
    <w:uiPriority w:val="99"/>
    <w:qFormat/>
    <w:rsid w:val="00C67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C6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sid w:val="00C674A3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C674A3"/>
    <w:rPr>
      <w:b/>
      <w:bCs/>
      <w:kern w:val="44"/>
      <w:sz w:val="44"/>
      <w:szCs w:val="44"/>
    </w:rPr>
  </w:style>
  <w:style w:type="character" w:customStyle="1" w:styleId="Char">
    <w:name w:val="页眉 Char"/>
    <w:uiPriority w:val="99"/>
    <w:qFormat/>
    <w:locked/>
    <w:rsid w:val="00C674A3"/>
    <w:rPr>
      <w:kern w:val="2"/>
      <w:sz w:val="18"/>
      <w:szCs w:val="18"/>
    </w:rPr>
  </w:style>
  <w:style w:type="character" w:customStyle="1" w:styleId="Char0">
    <w:name w:val="页脚 Char"/>
    <w:uiPriority w:val="99"/>
    <w:qFormat/>
    <w:locked/>
    <w:rsid w:val="00C674A3"/>
    <w:rPr>
      <w:kern w:val="2"/>
      <w:sz w:val="18"/>
      <w:szCs w:val="18"/>
    </w:rPr>
  </w:style>
  <w:style w:type="character" w:customStyle="1" w:styleId="Char2">
    <w:name w:val="批注框文本 Char"/>
    <w:uiPriority w:val="99"/>
    <w:qFormat/>
    <w:locked/>
    <w:rsid w:val="00C674A3"/>
    <w:rPr>
      <w:kern w:val="2"/>
      <w:sz w:val="18"/>
      <w:szCs w:val="18"/>
    </w:rPr>
  </w:style>
  <w:style w:type="character" w:customStyle="1" w:styleId="Char3">
    <w:name w:val="副标题 Char"/>
    <w:uiPriority w:val="99"/>
    <w:qFormat/>
    <w:locked/>
    <w:rsid w:val="00C674A3"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12">
    <w:name w:val="副标题 Char1"/>
    <w:basedOn w:val="a0"/>
    <w:link w:val="a6"/>
    <w:uiPriority w:val="11"/>
    <w:qFormat/>
    <w:rsid w:val="00C674A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4"/>
    <w:uiPriority w:val="99"/>
    <w:semiHidden/>
    <w:qFormat/>
    <w:rsid w:val="00C674A3"/>
    <w:rPr>
      <w:sz w:val="18"/>
      <w:szCs w:val="18"/>
    </w:rPr>
  </w:style>
  <w:style w:type="character" w:customStyle="1" w:styleId="Char11">
    <w:name w:val="页眉 Char1"/>
    <w:basedOn w:val="a0"/>
    <w:link w:val="a5"/>
    <w:uiPriority w:val="99"/>
    <w:semiHidden/>
    <w:qFormat/>
    <w:rsid w:val="00C674A3"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qFormat/>
    <w:rsid w:val="00C674A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济宁高新区王因街道办事处招聘简章</dc:title>
  <dc:creator>牛晓静</dc:creator>
  <cp:lastModifiedBy>Administrator</cp:lastModifiedBy>
  <cp:revision>39</cp:revision>
  <cp:lastPrinted>2019-07-24T07:10:00Z</cp:lastPrinted>
  <dcterms:created xsi:type="dcterms:W3CDTF">2019-10-16T08:17:00Z</dcterms:created>
  <dcterms:modified xsi:type="dcterms:W3CDTF">2020-11-05T01:25:00Z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