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rPr>
          <w:rFonts w:ascii="Times New Roman" w:hAnsi="Times New Roman" w:eastAsia="仿宋_GB2312" w:cs="Times New Roman"/>
          <w:bCs/>
          <w:color w:val="000000" w:themeColor="text1"/>
          <w:sz w:val="32"/>
          <w:szCs w:val="32"/>
        </w:rPr>
      </w:pPr>
      <w:r>
        <w:rPr>
          <w:rFonts w:ascii="Times New Roman" w:hAnsi="Times New Roman" w:eastAsia="仿宋_GB2312" w:cs="Times New Roman"/>
          <w:bCs/>
          <w:color w:val="000000" w:themeColor="text1"/>
          <w:sz w:val="32"/>
          <w:szCs w:val="32"/>
        </w:rPr>
        <w:t>附件2：</w:t>
      </w:r>
    </w:p>
    <w:p>
      <w:pPr>
        <w:spacing w:line="580" w:lineRule="exact"/>
        <w:jc w:val="center"/>
        <w:rPr>
          <w:rFonts w:ascii="Times New Roman" w:hAnsi="Times New Roman" w:eastAsia="方正小标宋简体" w:cs="Times New Roman"/>
          <w:bCs/>
          <w:color w:val="000000" w:themeColor="text1"/>
          <w:sz w:val="44"/>
          <w:szCs w:val="44"/>
        </w:rPr>
      </w:pPr>
    </w:p>
    <w:p>
      <w:pPr>
        <w:spacing w:line="580" w:lineRule="exact"/>
        <w:jc w:val="center"/>
        <w:rPr>
          <w:rFonts w:ascii="Times New Roman" w:hAnsi="Times New Roman" w:eastAsia="方正小标宋简体" w:cs="Times New Roman"/>
          <w:bCs/>
          <w:color w:val="000000" w:themeColor="text1"/>
          <w:sz w:val="44"/>
          <w:szCs w:val="44"/>
        </w:rPr>
      </w:pPr>
      <w:r>
        <w:rPr>
          <w:rFonts w:hint="eastAsia" w:ascii="Times New Roman" w:hAnsi="Times New Roman" w:eastAsia="方正小标宋简体" w:cs="Times New Roman"/>
          <w:bCs/>
          <w:color w:val="000000" w:themeColor="text1"/>
          <w:sz w:val="44"/>
          <w:szCs w:val="44"/>
        </w:rPr>
        <w:t>报名</w:t>
      </w:r>
      <w:r>
        <w:rPr>
          <w:rFonts w:ascii="Times New Roman" w:hAnsi="Times New Roman" w:eastAsia="方正小标宋简体" w:cs="Times New Roman"/>
          <w:bCs/>
          <w:color w:val="000000" w:themeColor="text1"/>
          <w:sz w:val="44"/>
          <w:szCs w:val="44"/>
        </w:rPr>
        <w:t>注意事项及操作提醒</w:t>
      </w:r>
    </w:p>
    <w:p>
      <w:pPr>
        <w:spacing w:line="580" w:lineRule="exact"/>
        <w:jc w:val="center"/>
        <w:rPr>
          <w:rFonts w:ascii="Times New Roman" w:hAnsi="Times New Roman" w:eastAsia="方正小标宋简体" w:cs="Times New Roman"/>
          <w:bCs/>
          <w:color w:val="000000" w:themeColor="text1"/>
          <w:sz w:val="44"/>
          <w:szCs w:val="44"/>
        </w:rPr>
      </w:pPr>
    </w:p>
    <w:p>
      <w:pPr>
        <w:spacing w:line="580" w:lineRule="exact"/>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1.</w:t>
      </w:r>
      <w:r>
        <w:rPr>
          <w:rFonts w:ascii="Times New Roman" w:hAnsi="仿宋_GB2312" w:eastAsia="仿宋_GB2312" w:cs="Times New Roman"/>
          <w:color w:val="000000" w:themeColor="text1"/>
          <w:sz w:val="32"/>
          <w:szCs w:val="32"/>
        </w:rPr>
        <w:t>报考人员登录系统，通过</w:t>
      </w:r>
      <w:r>
        <w:rPr>
          <w:rFonts w:ascii="Times New Roman" w:hAnsi="Times New Roman" w:eastAsia="仿宋_GB2312" w:cs="Times New Roman"/>
          <w:color w:val="000000" w:themeColor="text1"/>
          <w:sz w:val="32"/>
          <w:szCs w:val="32"/>
        </w:rPr>
        <w:t>“</w:t>
      </w:r>
      <w:r>
        <w:rPr>
          <w:rFonts w:ascii="Times New Roman" w:hAnsi="仿宋_GB2312" w:eastAsia="仿宋_GB2312" w:cs="Times New Roman"/>
          <w:color w:val="000000" w:themeColor="text1"/>
          <w:sz w:val="32"/>
          <w:szCs w:val="32"/>
        </w:rPr>
        <w:t>招聘信息及报名入口</w:t>
      </w:r>
      <w:r>
        <w:rPr>
          <w:rFonts w:ascii="Times New Roman" w:hAnsi="Times New Roman" w:eastAsia="仿宋_GB2312" w:cs="Times New Roman"/>
          <w:color w:val="000000" w:themeColor="text1"/>
          <w:sz w:val="32"/>
          <w:szCs w:val="32"/>
        </w:rPr>
        <w:t>”</w:t>
      </w:r>
      <w:r>
        <w:rPr>
          <w:rFonts w:ascii="Times New Roman" w:hAnsi="仿宋_GB2312" w:eastAsia="仿宋_GB2312" w:cs="Times New Roman"/>
          <w:color w:val="000000" w:themeColor="text1"/>
          <w:sz w:val="32"/>
          <w:szCs w:val="32"/>
        </w:rPr>
        <w:t>选择本场考试，在简章最下方点击报名按钮进行网上提交报名信息，提交信息后可登录系统查询是否通过资格初审（初审工作时间不超过</w:t>
      </w:r>
      <w:r>
        <w:rPr>
          <w:rFonts w:ascii="Times New Roman" w:hAnsi="Times New Roman" w:eastAsia="仿宋_GB2312" w:cs="Times New Roman"/>
          <w:color w:val="000000" w:themeColor="text1"/>
          <w:sz w:val="32"/>
          <w:szCs w:val="32"/>
        </w:rPr>
        <w:t>24</w:t>
      </w:r>
      <w:r>
        <w:rPr>
          <w:rFonts w:ascii="Times New Roman" w:hAnsi="仿宋_GB2312" w:eastAsia="仿宋_GB2312" w:cs="Times New Roman"/>
          <w:color w:val="000000" w:themeColor="text1"/>
          <w:sz w:val="32"/>
          <w:szCs w:val="32"/>
        </w:rPr>
        <w:t>小时）。考生如对初审结果有异议，请务必在报名截止时间前联系昆山人力资源市场考试培训中心（联系电话</w:t>
      </w:r>
      <w:r>
        <w:rPr>
          <w:rFonts w:ascii="Times New Roman" w:hAnsi="Times New Roman" w:eastAsia="仿宋_GB2312" w:cs="Times New Roman"/>
          <w:color w:val="000000" w:themeColor="text1"/>
          <w:sz w:val="32"/>
          <w:szCs w:val="32"/>
        </w:rPr>
        <w:t>0512-55137246</w:t>
      </w:r>
      <w:r>
        <w:rPr>
          <w:rFonts w:ascii="Times New Roman" w:hAnsi="仿宋_GB2312" w:eastAsia="仿宋_GB2312" w:cs="Times New Roman"/>
          <w:color w:val="000000" w:themeColor="text1"/>
          <w:sz w:val="32"/>
          <w:szCs w:val="32"/>
        </w:rPr>
        <w:t>）。</w:t>
      </w:r>
    </w:p>
    <w:p>
      <w:pPr>
        <w:spacing w:line="580" w:lineRule="exact"/>
        <w:ind w:firstLine="640" w:firstLineChars="200"/>
        <w:rPr>
          <w:rFonts w:ascii="Times New Roman" w:hAnsi="Times New Roman" w:eastAsia="仿宋_GB2312" w:cs="Times New Roman"/>
          <w:color w:val="000000" w:themeColor="text1"/>
          <w:sz w:val="32"/>
          <w:szCs w:val="32"/>
        </w:rPr>
      </w:pPr>
      <w:r>
        <w:rPr>
          <w:rFonts w:ascii="Times New Roman" w:hAnsi="仿宋_GB2312" w:eastAsia="仿宋_GB2312" w:cs="Times New Roman"/>
          <w:color w:val="000000" w:themeColor="text1"/>
          <w:sz w:val="32"/>
          <w:szCs w:val="32"/>
        </w:rPr>
        <w:t>考生提交报名信息后，请耐心等待工作人员审核。资格初审通过后，不得更改报名信息，不得改报其他岗位，通过资格初审后，报名方为有效；未通过资格初审的报考人员，在报名截止时间之前，可再次修改报考信息或改报其他岗位，逾期未通过资格初审的，视为无效报名。</w:t>
      </w:r>
    </w:p>
    <w:p>
      <w:pPr>
        <w:spacing w:line="580" w:lineRule="exact"/>
        <w:ind w:firstLine="640" w:firstLineChars="200"/>
        <w:rPr>
          <w:rFonts w:ascii="Times New Roman" w:hAnsi="Times New Roman" w:eastAsia="仿宋_GB2312" w:cs="Times New Roman"/>
          <w:color w:val="000000" w:themeColor="text1"/>
          <w:sz w:val="32"/>
          <w:szCs w:val="32"/>
        </w:rPr>
      </w:pPr>
      <w:r>
        <w:rPr>
          <w:rFonts w:ascii="Times New Roman" w:hAnsi="仿宋_GB2312" w:eastAsia="仿宋_GB2312" w:cs="Times New Roman"/>
          <w:color w:val="000000" w:themeColor="text1"/>
          <w:sz w:val="32"/>
          <w:szCs w:val="32"/>
        </w:rPr>
        <w:t>建议考生及早报名（因</w:t>
      </w:r>
      <w:r>
        <w:rPr>
          <w:rFonts w:ascii="Times New Roman" w:hAnsi="Times New Roman" w:eastAsia="仿宋_GB2312" w:cs="Times New Roman"/>
          <w:color w:val="000000" w:themeColor="text1"/>
          <w:sz w:val="32"/>
          <w:szCs w:val="32"/>
        </w:rPr>
        <w:t>“</w:t>
      </w:r>
      <w:r>
        <w:rPr>
          <w:rFonts w:ascii="Times New Roman" w:hAnsi="仿宋_GB2312" w:eastAsia="仿宋_GB2312" w:cs="Times New Roman"/>
          <w:color w:val="000000" w:themeColor="text1"/>
          <w:sz w:val="32"/>
          <w:szCs w:val="32"/>
        </w:rPr>
        <w:t>踩点</w:t>
      </w:r>
      <w:r>
        <w:rPr>
          <w:rFonts w:ascii="Times New Roman" w:hAnsi="Times New Roman" w:eastAsia="仿宋_GB2312" w:cs="Times New Roman"/>
          <w:color w:val="000000" w:themeColor="text1"/>
          <w:sz w:val="32"/>
          <w:szCs w:val="32"/>
        </w:rPr>
        <w:t>”</w:t>
      </w:r>
      <w:r>
        <w:rPr>
          <w:rFonts w:ascii="Times New Roman" w:hAnsi="仿宋_GB2312" w:eastAsia="仿宋_GB2312" w:cs="Times New Roman"/>
          <w:color w:val="000000" w:themeColor="text1"/>
          <w:sz w:val="32"/>
          <w:szCs w:val="32"/>
        </w:rPr>
        <w:t>报名，导致无充足修改时间而报名无效的后果由考生自负），仔细核对岗位及自身条件，如实完整填报信息，提高报名成功率，尽量一次性通过资格初审。</w:t>
      </w:r>
    </w:p>
    <w:p>
      <w:pPr>
        <w:spacing w:line="580" w:lineRule="exact"/>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2.</w:t>
      </w:r>
      <w:r>
        <w:rPr>
          <w:rFonts w:ascii="Times New Roman" w:hAnsi="仿宋_GB2312" w:eastAsia="仿宋_GB2312" w:cs="Times New Roman"/>
          <w:color w:val="000000" w:themeColor="text1"/>
          <w:sz w:val="32"/>
          <w:szCs w:val="32"/>
        </w:rPr>
        <w:t>本次招聘统一组织笔试，每个报名者限报一个岗位，多报无效。报名者须用在有效期内的第二代居民身份证进行报名，报名信息与考试时使用的身份证必须一致，因身份证不一致而造成不能如期参加考试的，责任由报考者自负。</w:t>
      </w:r>
    </w:p>
    <w:p>
      <w:pPr>
        <w:spacing w:line="580" w:lineRule="exact"/>
        <w:ind w:firstLine="640" w:firstLineChars="200"/>
        <w:rPr>
          <w:rFonts w:ascii="Times New Roman" w:hAnsi="Times New Roman" w:eastAsia="仿宋_GB2312" w:cs="Times New Roman"/>
          <w:bCs/>
          <w:color w:val="000000" w:themeColor="text1"/>
          <w:sz w:val="32"/>
          <w:szCs w:val="32"/>
        </w:rPr>
      </w:pPr>
      <w:r>
        <w:rPr>
          <w:rFonts w:ascii="Times New Roman" w:hAnsi="Times New Roman" w:eastAsia="仿宋_GB2312" w:cs="Times New Roman"/>
          <w:bCs/>
          <w:color w:val="000000" w:themeColor="text1"/>
          <w:sz w:val="32"/>
          <w:szCs w:val="32"/>
        </w:rPr>
        <w:t>3.</w:t>
      </w:r>
      <w:r>
        <w:rPr>
          <w:rFonts w:ascii="Times New Roman" w:hAnsi="仿宋_GB2312" w:eastAsia="仿宋_GB2312" w:cs="Times New Roman"/>
          <w:bCs/>
          <w:color w:val="000000" w:themeColor="text1"/>
          <w:sz w:val="32"/>
          <w:szCs w:val="32"/>
        </w:rPr>
        <w:t>考生报名时应按照系统要求认真填写、上传相关资料，未按规定填写、上传的，造成审核不通过或其他问题的，责任由考生自负。系统填报部分信息提醒如下：</w:t>
      </w:r>
    </w:p>
    <w:p>
      <w:pPr>
        <w:spacing w:line="580" w:lineRule="exact"/>
        <w:ind w:firstLine="640" w:firstLineChars="200"/>
        <w:rPr>
          <w:rFonts w:ascii="Times New Roman" w:hAnsi="Times New Roman" w:eastAsia="仿宋_GB2312" w:cs="Times New Roman"/>
          <w:bCs/>
          <w:color w:val="000000" w:themeColor="text1"/>
          <w:sz w:val="32"/>
          <w:szCs w:val="32"/>
        </w:rPr>
      </w:pPr>
      <w:r>
        <w:rPr>
          <w:rFonts w:ascii="Times New Roman" w:hAnsi="仿宋_GB2312" w:eastAsia="仿宋_GB2312" w:cs="Times New Roman"/>
          <w:bCs/>
          <w:color w:val="000000" w:themeColor="text1"/>
          <w:sz w:val="32"/>
          <w:szCs w:val="32"/>
        </w:rPr>
        <w:t>①是否存在不得报考情况：</w:t>
      </w:r>
      <w:r>
        <w:rPr>
          <w:rFonts w:ascii="Times New Roman" w:hAnsi="仿宋_GB2312" w:eastAsia="仿宋_GB2312" w:cs="Times New Roman"/>
          <w:color w:val="000000" w:themeColor="text1"/>
          <w:sz w:val="32"/>
          <w:szCs w:val="32"/>
        </w:rPr>
        <w:t>考生务必结合自身情况，仔细核对是否存在本简章中所规定的不得报考情况，自行审核、如实选择系统选项。</w:t>
      </w:r>
    </w:p>
    <w:p>
      <w:pPr>
        <w:spacing w:line="580" w:lineRule="exact"/>
        <w:ind w:firstLine="640" w:firstLineChars="200"/>
        <w:rPr>
          <w:rFonts w:ascii="Times New Roman" w:hAnsi="Times New Roman" w:eastAsia="仿宋_GB2312" w:cs="Times New Roman"/>
          <w:color w:val="000000" w:themeColor="text1"/>
          <w:sz w:val="32"/>
          <w:szCs w:val="32"/>
        </w:rPr>
      </w:pPr>
      <w:r>
        <w:rPr>
          <w:rFonts w:ascii="Times New Roman" w:hAnsi="仿宋_GB2312" w:eastAsia="仿宋_GB2312" w:cs="Times New Roman"/>
          <w:bCs/>
          <w:color w:val="000000" w:themeColor="text1"/>
          <w:sz w:val="32"/>
          <w:szCs w:val="32"/>
        </w:rPr>
        <w:t>②户籍地址、户籍所在地派出所</w:t>
      </w:r>
      <w:r>
        <w:rPr>
          <w:rFonts w:ascii="Times New Roman" w:hAnsi="仿宋_GB2312" w:eastAsia="仿宋_GB2312" w:cs="Times New Roman"/>
          <w:color w:val="000000" w:themeColor="text1"/>
          <w:sz w:val="32"/>
          <w:szCs w:val="32"/>
        </w:rPr>
        <w:t>：必须以户口本户主首页上地址、派出所公章名称为准。</w:t>
      </w:r>
    </w:p>
    <w:p>
      <w:pPr>
        <w:spacing w:line="580" w:lineRule="exact"/>
        <w:ind w:firstLine="640" w:firstLineChars="200"/>
        <w:rPr>
          <w:rFonts w:ascii="Times New Roman" w:hAnsi="Times New Roman" w:eastAsia="仿宋_GB2312" w:cs="Times New Roman"/>
          <w:color w:val="000000" w:themeColor="text1"/>
          <w:sz w:val="32"/>
          <w:szCs w:val="32"/>
        </w:rPr>
      </w:pPr>
      <w:r>
        <w:rPr>
          <w:rFonts w:ascii="Times New Roman" w:hAnsi="仿宋_GB2312" w:eastAsia="仿宋_GB2312" w:cs="Times New Roman"/>
          <w:color w:val="000000" w:themeColor="text1"/>
          <w:sz w:val="32"/>
          <w:szCs w:val="32"/>
        </w:rPr>
        <w:t>（若符合政策安置或照顾条件的报名者，则必须填写户籍在</w:t>
      </w:r>
      <w:r>
        <w:rPr>
          <w:rFonts w:hint="eastAsia" w:ascii="Times New Roman" w:hAnsi="仿宋_GB2312" w:eastAsia="仿宋_GB2312" w:cs="Times New Roman"/>
          <w:color w:val="000000" w:themeColor="text1"/>
          <w:sz w:val="32"/>
          <w:szCs w:val="32"/>
        </w:rPr>
        <w:t>苏</w:t>
      </w:r>
      <w:r>
        <w:rPr>
          <w:rFonts w:hint="eastAsia" w:ascii="Times New Roman" w:hAnsi="仿宋_GB2312" w:eastAsia="仿宋_GB2312" w:cs="Times New Roman"/>
          <w:color w:val="000000" w:themeColor="text1"/>
          <w:sz w:val="32"/>
          <w:szCs w:val="32"/>
          <w:lang w:eastAsia="zh-CN"/>
        </w:rPr>
        <w:t>州</w:t>
      </w:r>
      <w:bookmarkStart w:id="0" w:name="_GoBack"/>
      <w:bookmarkEnd w:id="0"/>
      <w:r>
        <w:rPr>
          <w:rFonts w:ascii="Times New Roman" w:hAnsi="仿宋_GB2312" w:eastAsia="仿宋_GB2312" w:cs="Times New Roman"/>
          <w:color w:val="000000" w:themeColor="text1"/>
          <w:sz w:val="32"/>
          <w:szCs w:val="32"/>
        </w:rPr>
        <w:t>一方的户籍地址、户籍所在地派出所。）</w:t>
      </w:r>
    </w:p>
    <w:p>
      <w:pPr>
        <w:spacing w:line="580" w:lineRule="exact"/>
        <w:ind w:firstLine="640" w:firstLineChars="200"/>
        <w:rPr>
          <w:rFonts w:ascii="Times New Roman" w:hAnsi="Times New Roman" w:eastAsia="仿宋_GB2312" w:cs="Times New Roman"/>
          <w:color w:val="000000" w:themeColor="text1"/>
          <w:sz w:val="32"/>
          <w:szCs w:val="32"/>
        </w:rPr>
      </w:pPr>
      <w:r>
        <w:rPr>
          <w:rFonts w:ascii="Times New Roman" w:hAnsi="仿宋_GB2312" w:eastAsia="仿宋_GB2312" w:cs="Times New Roman"/>
          <w:bCs/>
          <w:color w:val="000000" w:themeColor="text1"/>
          <w:sz w:val="32"/>
          <w:szCs w:val="32"/>
        </w:rPr>
        <w:t>③报考专业</w:t>
      </w:r>
      <w:r>
        <w:rPr>
          <w:rFonts w:ascii="Times New Roman" w:hAnsi="仿宋_GB2312" w:eastAsia="仿宋_GB2312" w:cs="Times New Roman"/>
          <w:color w:val="000000" w:themeColor="text1"/>
          <w:sz w:val="32"/>
          <w:szCs w:val="32"/>
        </w:rPr>
        <w:t>：报考专业必须以学历（学位）证书上专业名称为准，填写完整，不得使用简称、别称。</w:t>
      </w:r>
    </w:p>
    <w:p>
      <w:pPr>
        <w:spacing w:line="580" w:lineRule="exact"/>
        <w:ind w:firstLine="640" w:firstLineChars="200"/>
        <w:rPr>
          <w:rFonts w:ascii="Times New Roman" w:hAnsi="Times New Roman" w:eastAsia="仿宋_GB2312" w:cs="Times New Roman"/>
          <w:bCs/>
          <w:color w:val="000000" w:themeColor="text1"/>
          <w:sz w:val="32"/>
          <w:szCs w:val="32"/>
        </w:rPr>
      </w:pPr>
      <w:r>
        <w:rPr>
          <w:rFonts w:ascii="Times New Roman" w:hAnsi="仿宋_GB2312" w:eastAsia="仿宋_GB2312" w:cs="Times New Roman"/>
          <w:bCs/>
          <w:color w:val="000000" w:themeColor="text1"/>
          <w:sz w:val="32"/>
          <w:szCs w:val="32"/>
        </w:rPr>
        <w:t>④人员性质</w:t>
      </w:r>
      <w:r>
        <w:rPr>
          <w:rFonts w:ascii="Times New Roman" w:hAnsi="仿宋_GB2312" w:eastAsia="仿宋_GB2312" w:cs="Times New Roman"/>
          <w:color w:val="000000" w:themeColor="text1"/>
          <w:sz w:val="32"/>
          <w:szCs w:val="32"/>
        </w:rPr>
        <w:t>：</w:t>
      </w:r>
      <w:r>
        <w:rPr>
          <w:rFonts w:ascii="Times New Roman" w:hAnsi="Times New Roman" w:eastAsia="仿宋_GB2312" w:cs="Times New Roman"/>
          <w:bCs/>
          <w:color w:val="000000" w:themeColor="text1"/>
          <w:sz w:val="32"/>
          <w:szCs w:val="32"/>
        </w:rPr>
        <w:t>“</w:t>
      </w:r>
      <w:r>
        <w:rPr>
          <w:rFonts w:ascii="Times New Roman" w:hAnsi="仿宋_GB2312" w:eastAsia="仿宋_GB2312" w:cs="Times New Roman"/>
          <w:bCs/>
          <w:color w:val="000000" w:themeColor="text1"/>
          <w:sz w:val="32"/>
          <w:szCs w:val="32"/>
        </w:rPr>
        <w:t>应届毕业生</w:t>
      </w:r>
      <w:r>
        <w:rPr>
          <w:rFonts w:ascii="Times New Roman" w:hAnsi="Times New Roman" w:eastAsia="仿宋_GB2312" w:cs="Times New Roman"/>
          <w:bCs/>
          <w:color w:val="000000" w:themeColor="text1"/>
          <w:sz w:val="32"/>
          <w:szCs w:val="32"/>
        </w:rPr>
        <w:t>”</w:t>
      </w:r>
      <w:r>
        <w:rPr>
          <w:rFonts w:ascii="Times New Roman" w:hAnsi="仿宋_GB2312" w:eastAsia="仿宋_GB2312" w:cs="Times New Roman"/>
          <w:bCs/>
          <w:color w:val="000000" w:themeColor="text1"/>
          <w:sz w:val="32"/>
          <w:szCs w:val="32"/>
        </w:rPr>
        <w:t>即</w:t>
      </w:r>
      <w:r>
        <w:rPr>
          <w:rFonts w:ascii="Times New Roman" w:hAnsi="Times New Roman" w:eastAsia="仿宋_GB2312" w:cs="Times New Roman"/>
          <w:bCs/>
          <w:color w:val="000000" w:themeColor="text1"/>
          <w:sz w:val="32"/>
          <w:szCs w:val="32"/>
        </w:rPr>
        <w:t>2020</w:t>
      </w:r>
      <w:r>
        <w:rPr>
          <w:rFonts w:ascii="Times New Roman" w:hAnsi="仿宋_GB2312" w:eastAsia="仿宋_GB2312" w:cs="Times New Roman"/>
          <w:bCs/>
          <w:color w:val="000000" w:themeColor="text1"/>
          <w:sz w:val="32"/>
          <w:szCs w:val="32"/>
        </w:rPr>
        <w:t>年应届毕业生，指国</w:t>
      </w:r>
      <w:r>
        <w:rPr>
          <w:rFonts w:ascii="Times New Roman" w:hAnsi="Times New Roman" w:eastAsia="仿宋_GB2312" w:cs="Times New Roman"/>
          <w:bCs/>
          <w:color w:val="000000" w:themeColor="text1"/>
          <w:sz w:val="32"/>
          <w:szCs w:val="32"/>
        </w:rPr>
        <w:t>(</w:t>
      </w:r>
      <w:r>
        <w:rPr>
          <w:rFonts w:ascii="Times New Roman" w:hAnsi="仿宋_GB2312" w:eastAsia="仿宋_GB2312" w:cs="Times New Roman"/>
          <w:bCs/>
          <w:color w:val="000000" w:themeColor="text1"/>
          <w:sz w:val="32"/>
          <w:szCs w:val="32"/>
        </w:rPr>
        <w:t>境</w:t>
      </w:r>
      <w:r>
        <w:rPr>
          <w:rFonts w:ascii="Times New Roman" w:hAnsi="Times New Roman" w:eastAsia="仿宋_GB2312" w:cs="Times New Roman"/>
          <w:bCs/>
          <w:color w:val="000000" w:themeColor="text1"/>
          <w:sz w:val="32"/>
          <w:szCs w:val="32"/>
        </w:rPr>
        <w:t>)</w:t>
      </w:r>
      <w:r>
        <w:rPr>
          <w:rFonts w:ascii="Times New Roman" w:hAnsi="仿宋_GB2312" w:eastAsia="仿宋_GB2312" w:cs="Times New Roman"/>
          <w:bCs/>
          <w:color w:val="000000" w:themeColor="text1"/>
          <w:sz w:val="32"/>
          <w:szCs w:val="32"/>
        </w:rPr>
        <w:t>内全日制普通高校</w:t>
      </w:r>
      <w:r>
        <w:rPr>
          <w:rFonts w:ascii="Times New Roman" w:hAnsi="Times New Roman" w:eastAsia="仿宋_GB2312" w:cs="Times New Roman"/>
          <w:bCs/>
          <w:color w:val="000000" w:themeColor="text1"/>
          <w:sz w:val="32"/>
          <w:szCs w:val="32"/>
        </w:rPr>
        <w:t>2020</w:t>
      </w:r>
      <w:r>
        <w:rPr>
          <w:rFonts w:ascii="Times New Roman" w:hAnsi="仿宋_GB2312" w:eastAsia="仿宋_GB2312" w:cs="Times New Roman"/>
          <w:bCs/>
          <w:color w:val="000000" w:themeColor="text1"/>
          <w:sz w:val="32"/>
          <w:szCs w:val="32"/>
        </w:rPr>
        <w:t>年毕业且在资格复审前取得学历、学位证书的人员（</w:t>
      </w:r>
      <w:r>
        <w:rPr>
          <w:rFonts w:ascii="Times New Roman" w:hAnsi="Times New Roman" w:eastAsia="仿宋_GB2312" w:cs="Times New Roman"/>
          <w:bCs/>
          <w:color w:val="000000" w:themeColor="text1"/>
          <w:sz w:val="32"/>
          <w:szCs w:val="32"/>
        </w:rPr>
        <w:t>2021</w:t>
      </w:r>
      <w:r>
        <w:rPr>
          <w:rFonts w:ascii="Times New Roman" w:hAnsi="仿宋_GB2312" w:eastAsia="仿宋_GB2312" w:cs="Times New Roman"/>
          <w:bCs/>
          <w:color w:val="000000" w:themeColor="text1"/>
          <w:sz w:val="32"/>
          <w:szCs w:val="32"/>
        </w:rPr>
        <w:t>年毕业生不属于此次招考范围）。</w:t>
      </w:r>
    </w:p>
    <w:p>
      <w:pPr>
        <w:spacing w:line="580" w:lineRule="exact"/>
        <w:ind w:firstLine="640" w:firstLineChars="200"/>
        <w:rPr>
          <w:rFonts w:ascii="Times New Roman" w:hAnsi="Times New Roman" w:eastAsia="仿宋_GB2312" w:cs="Times New Roman"/>
          <w:bCs/>
          <w:color w:val="000000" w:themeColor="text1"/>
          <w:sz w:val="32"/>
          <w:szCs w:val="32"/>
        </w:rPr>
      </w:pPr>
      <w:r>
        <w:rPr>
          <w:rFonts w:ascii="Times New Roman" w:hAnsi="Times New Roman" w:eastAsia="仿宋_GB2312" w:cs="Times New Roman"/>
          <w:bCs/>
          <w:color w:val="000000" w:themeColor="text1"/>
          <w:sz w:val="32"/>
          <w:szCs w:val="32"/>
        </w:rPr>
        <w:t>“</w:t>
      </w:r>
      <w:r>
        <w:rPr>
          <w:rFonts w:ascii="Times New Roman" w:hAnsi="仿宋_GB2312" w:eastAsia="仿宋_GB2312" w:cs="Times New Roman"/>
          <w:bCs/>
          <w:color w:val="000000" w:themeColor="text1"/>
          <w:sz w:val="32"/>
          <w:szCs w:val="32"/>
        </w:rPr>
        <w:t>社会人士</w:t>
      </w:r>
      <w:r>
        <w:rPr>
          <w:rFonts w:ascii="Times New Roman" w:hAnsi="Times New Roman" w:eastAsia="仿宋_GB2312" w:cs="Times New Roman"/>
          <w:bCs/>
          <w:color w:val="000000" w:themeColor="text1"/>
          <w:sz w:val="32"/>
          <w:szCs w:val="32"/>
        </w:rPr>
        <w:t>”</w:t>
      </w:r>
      <w:r>
        <w:rPr>
          <w:rFonts w:ascii="Times New Roman" w:hAnsi="仿宋_GB2312" w:eastAsia="仿宋_GB2312" w:cs="Times New Roman"/>
          <w:bCs/>
          <w:color w:val="000000" w:themeColor="text1"/>
          <w:sz w:val="32"/>
          <w:szCs w:val="32"/>
        </w:rPr>
        <w:t>即</w:t>
      </w:r>
      <w:r>
        <w:rPr>
          <w:rFonts w:ascii="Times New Roman" w:hAnsi="Times New Roman" w:eastAsia="仿宋_GB2312" w:cs="Times New Roman"/>
          <w:bCs/>
          <w:color w:val="000000" w:themeColor="text1"/>
          <w:sz w:val="32"/>
          <w:szCs w:val="32"/>
        </w:rPr>
        <w:t>2020</w:t>
      </w:r>
      <w:r>
        <w:rPr>
          <w:rFonts w:ascii="Times New Roman" w:hAnsi="仿宋_GB2312" w:eastAsia="仿宋_GB2312" w:cs="Times New Roman"/>
          <w:bCs/>
          <w:color w:val="000000" w:themeColor="text1"/>
          <w:sz w:val="32"/>
          <w:szCs w:val="32"/>
        </w:rPr>
        <w:t>年以前毕业，已取得学历、学位证书的全日制普通高校毕业生和持各类成人教育毕业证书应聘的人员。</w:t>
      </w:r>
    </w:p>
    <w:p>
      <w:pPr>
        <w:spacing w:line="580" w:lineRule="exact"/>
        <w:ind w:firstLine="640" w:firstLineChars="200"/>
        <w:rPr>
          <w:rFonts w:ascii="Times New Roman" w:hAnsi="Times New Roman" w:eastAsia="仿宋_GB2312" w:cs="Times New Roman"/>
          <w:color w:val="000000" w:themeColor="text1"/>
          <w:sz w:val="32"/>
          <w:szCs w:val="32"/>
        </w:rPr>
      </w:pPr>
      <w:r>
        <w:rPr>
          <w:rFonts w:ascii="Times New Roman" w:hAnsi="仿宋_GB2312" w:eastAsia="仿宋_GB2312" w:cs="Times New Roman"/>
          <w:bCs/>
          <w:color w:val="000000" w:themeColor="text1"/>
          <w:sz w:val="32"/>
          <w:szCs w:val="32"/>
        </w:rPr>
        <w:t>⑤应届毕业生学位填报：</w:t>
      </w:r>
      <w:r>
        <w:rPr>
          <w:rFonts w:ascii="Times New Roman" w:hAnsi="仿宋_GB2312" w:eastAsia="仿宋_GB2312" w:cs="Times New Roman"/>
          <w:color w:val="000000" w:themeColor="text1"/>
          <w:sz w:val="32"/>
          <w:szCs w:val="32"/>
        </w:rPr>
        <w:t>全日制普通高校应届毕业生系统填报</w:t>
      </w:r>
      <w:r>
        <w:rPr>
          <w:rFonts w:ascii="Times New Roman" w:hAnsi="Times New Roman" w:eastAsia="仿宋_GB2312" w:cs="Times New Roman"/>
          <w:color w:val="000000" w:themeColor="text1"/>
          <w:sz w:val="32"/>
          <w:szCs w:val="32"/>
        </w:rPr>
        <w:t>“</w:t>
      </w:r>
      <w:r>
        <w:rPr>
          <w:rFonts w:ascii="Times New Roman" w:hAnsi="仿宋_GB2312" w:eastAsia="仿宋_GB2312" w:cs="Times New Roman"/>
          <w:color w:val="000000" w:themeColor="text1"/>
          <w:sz w:val="32"/>
          <w:szCs w:val="32"/>
        </w:rPr>
        <w:t>是否取得相应学位</w:t>
      </w:r>
      <w:r>
        <w:rPr>
          <w:rFonts w:ascii="Times New Roman" w:hAnsi="Times New Roman" w:eastAsia="仿宋_GB2312" w:cs="Times New Roman"/>
          <w:color w:val="000000" w:themeColor="text1"/>
          <w:sz w:val="32"/>
          <w:szCs w:val="32"/>
        </w:rPr>
        <w:t>”</w:t>
      </w:r>
      <w:r>
        <w:rPr>
          <w:rFonts w:ascii="Times New Roman" w:hAnsi="仿宋_GB2312" w:eastAsia="仿宋_GB2312" w:cs="Times New Roman"/>
          <w:color w:val="000000" w:themeColor="text1"/>
          <w:sz w:val="32"/>
          <w:szCs w:val="32"/>
        </w:rPr>
        <w:t>时，若选择</w:t>
      </w:r>
      <w:r>
        <w:rPr>
          <w:rFonts w:ascii="Times New Roman" w:hAnsi="Times New Roman" w:eastAsia="仿宋_GB2312" w:cs="Times New Roman"/>
          <w:color w:val="000000" w:themeColor="text1"/>
          <w:sz w:val="32"/>
          <w:szCs w:val="32"/>
        </w:rPr>
        <w:t>“</w:t>
      </w:r>
      <w:r>
        <w:rPr>
          <w:rFonts w:ascii="Times New Roman" w:hAnsi="仿宋_GB2312" w:eastAsia="仿宋_GB2312" w:cs="Times New Roman"/>
          <w:color w:val="000000" w:themeColor="text1"/>
          <w:sz w:val="32"/>
          <w:szCs w:val="32"/>
        </w:rPr>
        <w:t>是</w:t>
      </w:r>
      <w:r>
        <w:rPr>
          <w:rFonts w:ascii="Times New Roman" w:hAnsi="Times New Roman" w:eastAsia="仿宋_GB2312" w:cs="Times New Roman"/>
          <w:color w:val="000000" w:themeColor="text1"/>
          <w:sz w:val="32"/>
          <w:szCs w:val="32"/>
        </w:rPr>
        <w:t>”</w:t>
      </w:r>
      <w:r>
        <w:rPr>
          <w:rFonts w:ascii="Times New Roman" w:hAnsi="仿宋_GB2312" w:eastAsia="仿宋_GB2312" w:cs="Times New Roman"/>
          <w:color w:val="000000" w:themeColor="text1"/>
          <w:sz w:val="32"/>
          <w:szCs w:val="32"/>
        </w:rPr>
        <w:t>，则视为考生于资格复审前可取得学位证书；若选择</w:t>
      </w:r>
      <w:r>
        <w:rPr>
          <w:rFonts w:ascii="Times New Roman" w:hAnsi="Times New Roman" w:eastAsia="仿宋_GB2312" w:cs="Times New Roman"/>
          <w:color w:val="000000" w:themeColor="text1"/>
          <w:sz w:val="32"/>
          <w:szCs w:val="32"/>
        </w:rPr>
        <w:t>“</w:t>
      </w:r>
      <w:r>
        <w:rPr>
          <w:rFonts w:ascii="Times New Roman" w:hAnsi="仿宋_GB2312" w:eastAsia="仿宋_GB2312" w:cs="Times New Roman"/>
          <w:color w:val="000000" w:themeColor="text1"/>
          <w:sz w:val="32"/>
          <w:szCs w:val="32"/>
        </w:rPr>
        <w:t>否</w:t>
      </w:r>
      <w:r>
        <w:rPr>
          <w:rFonts w:ascii="Times New Roman" w:hAnsi="Times New Roman" w:eastAsia="仿宋_GB2312" w:cs="Times New Roman"/>
          <w:color w:val="000000" w:themeColor="text1"/>
          <w:sz w:val="32"/>
          <w:szCs w:val="32"/>
        </w:rPr>
        <w:t>”</w:t>
      </w:r>
      <w:r>
        <w:rPr>
          <w:rFonts w:ascii="Times New Roman" w:hAnsi="仿宋_GB2312" w:eastAsia="仿宋_GB2312" w:cs="Times New Roman"/>
          <w:color w:val="000000" w:themeColor="text1"/>
          <w:sz w:val="32"/>
          <w:szCs w:val="32"/>
        </w:rPr>
        <w:t>，则视为考生于资格复审前无法取得学位证书。</w:t>
      </w:r>
    </w:p>
    <w:p>
      <w:pPr>
        <w:spacing w:line="580" w:lineRule="exact"/>
        <w:ind w:firstLine="640" w:firstLineChars="200"/>
        <w:rPr>
          <w:rFonts w:ascii="Times New Roman" w:hAnsi="Times New Roman" w:eastAsia="仿宋_GB2312" w:cs="Times New Roman"/>
          <w:bCs/>
          <w:color w:val="000000" w:themeColor="text1"/>
          <w:sz w:val="32"/>
          <w:szCs w:val="32"/>
        </w:rPr>
      </w:pPr>
      <w:r>
        <w:rPr>
          <w:rFonts w:ascii="Times New Roman" w:hAnsi="仿宋_GB2312" w:eastAsia="仿宋_GB2312" w:cs="Times New Roman"/>
          <w:bCs/>
          <w:color w:val="000000" w:themeColor="text1"/>
          <w:sz w:val="32"/>
          <w:szCs w:val="32"/>
        </w:rPr>
        <w:t>⑥符合放宽政策填报：符合放宽政策的考生，必须在</w:t>
      </w:r>
      <w:r>
        <w:rPr>
          <w:rFonts w:ascii="Times New Roman" w:hAnsi="Times New Roman" w:eastAsia="仿宋_GB2312" w:cs="Times New Roman"/>
          <w:bCs/>
          <w:color w:val="000000" w:themeColor="text1"/>
          <w:sz w:val="32"/>
          <w:szCs w:val="32"/>
        </w:rPr>
        <w:t>“</w:t>
      </w:r>
      <w:r>
        <w:rPr>
          <w:rFonts w:ascii="Times New Roman" w:hAnsi="仿宋_GB2312" w:eastAsia="仿宋_GB2312" w:cs="Times New Roman"/>
          <w:bCs/>
          <w:color w:val="000000" w:themeColor="text1"/>
          <w:sz w:val="32"/>
          <w:szCs w:val="32"/>
        </w:rPr>
        <w:t>工作经历</w:t>
      </w:r>
      <w:r>
        <w:rPr>
          <w:rFonts w:ascii="Times New Roman" w:hAnsi="Times New Roman" w:eastAsia="仿宋_GB2312" w:cs="Times New Roman"/>
          <w:bCs/>
          <w:color w:val="000000" w:themeColor="text1"/>
          <w:sz w:val="32"/>
          <w:szCs w:val="32"/>
        </w:rPr>
        <w:t>”</w:t>
      </w:r>
      <w:r>
        <w:rPr>
          <w:rFonts w:ascii="Times New Roman" w:hAnsi="仿宋_GB2312" w:eastAsia="仿宋_GB2312" w:cs="Times New Roman"/>
          <w:bCs/>
          <w:color w:val="000000" w:themeColor="text1"/>
          <w:sz w:val="32"/>
          <w:szCs w:val="32"/>
        </w:rPr>
        <w:t>栏末尾处注明</w:t>
      </w:r>
      <w:r>
        <w:rPr>
          <w:rFonts w:ascii="Times New Roman" w:hAnsi="Times New Roman" w:eastAsia="仿宋_GB2312" w:cs="Times New Roman"/>
          <w:bCs/>
          <w:color w:val="000000" w:themeColor="text1"/>
          <w:sz w:val="32"/>
          <w:szCs w:val="32"/>
        </w:rPr>
        <w:t>“</w:t>
      </w:r>
      <w:r>
        <w:rPr>
          <w:rFonts w:ascii="Times New Roman" w:hAnsi="仿宋_GB2312" w:eastAsia="仿宋_GB2312" w:cs="Times New Roman"/>
          <w:bCs/>
          <w:color w:val="000000" w:themeColor="text1"/>
          <w:sz w:val="32"/>
          <w:szCs w:val="32"/>
        </w:rPr>
        <w:t>本人具有</w:t>
      </w:r>
      <w:r>
        <w:rPr>
          <w:rFonts w:ascii="Times New Roman" w:hAnsi="Times New Roman" w:eastAsia="仿宋_GB2312" w:cs="Times New Roman"/>
          <w:bCs/>
          <w:color w:val="000000" w:themeColor="text1"/>
          <w:sz w:val="32"/>
          <w:szCs w:val="32"/>
        </w:rPr>
        <w:t>xx</w:t>
      </w:r>
      <w:r>
        <w:rPr>
          <w:rFonts w:ascii="Times New Roman" w:hAnsi="仿宋_GB2312" w:eastAsia="仿宋_GB2312" w:cs="Times New Roman"/>
          <w:bCs/>
          <w:color w:val="000000" w:themeColor="text1"/>
          <w:sz w:val="32"/>
          <w:szCs w:val="32"/>
        </w:rPr>
        <w:t>年基层党务工作经历</w:t>
      </w:r>
      <w:r>
        <w:rPr>
          <w:rFonts w:ascii="Times New Roman" w:hAnsi="Times New Roman" w:eastAsia="仿宋_GB2312" w:cs="Times New Roman"/>
          <w:bCs/>
          <w:color w:val="000000" w:themeColor="text1"/>
          <w:sz w:val="32"/>
          <w:szCs w:val="32"/>
        </w:rPr>
        <w:t>”</w:t>
      </w:r>
      <w:r>
        <w:rPr>
          <w:rFonts w:ascii="Times New Roman" w:hAnsi="仿宋_GB2312" w:eastAsia="仿宋_GB2312" w:cs="Times New Roman"/>
          <w:bCs/>
          <w:color w:val="000000" w:themeColor="text1"/>
          <w:sz w:val="32"/>
          <w:szCs w:val="32"/>
        </w:rPr>
        <w:t>，否则视为不符合放宽政策。</w:t>
      </w:r>
    </w:p>
    <w:p>
      <w:pPr>
        <w:spacing w:line="580" w:lineRule="exact"/>
        <w:ind w:firstLine="640" w:firstLineChars="200"/>
        <w:rPr>
          <w:rFonts w:ascii="Times New Roman" w:hAnsi="Times New Roman" w:eastAsia="仿宋_GB2312" w:cs="Times New Roman"/>
          <w:color w:val="000000" w:themeColor="text1"/>
          <w:sz w:val="32"/>
          <w:szCs w:val="32"/>
        </w:rPr>
      </w:pPr>
      <w:r>
        <w:rPr>
          <w:rFonts w:ascii="Times New Roman" w:hAnsi="仿宋_GB2312" w:eastAsia="仿宋_GB2312" w:cs="Times New Roman"/>
          <w:bCs/>
          <w:color w:val="000000" w:themeColor="text1"/>
          <w:sz w:val="32"/>
          <w:szCs w:val="32"/>
        </w:rPr>
        <w:t>⑦上传证件照片</w:t>
      </w:r>
      <w:r>
        <w:rPr>
          <w:rFonts w:ascii="Times New Roman" w:hAnsi="仿宋_GB2312" w:eastAsia="仿宋_GB2312" w:cs="Times New Roman"/>
          <w:color w:val="000000" w:themeColor="text1"/>
          <w:sz w:val="32"/>
          <w:szCs w:val="32"/>
        </w:rPr>
        <w:t>：上传本人正面免冠彩色标准证件照（</w:t>
      </w:r>
      <w:r>
        <w:rPr>
          <w:rFonts w:ascii="Times New Roman" w:hAnsi="Times New Roman" w:eastAsia="仿宋_GB2312" w:cs="Times New Roman"/>
          <w:color w:val="000000" w:themeColor="text1"/>
          <w:sz w:val="32"/>
          <w:szCs w:val="32"/>
        </w:rPr>
        <w:t>JPG</w:t>
      </w:r>
      <w:r>
        <w:rPr>
          <w:rFonts w:ascii="Times New Roman" w:hAnsi="仿宋_GB2312" w:eastAsia="仿宋_GB2312" w:cs="Times New Roman"/>
          <w:color w:val="000000" w:themeColor="text1"/>
          <w:sz w:val="32"/>
          <w:szCs w:val="32"/>
        </w:rPr>
        <w:t>格式，</w:t>
      </w:r>
      <w:r>
        <w:rPr>
          <w:rFonts w:ascii="Times New Roman" w:hAnsi="Times New Roman" w:eastAsia="仿宋_GB2312" w:cs="Times New Roman"/>
          <w:color w:val="000000" w:themeColor="text1"/>
          <w:sz w:val="32"/>
          <w:szCs w:val="32"/>
        </w:rPr>
        <w:t>30KB</w:t>
      </w:r>
      <w:r>
        <w:rPr>
          <w:rFonts w:ascii="Times New Roman" w:hAnsi="仿宋_GB2312" w:eastAsia="仿宋_GB2312" w:cs="Times New Roman"/>
          <w:color w:val="000000" w:themeColor="text1"/>
          <w:sz w:val="32"/>
          <w:szCs w:val="32"/>
        </w:rPr>
        <w:t>以下，底色为蓝、白、红均可），照片务必真实、清晰，必须能反映本人面部特征，不得上传艺术照、生活照或压缩、放大、变形等不符合要求的照片。</w:t>
      </w:r>
    </w:p>
    <w:p>
      <w:pPr>
        <w:spacing w:line="580" w:lineRule="exact"/>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4.</w:t>
      </w:r>
      <w:r>
        <w:rPr>
          <w:rFonts w:ascii="Times New Roman" w:hAnsi="仿宋_GB2312" w:eastAsia="仿宋_GB2312" w:cs="Times New Roman"/>
          <w:color w:val="000000" w:themeColor="text1"/>
          <w:sz w:val="32"/>
          <w:szCs w:val="32"/>
        </w:rPr>
        <w:t>报考人员应按照《简章》规定的招聘岗位和招聘条件如实、准确、完整地填写信息。提供虚假报考信息及材料的，一经查实，即取消报考资格。对伪造、变造有关证件、材料、信息，骗取考试资格的，一经查实，随时取消报名、考试和录取资格，责任由报名者自负。</w:t>
      </w:r>
    </w:p>
    <w:p>
      <w:pPr>
        <w:spacing w:line="580" w:lineRule="exact"/>
        <w:rPr>
          <w:color w:val="000000" w:themeColor="text1"/>
        </w:rPr>
      </w:pPr>
    </w:p>
    <w:sectPr>
      <w:pgSz w:w="11906" w:h="16838"/>
      <w:pgMar w:top="1701" w:right="1418" w:bottom="1418"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altName w:val="微软雅黑"/>
    <w:panose1 w:val="02010601030101010101"/>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217CFB"/>
    <w:rsid w:val="00002403"/>
    <w:rsid w:val="00003E48"/>
    <w:rsid w:val="00004E16"/>
    <w:rsid w:val="000056D9"/>
    <w:rsid w:val="00005761"/>
    <w:rsid w:val="0000700D"/>
    <w:rsid w:val="0001002E"/>
    <w:rsid w:val="00010B90"/>
    <w:rsid w:val="00010CD7"/>
    <w:rsid w:val="00011D8F"/>
    <w:rsid w:val="00016999"/>
    <w:rsid w:val="00016D9B"/>
    <w:rsid w:val="00017980"/>
    <w:rsid w:val="00022FE4"/>
    <w:rsid w:val="000258BF"/>
    <w:rsid w:val="000265C8"/>
    <w:rsid w:val="00030535"/>
    <w:rsid w:val="0003090E"/>
    <w:rsid w:val="000333BA"/>
    <w:rsid w:val="00033B8E"/>
    <w:rsid w:val="00034B54"/>
    <w:rsid w:val="00034CFE"/>
    <w:rsid w:val="00035BDC"/>
    <w:rsid w:val="000450C6"/>
    <w:rsid w:val="00047467"/>
    <w:rsid w:val="0005272C"/>
    <w:rsid w:val="00057341"/>
    <w:rsid w:val="00057813"/>
    <w:rsid w:val="0006035F"/>
    <w:rsid w:val="00060683"/>
    <w:rsid w:val="00060EE5"/>
    <w:rsid w:val="00061203"/>
    <w:rsid w:val="00061BC8"/>
    <w:rsid w:val="00061CAF"/>
    <w:rsid w:val="00063690"/>
    <w:rsid w:val="0006791E"/>
    <w:rsid w:val="00067B6B"/>
    <w:rsid w:val="00067F80"/>
    <w:rsid w:val="00070136"/>
    <w:rsid w:val="00070695"/>
    <w:rsid w:val="000715DB"/>
    <w:rsid w:val="00071AD5"/>
    <w:rsid w:val="00072110"/>
    <w:rsid w:val="00072D55"/>
    <w:rsid w:val="00073D58"/>
    <w:rsid w:val="0007520D"/>
    <w:rsid w:val="000759DC"/>
    <w:rsid w:val="0008074B"/>
    <w:rsid w:val="000857C6"/>
    <w:rsid w:val="000864F4"/>
    <w:rsid w:val="00086DB4"/>
    <w:rsid w:val="00090458"/>
    <w:rsid w:val="00091068"/>
    <w:rsid w:val="00092EC9"/>
    <w:rsid w:val="00093224"/>
    <w:rsid w:val="00094E05"/>
    <w:rsid w:val="00095311"/>
    <w:rsid w:val="00096D56"/>
    <w:rsid w:val="000A00F5"/>
    <w:rsid w:val="000A37A9"/>
    <w:rsid w:val="000A7C49"/>
    <w:rsid w:val="000B0D11"/>
    <w:rsid w:val="000B3125"/>
    <w:rsid w:val="000B47C7"/>
    <w:rsid w:val="000B4835"/>
    <w:rsid w:val="000B4E28"/>
    <w:rsid w:val="000B5904"/>
    <w:rsid w:val="000B7C22"/>
    <w:rsid w:val="000B7C7E"/>
    <w:rsid w:val="000C0C41"/>
    <w:rsid w:val="000C252F"/>
    <w:rsid w:val="000C25DE"/>
    <w:rsid w:val="000C2F66"/>
    <w:rsid w:val="000C4837"/>
    <w:rsid w:val="000C673B"/>
    <w:rsid w:val="000C74E8"/>
    <w:rsid w:val="000D03CF"/>
    <w:rsid w:val="000D0B56"/>
    <w:rsid w:val="000D13DB"/>
    <w:rsid w:val="000D1E7A"/>
    <w:rsid w:val="000D2818"/>
    <w:rsid w:val="000D28D5"/>
    <w:rsid w:val="000D408B"/>
    <w:rsid w:val="000D466F"/>
    <w:rsid w:val="000D5D24"/>
    <w:rsid w:val="000D6835"/>
    <w:rsid w:val="000D6F12"/>
    <w:rsid w:val="000E43C0"/>
    <w:rsid w:val="000E5DFC"/>
    <w:rsid w:val="000E7387"/>
    <w:rsid w:val="000E772B"/>
    <w:rsid w:val="000E7751"/>
    <w:rsid w:val="000F1846"/>
    <w:rsid w:val="000F43C2"/>
    <w:rsid w:val="000F4A41"/>
    <w:rsid w:val="000F57FF"/>
    <w:rsid w:val="000F7DD6"/>
    <w:rsid w:val="00100B59"/>
    <w:rsid w:val="00101CEA"/>
    <w:rsid w:val="001025BB"/>
    <w:rsid w:val="0010460A"/>
    <w:rsid w:val="001048CC"/>
    <w:rsid w:val="00104E20"/>
    <w:rsid w:val="001050F0"/>
    <w:rsid w:val="00105302"/>
    <w:rsid w:val="0010552C"/>
    <w:rsid w:val="00105AD7"/>
    <w:rsid w:val="0010613E"/>
    <w:rsid w:val="00106C73"/>
    <w:rsid w:val="001070C5"/>
    <w:rsid w:val="00107A54"/>
    <w:rsid w:val="001101A9"/>
    <w:rsid w:val="00112E75"/>
    <w:rsid w:val="001151A7"/>
    <w:rsid w:val="0011558B"/>
    <w:rsid w:val="001155F5"/>
    <w:rsid w:val="00115FC2"/>
    <w:rsid w:val="0012081D"/>
    <w:rsid w:val="0012187E"/>
    <w:rsid w:val="001229BC"/>
    <w:rsid w:val="0012353E"/>
    <w:rsid w:val="0012443F"/>
    <w:rsid w:val="00127341"/>
    <w:rsid w:val="00127CF3"/>
    <w:rsid w:val="001323F6"/>
    <w:rsid w:val="00133C77"/>
    <w:rsid w:val="001340A4"/>
    <w:rsid w:val="00135721"/>
    <w:rsid w:val="0013664F"/>
    <w:rsid w:val="00137D4B"/>
    <w:rsid w:val="00141A68"/>
    <w:rsid w:val="001425AF"/>
    <w:rsid w:val="00144FAD"/>
    <w:rsid w:val="001501D6"/>
    <w:rsid w:val="00150B7C"/>
    <w:rsid w:val="001514F9"/>
    <w:rsid w:val="00153658"/>
    <w:rsid w:val="001551CB"/>
    <w:rsid w:val="00157812"/>
    <w:rsid w:val="0016181D"/>
    <w:rsid w:val="00161A9A"/>
    <w:rsid w:val="00161CCB"/>
    <w:rsid w:val="0016510A"/>
    <w:rsid w:val="00165F02"/>
    <w:rsid w:val="00166105"/>
    <w:rsid w:val="00166300"/>
    <w:rsid w:val="00170F8A"/>
    <w:rsid w:val="00176748"/>
    <w:rsid w:val="001777F1"/>
    <w:rsid w:val="00177A08"/>
    <w:rsid w:val="00177F0E"/>
    <w:rsid w:val="00180ECF"/>
    <w:rsid w:val="00183D60"/>
    <w:rsid w:val="00186FE6"/>
    <w:rsid w:val="00187B0B"/>
    <w:rsid w:val="001930DE"/>
    <w:rsid w:val="0019337A"/>
    <w:rsid w:val="00193B86"/>
    <w:rsid w:val="00194AF4"/>
    <w:rsid w:val="00196B77"/>
    <w:rsid w:val="00196DA6"/>
    <w:rsid w:val="001A0E83"/>
    <w:rsid w:val="001A1B74"/>
    <w:rsid w:val="001A1DE2"/>
    <w:rsid w:val="001A2A2C"/>
    <w:rsid w:val="001A3505"/>
    <w:rsid w:val="001A3E03"/>
    <w:rsid w:val="001A5E57"/>
    <w:rsid w:val="001A7A86"/>
    <w:rsid w:val="001A7BB9"/>
    <w:rsid w:val="001B270E"/>
    <w:rsid w:val="001B3BAD"/>
    <w:rsid w:val="001B4688"/>
    <w:rsid w:val="001B6610"/>
    <w:rsid w:val="001C1335"/>
    <w:rsid w:val="001C2167"/>
    <w:rsid w:val="001C23A8"/>
    <w:rsid w:val="001C385A"/>
    <w:rsid w:val="001C3CC1"/>
    <w:rsid w:val="001C6F35"/>
    <w:rsid w:val="001D05AD"/>
    <w:rsid w:val="001D131B"/>
    <w:rsid w:val="001D204F"/>
    <w:rsid w:val="001D280A"/>
    <w:rsid w:val="001D2D90"/>
    <w:rsid w:val="001D4895"/>
    <w:rsid w:val="001D594E"/>
    <w:rsid w:val="001E0A8B"/>
    <w:rsid w:val="001E1027"/>
    <w:rsid w:val="001E2C24"/>
    <w:rsid w:val="001E384C"/>
    <w:rsid w:val="001E3CDE"/>
    <w:rsid w:val="001E6F30"/>
    <w:rsid w:val="001F051E"/>
    <w:rsid w:val="001F1349"/>
    <w:rsid w:val="001F33D3"/>
    <w:rsid w:val="001F491C"/>
    <w:rsid w:val="001F6AC6"/>
    <w:rsid w:val="0020017B"/>
    <w:rsid w:val="00201B92"/>
    <w:rsid w:val="0020206C"/>
    <w:rsid w:val="00203A74"/>
    <w:rsid w:val="00204A7D"/>
    <w:rsid w:val="00205523"/>
    <w:rsid w:val="00205A02"/>
    <w:rsid w:val="0020658D"/>
    <w:rsid w:val="00211ADA"/>
    <w:rsid w:val="0021423C"/>
    <w:rsid w:val="00214A56"/>
    <w:rsid w:val="00215AB2"/>
    <w:rsid w:val="002170C7"/>
    <w:rsid w:val="00217C3B"/>
    <w:rsid w:val="00217CFB"/>
    <w:rsid w:val="00220BC2"/>
    <w:rsid w:val="002223A9"/>
    <w:rsid w:val="00227950"/>
    <w:rsid w:val="00227EEF"/>
    <w:rsid w:val="002302D9"/>
    <w:rsid w:val="00233B34"/>
    <w:rsid w:val="00233B5B"/>
    <w:rsid w:val="00234755"/>
    <w:rsid w:val="002373B4"/>
    <w:rsid w:val="002379E8"/>
    <w:rsid w:val="00241BC2"/>
    <w:rsid w:val="0024592E"/>
    <w:rsid w:val="00245B49"/>
    <w:rsid w:val="00246241"/>
    <w:rsid w:val="00252B6D"/>
    <w:rsid w:val="002532CD"/>
    <w:rsid w:val="00253CF2"/>
    <w:rsid w:val="0025539E"/>
    <w:rsid w:val="00256C2C"/>
    <w:rsid w:val="00260D1B"/>
    <w:rsid w:val="00261980"/>
    <w:rsid w:val="00261AA2"/>
    <w:rsid w:val="00263344"/>
    <w:rsid w:val="00263AB3"/>
    <w:rsid w:val="00263E7E"/>
    <w:rsid w:val="0026498A"/>
    <w:rsid w:val="00265359"/>
    <w:rsid w:val="002654DA"/>
    <w:rsid w:val="002656A3"/>
    <w:rsid w:val="002719EA"/>
    <w:rsid w:val="002762BE"/>
    <w:rsid w:val="00276359"/>
    <w:rsid w:val="0028032B"/>
    <w:rsid w:val="002807B9"/>
    <w:rsid w:val="002828E8"/>
    <w:rsid w:val="0028549D"/>
    <w:rsid w:val="00285C38"/>
    <w:rsid w:val="00285EEA"/>
    <w:rsid w:val="0028753F"/>
    <w:rsid w:val="00290704"/>
    <w:rsid w:val="0029175F"/>
    <w:rsid w:val="002924DB"/>
    <w:rsid w:val="00292D18"/>
    <w:rsid w:val="00294348"/>
    <w:rsid w:val="0029476D"/>
    <w:rsid w:val="002955E8"/>
    <w:rsid w:val="00295EE6"/>
    <w:rsid w:val="00296A9C"/>
    <w:rsid w:val="002A2CF1"/>
    <w:rsid w:val="002A3F8B"/>
    <w:rsid w:val="002A57A9"/>
    <w:rsid w:val="002A6C02"/>
    <w:rsid w:val="002B2707"/>
    <w:rsid w:val="002B5E3B"/>
    <w:rsid w:val="002B5F73"/>
    <w:rsid w:val="002B6203"/>
    <w:rsid w:val="002B7454"/>
    <w:rsid w:val="002C019A"/>
    <w:rsid w:val="002C074F"/>
    <w:rsid w:val="002C3883"/>
    <w:rsid w:val="002C5219"/>
    <w:rsid w:val="002C7C9A"/>
    <w:rsid w:val="002D2B76"/>
    <w:rsid w:val="002D5D1E"/>
    <w:rsid w:val="002D671D"/>
    <w:rsid w:val="002D6C55"/>
    <w:rsid w:val="002E134A"/>
    <w:rsid w:val="002E39EA"/>
    <w:rsid w:val="002E557B"/>
    <w:rsid w:val="002E5A4A"/>
    <w:rsid w:val="002E61D6"/>
    <w:rsid w:val="002E62CE"/>
    <w:rsid w:val="002E68C9"/>
    <w:rsid w:val="002E6D42"/>
    <w:rsid w:val="002E736D"/>
    <w:rsid w:val="002F0F6E"/>
    <w:rsid w:val="002F18A9"/>
    <w:rsid w:val="002F2316"/>
    <w:rsid w:val="002F271A"/>
    <w:rsid w:val="002F2A8E"/>
    <w:rsid w:val="002F3922"/>
    <w:rsid w:val="002F3C97"/>
    <w:rsid w:val="002F47FB"/>
    <w:rsid w:val="002F63C5"/>
    <w:rsid w:val="002F6D93"/>
    <w:rsid w:val="002F6E37"/>
    <w:rsid w:val="00304CCE"/>
    <w:rsid w:val="00305485"/>
    <w:rsid w:val="00311090"/>
    <w:rsid w:val="00312207"/>
    <w:rsid w:val="00313147"/>
    <w:rsid w:val="003131F8"/>
    <w:rsid w:val="00314C00"/>
    <w:rsid w:val="00315847"/>
    <w:rsid w:val="00315BD9"/>
    <w:rsid w:val="00315DA7"/>
    <w:rsid w:val="00315E4D"/>
    <w:rsid w:val="00320EE7"/>
    <w:rsid w:val="00321232"/>
    <w:rsid w:val="003232FC"/>
    <w:rsid w:val="00326C45"/>
    <w:rsid w:val="00327583"/>
    <w:rsid w:val="00331F09"/>
    <w:rsid w:val="003327D5"/>
    <w:rsid w:val="00332A7F"/>
    <w:rsid w:val="00335399"/>
    <w:rsid w:val="0033614F"/>
    <w:rsid w:val="00336B4E"/>
    <w:rsid w:val="00341C85"/>
    <w:rsid w:val="00344D1A"/>
    <w:rsid w:val="00346B34"/>
    <w:rsid w:val="00346F11"/>
    <w:rsid w:val="0035004A"/>
    <w:rsid w:val="003503E1"/>
    <w:rsid w:val="003510E6"/>
    <w:rsid w:val="00357F97"/>
    <w:rsid w:val="00361857"/>
    <w:rsid w:val="00361937"/>
    <w:rsid w:val="00362AEA"/>
    <w:rsid w:val="003702A7"/>
    <w:rsid w:val="00370335"/>
    <w:rsid w:val="00370631"/>
    <w:rsid w:val="00372C79"/>
    <w:rsid w:val="00372CB4"/>
    <w:rsid w:val="00375676"/>
    <w:rsid w:val="00380AEE"/>
    <w:rsid w:val="003822D2"/>
    <w:rsid w:val="003847BD"/>
    <w:rsid w:val="00384908"/>
    <w:rsid w:val="0038520A"/>
    <w:rsid w:val="0038643C"/>
    <w:rsid w:val="00386443"/>
    <w:rsid w:val="003960E0"/>
    <w:rsid w:val="003A0E96"/>
    <w:rsid w:val="003A1A08"/>
    <w:rsid w:val="003B478B"/>
    <w:rsid w:val="003B7A98"/>
    <w:rsid w:val="003C1FB6"/>
    <w:rsid w:val="003C4D5A"/>
    <w:rsid w:val="003C55BD"/>
    <w:rsid w:val="003C7423"/>
    <w:rsid w:val="003D2148"/>
    <w:rsid w:val="003D2CBE"/>
    <w:rsid w:val="003D3665"/>
    <w:rsid w:val="003D5B19"/>
    <w:rsid w:val="003D782E"/>
    <w:rsid w:val="003E13E1"/>
    <w:rsid w:val="003E1B51"/>
    <w:rsid w:val="003E2EDF"/>
    <w:rsid w:val="003F0A82"/>
    <w:rsid w:val="003F6093"/>
    <w:rsid w:val="0040289A"/>
    <w:rsid w:val="00403C8E"/>
    <w:rsid w:val="004071BB"/>
    <w:rsid w:val="00410130"/>
    <w:rsid w:val="0041373E"/>
    <w:rsid w:val="00414653"/>
    <w:rsid w:val="00414F89"/>
    <w:rsid w:val="0042062A"/>
    <w:rsid w:val="004222CE"/>
    <w:rsid w:val="0042260C"/>
    <w:rsid w:val="004230D7"/>
    <w:rsid w:val="00423741"/>
    <w:rsid w:val="004303C1"/>
    <w:rsid w:val="00430A91"/>
    <w:rsid w:val="004340EA"/>
    <w:rsid w:val="004348B1"/>
    <w:rsid w:val="004362E0"/>
    <w:rsid w:val="0043645C"/>
    <w:rsid w:val="0043709D"/>
    <w:rsid w:val="0044020A"/>
    <w:rsid w:val="00441B2A"/>
    <w:rsid w:val="004459E6"/>
    <w:rsid w:val="00447A4A"/>
    <w:rsid w:val="004507A5"/>
    <w:rsid w:val="00450E76"/>
    <w:rsid w:val="00453EF2"/>
    <w:rsid w:val="0045457E"/>
    <w:rsid w:val="004553C3"/>
    <w:rsid w:val="004566D4"/>
    <w:rsid w:val="00463D77"/>
    <w:rsid w:val="00464211"/>
    <w:rsid w:val="0046432D"/>
    <w:rsid w:val="0046577B"/>
    <w:rsid w:val="00467710"/>
    <w:rsid w:val="0047286C"/>
    <w:rsid w:val="00473859"/>
    <w:rsid w:val="004743DA"/>
    <w:rsid w:val="0047497D"/>
    <w:rsid w:val="00476A6B"/>
    <w:rsid w:val="00476E33"/>
    <w:rsid w:val="0047793F"/>
    <w:rsid w:val="0048317E"/>
    <w:rsid w:val="00483E2C"/>
    <w:rsid w:val="004844A1"/>
    <w:rsid w:val="00484C82"/>
    <w:rsid w:val="00484ED6"/>
    <w:rsid w:val="0048522B"/>
    <w:rsid w:val="00485BFB"/>
    <w:rsid w:val="00490992"/>
    <w:rsid w:val="00491A8A"/>
    <w:rsid w:val="00495A2E"/>
    <w:rsid w:val="004A021D"/>
    <w:rsid w:val="004A0590"/>
    <w:rsid w:val="004A1417"/>
    <w:rsid w:val="004A5083"/>
    <w:rsid w:val="004A665F"/>
    <w:rsid w:val="004B04CC"/>
    <w:rsid w:val="004B0B7B"/>
    <w:rsid w:val="004B26BC"/>
    <w:rsid w:val="004B577B"/>
    <w:rsid w:val="004C0ABD"/>
    <w:rsid w:val="004C3758"/>
    <w:rsid w:val="004C5884"/>
    <w:rsid w:val="004C6594"/>
    <w:rsid w:val="004C786B"/>
    <w:rsid w:val="004D1E00"/>
    <w:rsid w:val="004D351E"/>
    <w:rsid w:val="004D3AEF"/>
    <w:rsid w:val="004D3D6D"/>
    <w:rsid w:val="004D6572"/>
    <w:rsid w:val="004E0539"/>
    <w:rsid w:val="004E058A"/>
    <w:rsid w:val="004E3B2E"/>
    <w:rsid w:val="004E667B"/>
    <w:rsid w:val="004E69FF"/>
    <w:rsid w:val="004E6CED"/>
    <w:rsid w:val="004F1744"/>
    <w:rsid w:val="004F3901"/>
    <w:rsid w:val="004F537F"/>
    <w:rsid w:val="004F5738"/>
    <w:rsid w:val="004F5F76"/>
    <w:rsid w:val="004F71CF"/>
    <w:rsid w:val="004F79A7"/>
    <w:rsid w:val="00500BB3"/>
    <w:rsid w:val="00501F86"/>
    <w:rsid w:val="0050231E"/>
    <w:rsid w:val="005029CC"/>
    <w:rsid w:val="005031EA"/>
    <w:rsid w:val="0050553C"/>
    <w:rsid w:val="0050677A"/>
    <w:rsid w:val="00506C9D"/>
    <w:rsid w:val="0050785D"/>
    <w:rsid w:val="00507EC1"/>
    <w:rsid w:val="00511FA0"/>
    <w:rsid w:val="00512B2D"/>
    <w:rsid w:val="005150C4"/>
    <w:rsid w:val="00517733"/>
    <w:rsid w:val="00517F03"/>
    <w:rsid w:val="00520372"/>
    <w:rsid w:val="00520A1C"/>
    <w:rsid w:val="005214F8"/>
    <w:rsid w:val="00522262"/>
    <w:rsid w:val="00524FAB"/>
    <w:rsid w:val="00526B37"/>
    <w:rsid w:val="00527CA8"/>
    <w:rsid w:val="00531AB1"/>
    <w:rsid w:val="00532346"/>
    <w:rsid w:val="00532727"/>
    <w:rsid w:val="00532E88"/>
    <w:rsid w:val="005332A5"/>
    <w:rsid w:val="00533880"/>
    <w:rsid w:val="00535F34"/>
    <w:rsid w:val="0053748C"/>
    <w:rsid w:val="005400C5"/>
    <w:rsid w:val="005402C2"/>
    <w:rsid w:val="00542E0E"/>
    <w:rsid w:val="00543253"/>
    <w:rsid w:val="005439B2"/>
    <w:rsid w:val="0054518D"/>
    <w:rsid w:val="00552F48"/>
    <w:rsid w:val="0055575F"/>
    <w:rsid w:val="0055618D"/>
    <w:rsid w:val="0056097E"/>
    <w:rsid w:val="005639C0"/>
    <w:rsid w:val="00563A4B"/>
    <w:rsid w:val="00563B1A"/>
    <w:rsid w:val="00567CB0"/>
    <w:rsid w:val="0057370F"/>
    <w:rsid w:val="0057665F"/>
    <w:rsid w:val="00582262"/>
    <w:rsid w:val="00582DDD"/>
    <w:rsid w:val="005836EA"/>
    <w:rsid w:val="00583B51"/>
    <w:rsid w:val="00584A4C"/>
    <w:rsid w:val="00586237"/>
    <w:rsid w:val="005862BC"/>
    <w:rsid w:val="00592DFC"/>
    <w:rsid w:val="00594631"/>
    <w:rsid w:val="005A0C32"/>
    <w:rsid w:val="005A1179"/>
    <w:rsid w:val="005A38DB"/>
    <w:rsid w:val="005A446A"/>
    <w:rsid w:val="005A63D9"/>
    <w:rsid w:val="005B0A64"/>
    <w:rsid w:val="005B2751"/>
    <w:rsid w:val="005B2819"/>
    <w:rsid w:val="005B2EEC"/>
    <w:rsid w:val="005B3B6B"/>
    <w:rsid w:val="005B4ECA"/>
    <w:rsid w:val="005B518B"/>
    <w:rsid w:val="005B6F76"/>
    <w:rsid w:val="005C311C"/>
    <w:rsid w:val="005D192D"/>
    <w:rsid w:val="005D1E07"/>
    <w:rsid w:val="005D3D92"/>
    <w:rsid w:val="005E239D"/>
    <w:rsid w:val="005E2E50"/>
    <w:rsid w:val="005E666D"/>
    <w:rsid w:val="005E6768"/>
    <w:rsid w:val="005E6851"/>
    <w:rsid w:val="005F3349"/>
    <w:rsid w:val="005F4438"/>
    <w:rsid w:val="005F7263"/>
    <w:rsid w:val="006077CE"/>
    <w:rsid w:val="00607904"/>
    <w:rsid w:val="00623658"/>
    <w:rsid w:val="006250D4"/>
    <w:rsid w:val="00630682"/>
    <w:rsid w:val="006364D5"/>
    <w:rsid w:val="00641108"/>
    <w:rsid w:val="00642C60"/>
    <w:rsid w:val="006447B9"/>
    <w:rsid w:val="0064504A"/>
    <w:rsid w:val="00645A9F"/>
    <w:rsid w:val="00647A1F"/>
    <w:rsid w:val="006506C9"/>
    <w:rsid w:val="006512AB"/>
    <w:rsid w:val="006512FC"/>
    <w:rsid w:val="00651FEA"/>
    <w:rsid w:val="00655090"/>
    <w:rsid w:val="00656110"/>
    <w:rsid w:val="00656F94"/>
    <w:rsid w:val="0066009F"/>
    <w:rsid w:val="006602A6"/>
    <w:rsid w:val="0066032F"/>
    <w:rsid w:val="0066136E"/>
    <w:rsid w:val="00661563"/>
    <w:rsid w:val="006624EF"/>
    <w:rsid w:val="00663589"/>
    <w:rsid w:val="00666D74"/>
    <w:rsid w:val="00666F11"/>
    <w:rsid w:val="00667BD0"/>
    <w:rsid w:val="006701F2"/>
    <w:rsid w:val="006707E1"/>
    <w:rsid w:val="00670FEC"/>
    <w:rsid w:val="006728F1"/>
    <w:rsid w:val="00672BE7"/>
    <w:rsid w:val="00673B05"/>
    <w:rsid w:val="00673E24"/>
    <w:rsid w:val="00675524"/>
    <w:rsid w:val="006777B1"/>
    <w:rsid w:val="00681416"/>
    <w:rsid w:val="00684EB3"/>
    <w:rsid w:val="006864D5"/>
    <w:rsid w:val="0068765E"/>
    <w:rsid w:val="00687BBF"/>
    <w:rsid w:val="00690A00"/>
    <w:rsid w:val="00690B42"/>
    <w:rsid w:val="0069295F"/>
    <w:rsid w:val="00692D13"/>
    <w:rsid w:val="006936E2"/>
    <w:rsid w:val="00693933"/>
    <w:rsid w:val="00696521"/>
    <w:rsid w:val="00696933"/>
    <w:rsid w:val="006971EC"/>
    <w:rsid w:val="006973E1"/>
    <w:rsid w:val="006A157B"/>
    <w:rsid w:val="006A3597"/>
    <w:rsid w:val="006A3E44"/>
    <w:rsid w:val="006A4632"/>
    <w:rsid w:val="006A6703"/>
    <w:rsid w:val="006A6B0C"/>
    <w:rsid w:val="006A7875"/>
    <w:rsid w:val="006B0301"/>
    <w:rsid w:val="006B048A"/>
    <w:rsid w:val="006B1F7E"/>
    <w:rsid w:val="006B2A12"/>
    <w:rsid w:val="006B39B1"/>
    <w:rsid w:val="006C1384"/>
    <w:rsid w:val="006C3196"/>
    <w:rsid w:val="006C3379"/>
    <w:rsid w:val="006C5C51"/>
    <w:rsid w:val="006C6C85"/>
    <w:rsid w:val="006D04DE"/>
    <w:rsid w:val="006D14B7"/>
    <w:rsid w:val="006D29F7"/>
    <w:rsid w:val="006D6DF3"/>
    <w:rsid w:val="006E1526"/>
    <w:rsid w:val="006E201F"/>
    <w:rsid w:val="006E3622"/>
    <w:rsid w:val="006E6061"/>
    <w:rsid w:val="006F5D97"/>
    <w:rsid w:val="006F6038"/>
    <w:rsid w:val="006F6307"/>
    <w:rsid w:val="006F7928"/>
    <w:rsid w:val="007001BE"/>
    <w:rsid w:val="00700C9A"/>
    <w:rsid w:val="00700CF0"/>
    <w:rsid w:val="00701E10"/>
    <w:rsid w:val="00702290"/>
    <w:rsid w:val="00702299"/>
    <w:rsid w:val="007023F3"/>
    <w:rsid w:val="00702C94"/>
    <w:rsid w:val="0070501E"/>
    <w:rsid w:val="007056B0"/>
    <w:rsid w:val="00706802"/>
    <w:rsid w:val="00706838"/>
    <w:rsid w:val="00711CD8"/>
    <w:rsid w:val="00713D16"/>
    <w:rsid w:val="00714DEE"/>
    <w:rsid w:val="00714E9A"/>
    <w:rsid w:val="00716963"/>
    <w:rsid w:val="00720D83"/>
    <w:rsid w:val="0072111D"/>
    <w:rsid w:val="00721548"/>
    <w:rsid w:val="00721C20"/>
    <w:rsid w:val="00723B99"/>
    <w:rsid w:val="00725EC8"/>
    <w:rsid w:val="00727A08"/>
    <w:rsid w:val="007308A6"/>
    <w:rsid w:val="00731269"/>
    <w:rsid w:val="00731343"/>
    <w:rsid w:val="00732901"/>
    <w:rsid w:val="007335BF"/>
    <w:rsid w:val="00734BD9"/>
    <w:rsid w:val="00735B83"/>
    <w:rsid w:val="007365E3"/>
    <w:rsid w:val="00736BAA"/>
    <w:rsid w:val="00736E44"/>
    <w:rsid w:val="00737679"/>
    <w:rsid w:val="007376DE"/>
    <w:rsid w:val="0074069A"/>
    <w:rsid w:val="00740ADD"/>
    <w:rsid w:val="00741456"/>
    <w:rsid w:val="007440FB"/>
    <w:rsid w:val="00744341"/>
    <w:rsid w:val="00744EBB"/>
    <w:rsid w:val="007456A2"/>
    <w:rsid w:val="00750FF9"/>
    <w:rsid w:val="007521C0"/>
    <w:rsid w:val="007525CE"/>
    <w:rsid w:val="007536A8"/>
    <w:rsid w:val="00753C49"/>
    <w:rsid w:val="00753FC9"/>
    <w:rsid w:val="00755257"/>
    <w:rsid w:val="007552ED"/>
    <w:rsid w:val="00757E17"/>
    <w:rsid w:val="00760459"/>
    <w:rsid w:val="00760927"/>
    <w:rsid w:val="0076193A"/>
    <w:rsid w:val="007640DD"/>
    <w:rsid w:val="00764A60"/>
    <w:rsid w:val="0076577B"/>
    <w:rsid w:val="00765D24"/>
    <w:rsid w:val="0076602B"/>
    <w:rsid w:val="00766404"/>
    <w:rsid w:val="007678CC"/>
    <w:rsid w:val="0077028C"/>
    <w:rsid w:val="00772366"/>
    <w:rsid w:val="007730CC"/>
    <w:rsid w:val="00774A51"/>
    <w:rsid w:val="00776080"/>
    <w:rsid w:val="00777212"/>
    <w:rsid w:val="00780FDA"/>
    <w:rsid w:val="00781097"/>
    <w:rsid w:val="007811B8"/>
    <w:rsid w:val="00782072"/>
    <w:rsid w:val="0079043C"/>
    <w:rsid w:val="00790701"/>
    <w:rsid w:val="00790AD2"/>
    <w:rsid w:val="007917DC"/>
    <w:rsid w:val="0079339C"/>
    <w:rsid w:val="007940C7"/>
    <w:rsid w:val="0079473C"/>
    <w:rsid w:val="00794932"/>
    <w:rsid w:val="0079580D"/>
    <w:rsid w:val="00795B05"/>
    <w:rsid w:val="007965ED"/>
    <w:rsid w:val="00796A7A"/>
    <w:rsid w:val="00796AE7"/>
    <w:rsid w:val="007A08AA"/>
    <w:rsid w:val="007A144F"/>
    <w:rsid w:val="007A36DE"/>
    <w:rsid w:val="007A4F7A"/>
    <w:rsid w:val="007A5972"/>
    <w:rsid w:val="007A5F4F"/>
    <w:rsid w:val="007A7D22"/>
    <w:rsid w:val="007B033D"/>
    <w:rsid w:val="007B0F61"/>
    <w:rsid w:val="007B10D7"/>
    <w:rsid w:val="007B210B"/>
    <w:rsid w:val="007B54D4"/>
    <w:rsid w:val="007C1A26"/>
    <w:rsid w:val="007C1DE0"/>
    <w:rsid w:val="007C680E"/>
    <w:rsid w:val="007C6FDF"/>
    <w:rsid w:val="007C77B7"/>
    <w:rsid w:val="007C78FE"/>
    <w:rsid w:val="007D0726"/>
    <w:rsid w:val="007D16B5"/>
    <w:rsid w:val="007D19A3"/>
    <w:rsid w:val="007D200B"/>
    <w:rsid w:val="007D3026"/>
    <w:rsid w:val="007D4DCB"/>
    <w:rsid w:val="007D500F"/>
    <w:rsid w:val="007D573B"/>
    <w:rsid w:val="007D77F4"/>
    <w:rsid w:val="007D7FB6"/>
    <w:rsid w:val="007E13DD"/>
    <w:rsid w:val="007E221B"/>
    <w:rsid w:val="007E4048"/>
    <w:rsid w:val="007E531B"/>
    <w:rsid w:val="007E5A0D"/>
    <w:rsid w:val="007E7200"/>
    <w:rsid w:val="007F05E1"/>
    <w:rsid w:val="007F1D48"/>
    <w:rsid w:val="007F3602"/>
    <w:rsid w:val="007F3D83"/>
    <w:rsid w:val="007F5153"/>
    <w:rsid w:val="007F6C4C"/>
    <w:rsid w:val="007F7448"/>
    <w:rsid w:val="008012EA"/>
    <w:rsid w:val="00802CF3"/>
    <w:rsid w:val="00802F1E"/>
    <w:rsid w:val="008077AE"/>
    <w:rsid w:val="008115CE"/>
    <w:rsid w:val="00813157"/>
    <w:rsid w:val="00814505"/>
    <w:rsid w:val="00814E6B"/>
    <w:rsid w:val="00822968"/>
    <w:rsid w:val="00823B01"/>
    <w:rsid w:val="0082451A"/>
    <w:rsid w:val="00825BAF"/>
    <w:rsid w:val="00825C52"/>
    <w:rsid w:val="00825EB9"/>
    <w:rsid w:val="008269D7"/>
    <w:rsid w:val="008269DA"/>
    <w:rsid w:val="00826ECE"/>
    <w:rsid w:val="00827ADE"/>
    <w:rsid w:val="00830074"/>
    <w:rsid w:val="00830615"/>
    <w:rsid w:val="00830DD7"/>
    <w:rsid w:val="0083233C"/>
    <w:rsid w:val="008325BB"/>
    <w:rsid w:val="00834224"/>
    <w:rsid w:val="00834FE5"/>
    <w:rsid w:val="00835E2E"/>
    <w:rsid w:val="0084269D"/>
    <w:rsid w:val="00846083"/>
    <w:rsid w:val="0085293B"/>
    <w:rsid w:val="00852CD3"/>
    <w:rsid w:val="0085600F"/>
    <w:rsid w:val="00856A6B"/>
    <w:rsid w:val="008605C3"/>
    <w:rsid w:val="00860867"/>
    <w:rsid w:val="00861621"/>
    <w:rsid w:val="008616CB"/>
    <w:rsid w:val="00864C22"/>
    <w:rsid w:val="00865671"/>
    <w:rsid w:val="008661ED"/>
    <w:rsid w:val="00866D44"/>
    <w:rsid w:val="00866FB6"/>
    <w:rsid w:val="00875BF0"/>
    <w:rsid w:val="0087684B"/>
    <w:rsid w:val="00877352"/>
    <w:rsid w:val="00877B20"/>
    <w:rsid w:val="00877E0A"/>
    <w:rsid w:val="00880F2D"/>
    <w:rsid w:val="00886C5A"/>
    <w:rsid w:val="008900EF"/>
    <w:rsid w:val="0089391B"/>
    <w:rsid w:val="00894204"/>
    <w:rsid w:val="00895D8A"/>
    <w:rsid w:val="0089776E"/>
    <w:rsid w:val="0089790A"/>
    <w:rsid w:val="008A2C61"/>
    <w:rsid w:val="008A34A6"/>
    <w:rsid w:val="008A3B14"/>
    <w:rsid w:val="008A43A1"/>
    <w:rsid w:val="008A4FA7"/>
    <w:rsid w:val="008A4FE6"/>
    <w:rsid w:val="008A6DD4"/>
    <w:rsid w:val="008A6FC3"/>
    <w:rsid w:val="008B3B2A"/>
    <w:rsid w:val="008B3C1D"/>
    <w:rsid w:val="008B4B77"/>
    <w:rsid w:val="008B7695"/>
    <w:rsid w:val="008B7732"/>
    <w:rsid w:val="008C1077"/>
    <w:rsid w:val="008C39EE"/>
    <w:rsid w:val="008C4723"/>
    <w:rsid w:val="008C6066"/>
    <w:rsid w:val="008C6EC1"/>
    <w:rsid w:val="008D0398"/>
    <w:rsid w:val="008D10BA"/>
    <w:rsid w:val="008D4664"/>
    <w:rsid w:val="008D5105"/>
    <w:rsid w:val="008D5A65"/>
    <w:rsid w:val="008D6243"/>
    <w:rsid w:val="008D6A3B"/>
    <w:rsid w:val="008D7CEE"/>
    <w:rsid w:val="008D7E04"/>
    <w:rsid w:val="008E0A97"/>
    <w:rsid w:val="008E1152"/>
    <w:rsid w:val="008E1560"/>
    <w:rsid w:val="008E1D6E"/>
    <w:rsid w:val="008E4B39"/>
    <w:rsid w:val="008E591A"/>
    <w:rsid w:val="008E5D5B"/>
    <w:rsid w:val="008E686C"/>
    <w:rsid w:val="008F05A2"/>
    <w:rsid w:val="008F1220"/>
    <w:rsid w:val="008F3FE7"/>
    <w:rsid w:val="008F542C"/>
    <w:rsid w:val="0090126C"/>
    <w:rsid w:val="00901B56"/>
    <w:rsid w:val="00901EBA"/>
    <w:rsid w:val="00902419"/>
    <w:rsid w:val="00902D1E"/>
    <w:rsid w:val="0090744D"/>
    <w:rsid w:val="0091526F"/>
    <w:rsid w:val="00922506"/>
    <w:rsid w:val="00922B50"/>
    <w:rsid w:val="00924A4C"/>
    <w:rsid w:val="009258EB"/>
    <w:rsid w:val="00927629"/>
    <w:rsid w:val="00927E24"/>
    <w:rsid w:val="00931195"/>
    <w:rsid w:val="0093230B"/>
    <w:rsid w:val="0093323E"/>
    <w:rsid w:val="0093585C"/>
    <w:rsid w:val="00935B0B"/>
    <w:rsid w:val="00951D0E"/>
    <w:rsid w:val="009531A3"/>
    <w:rsid w:val="00955A66"/>
    <w:rsid w:val="00960ED4"/>
    <w:rsid w:val="009612EC"/>
    <w:rsid w:val="00963AB6"/>
    <w:rsid w:val="00963BD5"/>
    <w:rsid w:val="0096645E"/>
    <w:rsid w:val="0096663D"/>
    <w:rsid w:val="00966D54"/>
    <w:rsid w:val="00973236"/>
    <w:rsid w:val="00975E94"/>
    <w:rsid w:val="0097660B"/>
    <w:rsid w:val="00980B60"/>
    <w:rsid w:val="00980CDA"/>
    <w:rsid w:val="00982645"/>
    <w:rsid w:val="00985BDC"/>
    <w:rsid w:val="00985DE4"/>
    <w:rsid w:val="009901EF"/>
    <w:rsid w:val="00994A52"/>
    <w:rsid w:val="009953F0"/>
    <w:rsid w:val="00997DD7"/>
    <w:rsid w:val="00997FDB"/>
    <w:rsid w:val="009A518C"/>
    <w:rsid w:val="009A5363"/>
    <w:rsid w:val="009B2023"/>
    <w:rsid w:val="009B23DE"/>
    <w:rsid w:val="009B31EE"/>
    <w:rsid w:val="009B562C"/>
    <w:rsid w:val="009B5B83"/>
    <w:rsid w:val="009B7254"/>
    <w:rsid w:val="009C0F95"/>
    <w:rsid w:val="009C15C9"/>
    <w:rsid w:val="009C1751"/>
    <w:rsid w:val="009C283F"/>
    <w:rsid w:val="009C4206"/>
    <w:rsid w:val="009D04D1"/>
    <w:rsid w:val="009D3A12"/>
    <w:rsid w:val="009D5611"/>
    <w:rsid w:val="009D6381"/>
    <w:rsid w:val="009D654C"/>
    <w:rsid w:val="009E2069"/>
    <w:rsid w:val="009E5892"/>
    <w:rsid w:val="009E647E"/>
    <w:rsid w:val="009E6FED"/>
    <w:rsid w:val="009E78F4"/>
    <w:rsid w:val="009E7FB0"/>
    <w:rsid w:val="009F1F31"/>
    <w:rsid w:val="009F35C5"/>
    <w:rsid w:val="009F379F"/>
    <w:rsid w:val="009F3EEC"/>
    <w:rsid w:val="009F4FD6"/>
    <w:rsid w:val="009F5574"/>
    <w:rsid w:val="00A0190A"/>
    <w:rsid w:val="00A019A4"/>
    <w:rsid w:val="00A0474D"/>
    <w:rsid w:val="00A04867"/>
    <w:rsid w:val="00A058FC"/>
    <w:rsid w:val="00A066CA"/>
    <w:rsid w:val="00A066ED"/>
    <w:rsid w:val="00A06C34"/>
    <w:rsid w:val="00A1077C"/>
    <w:rsid w:val="00A113DC"/>
    <w:rsid w:val="00A12B00"/>
    <w:rsid w:val="00A1462D"/>
    <w:rsid w:val="00A174D0"/>
    <w:rsid w:val="00A176F9"/>
    <w:rsid w:val="00A20066"/>
    <w:rsid w:val="00A22905"/>
    <w:rsid w:val="00A241BA"/>
    <w:rsid w:val="00A252CB"/>
    <w:rsid w:val="00A26C50"/>
    <w:rsid w:val="00A2779A"/>
    <w:rsid w:val="00A30D83"/>
    <w:rsid w:val="00A31FBA"/>
    <w:rsid w:val="00A33728"/>
    <w:rsid w:val="00A351CA"/>
    <w:rsid w:val="00A359E1"/>
    <w:rsid w:val="00A401AA"/>
    <w:rsid w:val="00A41548"/>
    <w:rsid w:val="00A41C48"/>
    <w:rsid w:val="00A43CDD"/>
    <w:rsid w:val="00A451F7"/>
    <w:rsid w:val="00A454CD"/>
    <w:rsid w:val="00A45DB3"/>
    <w:rsid w:val="00A50350"/>
    <w:rsid w:val="00A50536"/>
    <w:rsid w:val="00A54EAF"/>
    <w:rsid w:val="00A551C5"/>
    <w:rsid w:val="00A55E87"/>
    <w:rsid w:val="00A56970"/>
    <w:rsid w:val="00A57581"/>
    <w:rsid w:val="00A6084E"/>
    <w:rsid w:val="00A62F70"/>
    <w:rsid w:val="00A63C03"/>
    <w:rsid w:val="00A651E6"/>
    <w:rsid w:val="00A65524"/>
    <w:rsid w:val="00A6663A"/>
    <w:rsid w:val="00A67A31"/>
    <w:rsid w:val="00A70D17"/>
    <w:rsid w:val="00A7247B"/>
    <w:rsid w:val="00A74872"/>
    <w:rsid w:val="00A75B38"/>
    <w:rsid w:val="00A75E44"/>
    <w:rsid w:val="00A76E33"/>
    <w:rsid w:val="00A8083D"/>
    <w:rsid w:val="00A81DFE"/>
    <w:rsid w:val="00A84376"/>
    <w:rsid w:val="00A843F2"/>
    <w:rsid w:val="00A844FB"/>
    <w:rsid w:val="00A8482C"/>
    <w:rsid w:val="00A848C7"/>
    <w:rsid w:val="00A85C49"/>
    <w:rsid w:val="00A915DB"/>
    <w:rsid w:val="00A92610"/>
    <w:rsid w:val="00A92994"/>
    <w:rsid w:val="00A93545"/>
    <w:rsid w:val="00A95961"/>
    <w:rsid w:val="00A967B0"/>
    <w:rsid w:val="00A96B1E"/>
    <w:rsid w:val="00A96D0A"/>
    <w:rsid w:val="00AA054E"/>
    <w:rsid w:val="00AA0D9E"/>
    <w:rsid w:val="00AA102C"/>
    <w:rsid w:val="00AA17DD"/>
    <w:rsid w:val="00AA1D9A"/>
    <w:rsid w:val="00AA7F17"/>
    <w:rsid w:val="00AB033C"/>
    <w:rsid w:val="00AB3E44"/>
    <w:rsid w:val="00AB48B7"/>
    <w:rsid w:val="00AB7E0E"/>
    <w:rsid w:val="00AC09C9"/>
    <w:rsid w:val="00AC128B"/>
    <w:rsid w:val="00AC231B"/>
    <w:rsid w:val="00AC4097"/>
    <w:rsid w:val="00AC566C"/>
    <w:rsid w:val="00AC66D7"/>
    <w:rsid w:val="00AC7A55"/>
    <w:rsid w:val="00AD025C"/>
    <w:rsid w:val="00AD19BD"/>
    <w:rsid w:val="00AD2D37"/>
    <w:rsid w:val="00AD3DCF"/>
    <w:rsid w:val="00AD6A73"/>
    <w:rsid w:val="00AD6E8A"/>
    <w:rsid w:val="00AD7FB9"/>
    <w:rsid w:val="00AE1F52"/>
    <w:rsid w:val="00AF0A56"/>
    <w:rsid w:val="00AF1D75"/>
    <w:rsid w:val="00AF55E1"/>
    <w:rsid w:val="00AF672F"/>
    <w:rsid w:val="00B02202"/>
    <w:rsid w:val="00B026A1"/>
    <w:rsid w:val="00B028B0"/>
    <w:rsid w:val="00B04F18"/>
    <w:rsid w:val="00B06695"/>
    <w:rsid w:val="00B06F33"/>
    <w:rsid w:val="00B073B7"/>
    <w:rsid w:val="00B075F0"/>
    <w:rsid w:val="00B07CD3"/>
    <w:rsid w:val="00B11E2E"/>
    <w:rsid w:val="00B12EBB"/>
    <w:rsid w:val="00B12EE2"/>
    <w:rsid w:val="00B13043"/>
    <w:rsid w:val="00B134E8"/>
    <w:rsid w:val="00B14770"/>
    <w:rsid w:val="00B14B15"/>
    <w:rsid w:val="00B15F81"/>
    <w:rsid w:val="00B16050"/>
    <w:rsid w:val="00B21EBB"/>
    <w:rsid w:val="00B22429"/>
    <w:rsid w:val="00B255CB"/>
    <w:rsid w:val="00B25F41"/>
    <w:rsid w:val="00B2670F"/>
    <w:rsid w:val="00B30D27"/>
    <w:rsid w:val="00B328B4"/>
    <w:rsid w:val="00B33731"/>
    <w:rsid w:val="00B33EA0"/>
    <w:rsid w:val="00B36504"/>
    <w:rsid w:val="00B36EFF"/>
    <w:rsid w:val="00B377A3"/>
    <w:rsid w:val="00B41DB6"/>
    <w:rsid w:val="00B43F51"/>
    <w:rsid w:val="00B44520"/>
    <w:rsid w:val="00B4570A"/>
    <w:rsid w:val="00B4631A"/>
    <w:rsid w:val="00B469FD"/>
    <w:rsid w:val="00B470ED"/>
    <w:rsid w:val="00B471B0"/>
    <w:rsid w:val="00B501D8"/>
    <w:rsid w:val="00B51448"/>
    <w:rsid w:val="00B55D1F"/>
    <w:rsid w:val="00B57B31"/>
    <w:rsid w:val="00B60520"/>
    <w:rsid w:val="00B60FF6"/>
    <w:rsid w:val="00B619A6"/>
    <w:rsid w:val="00B61B22"/>
    <w:rsid w:val="00B62051"/>
    <w:rsid w:val="00B6259F"/>
    <w:rsid w:val="00B62BA9"/>
    <w:rsid w:val="00B62EC3"/>
    <w:rsid w:val="00B639B6"/>
    <w:rsid w:val="00B645AA"/>
    <w:rsid w:val="00B6472F"/>
    <w:rsid w:val="00B6637F"/>
    <w:rsid w:val="00B66D66"/>
    <w:rsid w:val="00B72472"/>
    <w:rsid w:val="00B749A8"/>
    <w:rsid w:val="00B7579B"/>
    <w:rsid w:val="00B7630A"/>
    <w:rsid w:val="00B76588"/>
    <w:rsid w:val="00B80F87"/>
    <w:rsid w:val="00B81091"/>
    <w:rsid w:val="00B83ADC"/>
    <w:rsid w:val="00B83EC1"/>
    <w:rsid w:val="00B852AC"/>
    <w:rsid w:val="00B86B81"/>
    <w:rsid w:val="00B87478"/>
    <w:rsid w:val="00B92E20"/>
    <w:rsid w:val="00B94F11"/>
    <w:rsid w:val="00B97EF9"/>
    <w:rsid w:val="00B97FAF"/>
    <w:rsid w:val="00BA0F2B"/>
    <w:rsid w:val="00BA1C3E"/>
    <w:rsid w:val="00BA2508"/>
    <w:rsid w:val="00BA28E6"/>
    <w:rsid w:val="00BA2951"/>
    <w:rsid w:val="00BA296B"/>
    <w:rsid w:val="00BA5946"/>
    <w:rsid w:val="00BA6D49"/>
    <w:rsid w:val="00BA724C"/>
    <w:rsid w:val="00BA7F56"/>
    <w:rsid w:val="00BA7F75"/>
    <w:rsid w:val="00BB020A"/>
    <w:rsid w:val="00BB0B2C"/>
    <w:rsid w:val="00BB16F5"/>
    <w:rsid w:val="00BB4734"/>
    <w:rsid w:val="00BB5B20"/>
    <w:rsid w:val="00BB5EA1"/>
    <w:rsid w:val="00BB70EF"/>
    <w:rsid w:val="00BB7859"/>
    <w:rsid w:val="00BC2406"/>
    <w:rsid w:val="00BC2F64"/>
    <w:rsid w:val="00BC4E41"/>
    <w:rsid w:val="00BC581C"/>
    <w:rsid w:val="00BC583B"/>
    <w:rsid w:val="00BC5D09"/>
    <w:rsid w:val="00BC76C7"/>
    <w:rsid w:val="00BC7D8B"/>
    <w:rsid w:val="00BD0571"/>
    <w:rsid w:val="00BD13D1"/>
    <w:rsid w:val="00BD174A"/>
    <w:rsid w:val="00BD18B1"/>
    <w:rsid w:val="00BD407F"/>
    <w:rsid w:val="00BD4F12"/>
    <w:rsid w:val="00BD5425"/>
    <w:rsid w:val="00BE619E"/>
    <w:rsid w:val="00BE701E"/>
    <w:rsid w:val="00BE788F"/>
    <w:rsid w:val="00BE7F93"/>
    <w:rsid w:val="00BF23C3"/>
    <w:rsid w:val="00BF4519"/>
    <w:rsid w:val="00BF48C2"/>
    <w:rsid w:val="00BF5121"/>
    <w:rsid w:val="00BF654F"/>
    <w:rsid w:val="00C002A0"/>
    <w:rsid w:val="00C00EAD"/>
    <w:rsid w:val="00C00EE8"/>
    <w:rsid w:val="00C04371"/>
    <w:rsid w:val="00C04CEC"/>
    <w:rsid w:val="00C0597F"/>
    <w:rsid w:val="00C0650D"/>
    <w:rsid w:val="00C0708C"/>
    <w:rsid w:val="00C075C1"/>
    <w:rsid w:val="00C07BE7"/>
    <w:rsid w:val="00C1038F"/>
    <w:rsid w:val="00C10948"/>
    <w:rsid w:val="00C11308"/>
    <w:rsid w:val="00C11EDD"/>
    <w:rsid w:val="00C131A1"/>
    <w:rsid w:val="00C1343B"/>
    <w:rsid w:val="00C141F1"/>
    <w:rsid w:val="00C154B5"/>
    <w:rsid w:val="00C17835"/>
    <w:rsid w:val="00C22A55"/>
    <w:rsid w:val="00C23160"/>
    <w:rsid w:val="00C2360B"/>
    <w:rsid w:val="00C23981"/>
    <w:rsid w:val="00C240BD"/>
    <w:rsid w:val="00C255D4"/>
    <w:rsid w:val="00C265C3"/>
    <w:rsid w:val="00C27884"/>
    <w:rsid w:val="00C316D7"/>
    <w:rsid w:val="00C318E1"/>
    <w:rsid w:val="00C32285"/>
    <w:rsid w:val="00C32E0D"/>
    <w:rsid w:val="00C32E6D"/>
    <w:rsid w:val="00C330A6"/>
    <w:rsid w:val="00C34620"/>
    <w:rsid w:val="00C34CAC"/>
    <w:rsid w:val="00C34E47"/>
    <w:rsid w:val="00C35D00"/>
    <w:rsid w:val="00C35DF3"/>
    <w:rsid w:val="00C363AB"/>
    <w:rsid w:val="00C36890"/>
    <w:rsid w:val="00C36A4C"/>
    <w:rsid w:val="00C37892"/>
    <w:rsid w:val="00C4130A"/>
    <w:rsid w:val="00C41711"/>
    <w:rsid w:val="00C41EE9"/>
    <w:rsid w:val="00C424F5"/>
    <w:rsid w:val="00C44638"/>
    <w:rsid w:val="00C51512"/>
    <w:rsid w:val="00C51892"/>
    <w:rsid w:val="00C55CD3"/>
    <w:rsid w:val="00C61C68"/>
    <w:rsid w:val="00C62505"/>
    <w:rsid w:val="00C62650"/>
    <w:rsid w:val="00C62B0F"/>
    <w:rsid w:val="00C642EA"/>
    <w:rsid w:val="00C66123"/>
    <w:rsid w:val="00C73613"/>
    <w:rsid w:val="00C73C9F"/>
    <w:rsid w:val="00C751E6"/>
    <w:rsid w:val="00C77731"/>
    <w:rsid w:val="00C77CCE"/>
    <w:rsid w:val="00C81079"/>
    <w:rsid w:val="00C81C03"/>
    <w:rsid w:val="00C82074"/>
    <w:rsid w:val="00C82436"/>
    <w:rsid w:val="00C82885"/>
    <w:rsid w:val="00C850EB"/>
    <w:rsid w:val="00C87968"/>
    <w:rsid w:val="00C91260"/>
    <w:rsid w:val="00C92341"/>
    <w:rsid w:val="00C949F2"/>
    <w:rsid w:val="00C963A0"/>
    <w:rsid w:val="00CA0138"/>
    <w:rsid w:val="00CA0D8A"/>
    <w:rsid w:val="00CA1C90"/>
    <w:rsid w:val="00CA1E39"/>
    <w:rsid w:val="00CA2164"/>
    <w:rsid w:val="00CA27A3"/>
    <w:rsid w:val="00CA3A2D"/>
    <w:rsid w:val="00CA66C4"/>
    <w:rsid w:val="00CA7E2F"/>
    <w:rsid w:val="00CA7ED0"/>
    <w:rsid w:val="00CB3560"/>
    <w:rsid w:val="00CB3E0B"/>
    <w:rsid w:val="00CB61CC"/>
    <w:rsid w:val="00CB62F0"/>
    <w:rsid w:val="00CB66EC"/>
    <w:rsid w:val="00CB740F"/>
    <w:rsid w:val="00CB7DA4"/>
    <w:rsid w:val="00CC3F36"/>
    <w:rsid w:val="00CC4122"/>
    <w:rsid w:val="00CC4594"/>
    <w:rsid w:val="00CC4B09"/>
    <w:rsid w:val="00CC58E5"/>
    <w:rsid w:val="00CC7F12"/>
    <w:rsid w:val="00CD106E"/>
    <w:rsid w:val="00CD1CE5"/>
    <w:rsid w:val="00CD212B"/>
    <w:rsid w:val="00CD3B1F"/>
    <w:rsid w:val="00CD3CE8"/>
    <w:rsid w:val="00CD4920"/>
    <w:rsid w:val="00CD588E"/>
    <w:rsid w:val="00CD6CCB"/>
    <w:rsid w:val="00CD6F5E"/>
    <w:rsid w:val="00CD7CA4"/>
    <w:rsid w:val="00CD7FE8"/>
    <w:rsid w:val="00CE03AE"/>
    <w:rsid w:val="00CE442D"/>
    <w:rsid w:val="00CE586F"/>
    <w:rsid w:val="00CE6491"/>
    <w:rsid w:val="00CF3F96"/>
    <w:rsid w:val="00CF5C7F"/>
    <w:rsid w:val="00CF6D92"/>
    <w:rsid w:val="00D0028E"/>
    <w:rsid w:val="00D00385"/>
    <w:rsid w:val="00D00FF0"/>
    <w:rsid w:val="00D048B2"/>
    <w:rsid w:val="00D04A1B"/>
    <w:rsid w:val="00D04F28"/>
    <w:rsid w:val="00D059F1"/>
    <w:rsid w:val="00D07240"/>
    <w:rsid w:val="00D07B04"/>
    <w:rsid w:val="00D112EB"/>
    <w:rsid w:val="00D12FF1"/>
    <w:rsid w:val="00D136AC"/>
    <w:rsid w:val="00D1580A"/>
    <w:rsid w:val="00D16056"/>
    <w:rsid w:val="00D20FEC"/>
    <w:rsid w:val="00D21374"/>
    <w:rsid w:val="00D21957"/>
    <w:rsid w:val="00D25828"/>
    <w:rsid w:val="00D25C50"/>
    <w:rsid w:val="00D26EDD"/>
    <w:rsid w:val="00D30EAB"/>
    <w:rsid w:val="00D31379"/>
    <w:rsid w:val="00D317F9"/>
    <w:rsid w:val="00D31E51"/>
    <w:rsid w:val="00D31F6E"/>
    <w:rsid w:val="00D34738"/>
    <w:rsid w:val="00D3493E"/>
    <w:rsid w:val="00D34BD6"/>
    <w:rsid w:val="00D36A90"/>
    <w:rsid w:val="00D4430F"/>
    <w:rsid w:val="00D44A20"/>
    <w:rsid w:val="00D4549A"/>
    <w:rsid w:val="00D45C1A"/>
    <w:rsid w:val="00D46406"/>
    <w:rsid w:val="00D50258"/>
    <w:rsid w:val="00D50341"/>
    <w:rsid w:val="00D51408"/>
    <w:rsid w:val="00D51BEA"/>
    <w:rsid w:val="00D51D2C"/>
    <w:rsid w:val="00D55057"/>
    <w:rsid w:val="00D5771E"/>
    <w:rsid w:val="00D62DDD"/>
    <w:rsid w:val="00D62E02"/>
    <w:rsid w:val="00D6367B"/>
    <w:rsid w:val="00D65C77"/>
    <w:rsid w:val="00D670FE"/>
    <w:rsid w:val="00D71431"/>
    <w:rsid w:val="00D71F94"/>
    <w:rsid w:val="00D727B3"/>
    <w:rsid w:val="00D73B55"/>
    <w:rsid w:val="00D74F6E"/>
    <w:rsid w:val="00D76CBB"/>
    <w:rsid w:val="00D76D60"/>
    <w:rsid w:val="00D77518"/>
    <w:rsid w:val="00D77C89"/>
    <w:rsid w:val="00D81F69"/>
    <w:rsid w:val="00D827A1"/>
    <w:rsid w:val="00D8330E"/>
    <w:rsid w:val="00D8600A"/>
    <w:rsid w:val="00D865C7"/>
    <w:rsid w:val="00D875B1"/>
    <w:rsid w:val="00D87B6F"/>
    <w:rsid w:val="00D90662"/>
    <w:rsid w:val="00D93918"/>
    <w:rsid w:val="00D94017"/>
    <w:rsid w:val="00D974A7"/>
    <w:rsid w:val="00DA1E98"/>
    <w:rsid w:val="00DA294E"/>
    <w:rsid w:val="00DA2B82"/>
    <w:rsid w:val="00DA3761"/>
    <w:rsid w:val="00DA4B34"/>
    <w:rsid w:val="00DA6EC6"/>
    <w:rsid w:val="00DA7FE9"/>
    <w:rsid w:val="00DB16C8"/>
    <w:rsid w:val="00DB1870"/>
    <w:rsid w:val="00DB2C7D"/>
    <w:rsid w:val="00DB2E24"/>
    <w:rsid w:val="00DB3D8C"/>
    <w:rsid w:val="00DB5031"/>
    <w:rsid w:val="00DB5C8C"/>
    <w:rsid w:val="00DB705F"/>
    <w:rsid w:val="00DC110D"/>
    <w:rsid w:val="00DC2ACC"/>
    <w:rsid w:val="00DC2EE7"/>
    <w:rsid w:val="00DC3756"/>
    <w:rsid w:val="00DC45C3"/>
    <w:rsid w:val="00DD2888"/>
    <w:rsid w:val="00DD28D2"/>
    <w:rsid w:val="00DD2EAB"/>
    <w:rsid w:val="00DD4DDA"/>
    <w:rsid w:val="00DE0EB4"/>
    <w:rsid w:val="00DE1F16"/>
    <w:rsid w:val="00DE229A"/>
    <w:rsid w:val="00DE3507"/>
    <w:rsid w:val="00DE5A5A"/>
    <w:rsid w:val="00DE7249"/>
    <w:rsid w:val="00DF07A2"/>
    <w:rsid w:val="00DF2337"/>
    <w:rsid w:val="00DF251F"/>
    <w:rsid w:val="00DF255F"/>
    <w:rsid w:val="00DF4AEA"/>
    <w:rsid w:val="00DF5CE2"/>
    <w:rsid w:val="00E007F9"/>
    <w:rsid w:val="00E03D2F"/>
    <w:rsid w:val="00E05A57"/>
    <w:rsid w:val="00E062D4"/>
    <w:rsid w:val="00E06C40"/>
    <w:rsid w:val="00E07714"/>
    <w:rsid w:val="00E1181B"/>
    <w:rsid w:val="00E118A2"/>
    <w:rsid w:val="00E11BE1"/>
    <w:rsid w:val="00E13121"/>
    <w:rsid w:val="00E148FE"/>
    <w:rsid w:val="00E21035"/>
    <w:rsid w:val="00E21D57"/>
    <w:rsid w:val="00E21FC2"/>
    <w:rsid w:val="00E22374"/>
    <w:rsid w:val="00E2380B"/>
    <w:rsid w:val="00E23882"/>
    <w:rsid w:val="00E24051"/>
    <w:rsid w:val="00E27DF0"/>
    <w:rsid w:val="00E32604"/>
    <w:rsid w:val="00E32F56"/>
    <w:rsid w:val="00E3390C"/>
    <w:rsid w:val="00E36970"/>
    <w:rsid w:val="00E37E73"/>
    <w:rsid w:val="00E439AA"/>
    <w:rsid w:val="00E45602"/>
    <w:rsid w:val="00E46519"/>
    <w:rsid w:val="00E51C7A"/>
    <w:rsid w:val="00E53C5D"/>
    <w:rsid w:val="00E54902"/>
    <w:rsid w:val="00E55049"/>
    <w:rsid w:val="00E554C8"/>
    <w:rsid w:val="00E57F29"/>
    <w:rsid w:val="00E616DC"/>
    <w:rsid w:val="00E61859"/>
    <w:rsid w:val="00E61C37"/>
    <w:rsid w:val="00E61EBE"/>
    <w:rsid w:val="00E62253"/>
    <w:rsid w:val="00E6301F"/>
    <w:rsid w:val="00E635D2"/>
    <w:rsid w:val="00E65E5B"/>
    <w:rsid w:val="00E663AF"/>
    <w:rsid w:val="00E6657D"/>
    <w:rsid w:val="00E72C6D"/>
    <w:rsid w:val="00E73669"/>
    <w:rsid w:val="00E73AE2"/>
    <w:rsid w:val="00E7498B"/>
    <w:rsid w:val="00E804B9"/>
    <w:rsid w:val="00E80A71"/>
    <w:rsid w:val="00E80FB9"/>
    <w:rsid w:val="00E819CE"/>
    <w:rsid w:val="00E81D55"/>
    <w:rsid w:val="00E84B13"/>
    <w:rsid w:val="00E87A9C"/>
    <w:rsid w:val="00E90EAC"/>
    <w:rsid w:val="00E91FFC"/>
    <w:rsid w:val="00E94A44"/>
    <w:rsid w:val="00E96A0A"/>
    <w:rsid w:val="00EA0B18"/>
    <w:rsid w:val="00EA22D7"/>
    <w:rsid w:val="00EA408B"/>
    <w:rsid w:val="00EA5453"/>
    <w:rsid w:val="00EA5B6C"/>
    <w:rsid w:val="00EB0483"/>
    <w:rsid w:val="00EB0D90"/>
    <w:rsid w:val="00EB2350"/>
    <w:rsid w:val="00EB76A3"/>
    <w:rsid w:val="00EC09C9"/>
    <w:rsid w:val="00EC1A07"/>
    <w:rsid w:val="00EC3074"/>
    <w:rsid w:val="00ED0305"/>
    <w:rsid w:val="00ED1198"/>
    <w:rsid w:val="00ED15AF"/>
    <w:rsid w:val="00ED16E1"/>
    <w:rsid w:val="00ED1C8E"/>
    <w:rsid w:val="00ED2A69"/>
    <w:rsid w:val="00ED2C5B"/>
    <w:rsid w:val="00ED3730"/>
    <w:rsid w:val="00ED4459"/>
    <w:rsid w:val="00ED4713"/>
    <w:rsid w:val="00ED4C9A"/>
    <w:rsid w:val="00ED6319"/>
    <w:rsid w:val="00ED7E8C"/>
    <w:rsid w:val="00EE045E"/>
    <w:rsid w:val="00EE4334"/>
    <w:rsid w:val="00EF0D7A"/>
    <w:rsid w:val="00EF2A4B"/>
    <w:rsid w:val="00EF3F83"/>
    <w:rsid w:val="00EF473C"/>
    <w:rsid w:val="00EF4AFE"/>
    <w:rsid w:val="00EF5D15"/>
    <w:rsid w:val="00F04618"/>
    <w:rsid w:val="00F049C3"/>
    <w:rsid w:val="00F07BB0"/>
    <w:rsid w:val="00F07E35"/>
    <w:rsid w:val="00F125E2"/>
    <w:rsid w:val="00F132D3"/>
    <w:rsid w:val="00F14077"/>
    <w:rsid w:val="00F1479D"/>
    <w:rsid w:val="00F14AA1"/>
    <w:rsid w:val="00F15EC8"/>
    <w:rsid w:val="00F17BB8"/>
    <w:rsid w:val="00F17FDA"/>
    <w:rsid w:val="00F20766"/>
    <w:rsid w:val="00F20861"/>
    <w:rsid w:val="00F21087"/>
    <w:rsid w:val="00F22C41"/>
    <w:rsid w:val="00F2318D"/>
    <w:rsid w:val="00F25558"/>
    <w:rsid w:val="00F26BD9"/>
    <w:rsid w:val="00F31499"/>
    <w:rsid w:val="00F31CFD"/>
    <w:rsid w:val="00F34744"/>
    <w:rsid w:val="00F35764"/>
    <w:rsid w:val="00F366C9"/>
    <w:rsid w:val="00F36877"/>
    <w:rsid w:val="00F37987"/>
    <w:rsid w:val="00F40236"/>
    <w:rsid w:val="00F42326"/>
    <w:rsid w:val="00F42408"/>
    <w:rsid w:val="00F429E6"/>
    <w:rsid w:val="00F44EA0"/>
    <w:rsid w:val="00F46B02"/>
    <w:rsid w:val="00F5211E"/>
    <w:rsid w:val="00F5266C"/>
    <w:rsid w:val="00F55AB8"/>
    <w:rsid w:val="00F56A25"/>
    <w:rsid w:val="00F56F89"/>
    <w:rsid w:val="00F57616"/>
    <w:rsid w:val="00F64712"/>
    <w:rsid w:val="00F6527A"/>
    <w:rsid w:val="00F66E13"/>
    <w:rsid w:val="00F67F40"/>
    <w:rsid w:val="00F70852"/>
    <w:rsid w:val="00F71917"/>
    <w:rsid w:val="00F7219F"/>
    <w:rsid w:val="00F75431"/>
    <w:rsid w:val="00F76410"/>
    <w:rsid w:val="00F7647F"/>
    <w:rsid w:val="00F76F01"/>
    <w:rsid w:val="00F773C8"/>
    <w:rsid w:val="00F8048E"/>
    <w:rsid w:val="00F819DF"/>
    <w:rsid w:val="00F82ED9"/>
    <w:rsid w:val="00F83163"/>
    <w:rsid w:val="00F84052"/>
    <w:rsid w:val="00F85DD6"/>
    <w:rsid w:val="00F86691"/>
    <w:rsid w:val="00F91100"/>
    <w:rsid w:val="00F92281"/>
    <w:rsid w:val="00F92B94"/>
    <w:rsid w:val="00F93A7F"/>
    <w:rsid w:val="00F93C5D"/>
    <w:rsid w:val="00F94640"/>
    <w:rsid w:val="00F966B5"/>
    <w:rsid w:val="00FA0309"/>
    <w:rsid w:val="00FA0894"/>
    <w:rsid w:val="00FA39F2"/>
    <w:rsid w:val="00FA450C"/>
    <w:rsid w:val="00FA628D"/>
    <w:rsid w:val="00FA6CF3"/>
    <w:rsid w:val="00FA6F09"/>
    <w:rsid w:val="00FA7479"/>
    <w:rsid w:val="00FB2F5D"/>
    <w:rsid w:val="00FB5AEC"/>
    <w:rsid w:val="00FB7884"/>
    <w:rsid w:val="00FC3EF1"/>
    <w:rsid w:val="00FC59B9"/>
    <w:rsid w:val="00FC62D2"/>
    <w:rsid w:val="00FC6B56"/>
    <w:rsid w:val="00FC7414"/>
    <w:rsid w:val="00FC752E"/>
    <w:rsid w:val="00FC770B"/>
    <w:rsid w:val="00FD059A"/>
    <w:rsid w:val="00FD4745"/>
    <w:rsid w:val="00FD4CD1"/>
    <w:rsid w:val="00FD703D"/>
    <w:rsid w:val="00FD7E0F"/>
    <w:rsid w:val="00FE1861"/>
    <w:rsid w:val="00FE1B50"/>
    <w:rsid w:val="00FE3726"/>
    <w:rsid w:val="00FE5E08"/>
    <w:rsid w:val="00FE5F47"/>
    <w:rsid w:val="00FE6451"/>
    <w:rsid w:val="00FF0449"/>
    <w:rsid w:val="00FF1752"/>
    <w:rsid w:val="00FF1E70"/>
    <w:rsid w:val="00FF22B3"/>
    <w:rsid w:val="00FF30B4"/>
    <w:rsid w:val="00FF4B60"/>
    <w:rsid w:val="09350E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semiHidden/>
    <w:uiPriority w:val="99"/>
    <w:rPr>
      <w:sz w:val="18"/>
      <w:szCs w:val="18"/>
    </w:rPr>
  </w:style>
  <w:style w:type="character" w:customStyle="1" w:styleId="7">
    <w:name w:val="页脚 Char"/>
    <w:basedOn w:val="4"/>
    <w:link w:val="2"/>
    <w:semiHidden/>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188</Words>
  <Characters>1078</Characters>
  <Lines>8</Lines>
  <Paragraphs>2</Paragraphs>
  <TotalTime>9</TotalTime>
  <ScaleCrop>false</ScaleCrop>
  <LinksUpToDate>false</LinksUpToDate>
  <CharactersWithSpaces>1264</CharactersWithSpaces>
  <Application>WPS Office_10.1.0.7566_F1E327BC-269C-435d-A152-05C5408002CA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2020-10-20T07:45:00Z</dcterms:created>
  <dc:creator>市委组织部</dc:creator>
  <cp:lastModifiedBy>ｙｉ。</cp:lastModifiedBy>
  <cp:lastPrinted>2020-10-27T09:06:00Z</cp:lastPrinted>
  <dcterms:modified xsi:type="dcterms:W3CDTF">2020-11-04T01:33:51Z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2052-10.1.0.7566</vt:lpwstr>
  </property>
</Properties>
</file>