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8F" w:rsidRDefault="0038008F">
      <w:pPr>
        <w:pStyle w:val="p0"/>
        <w:adjustRightInd w:val="0"/>
        <w:snapToGrid w:val="0"/>
        <w:spacing w:line="540" w:lineRule="exact"/>
        <w:rPr>
          <w:rFonts w:ascii="楷体_GB2312" w:eastAsia="楷体_GB2312" w:hAnsi="宋体" w:cs="华文中宋"/>
          <w:sz w:val="28"/>
          <w:szCs w:val="28"/>
        </w:rPr>
      </w:pPr>
      <w:bookmarkStart w:id="0" w:name="_GoBack"/>
      <w:r>
        <w:rPr>
          <w:rFonts w:ascii="楷体_GB2312" w:eastAsia="楷体_GB2312" w:hAnsi="宋体" w:cs="华文中宋" w:hint="eastAsia"/>
          <w:sz w:val="28"/>
          <w:szCs w:val="28"/>
        </w:rPr>
        <w:t xml:space="preserve">附件：   </w:t>
      </w:r>
      <w:r>
        <w:rPr>
          <w:rFonts w:ascii="黑体" w:eastAsia="黑体" w:hAnsi="黑体" w:cs="黑体" w:hint="eastAsia"/>
          <w:sz w:val="32"/>
          <w:szCs w:val="32"/>
        </w:rPr>
        <w:t>2020年麻城市社区工作者公开招聘报名登记表</w:t>
      </w:r>
    </w:p>
    <w:tbl>
      <w:tblPr>
        <w:tblpPr w:leftFromText="180" w:rightFromText="180" w:vertAnchor="page" w:horzAnchor="page" w:tblpX="1604" w:tblpY="2947"/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389"/>
        <w:gridCol w:w="388"/>
        <w:gridCol w:w="332"/>
        <w:gridCol w:w="58"/>
        <w:gridCol w:w="388"/>
        <w:gridCol w:w="390"/>
        <w:gridCol w:w="389"/>
        <w:gridCol w:w="57"/>
        <w:gridCol w:w="331"/>
        <w:gridCol w:w="389"/>
        <w:gridCol w:w="117"/>
        <w:gridCol w:w="272"/>
        <w:gridCol w:w="106"/>
        <w:gridCol w:w="66"/>
        <w:gridCol w:w="219"/>
        <w:gridCol w:w="389"/>
        <w:gridCol w:w="275"/>
        <w:gridCol w:w="112"/>
        <w:gridCol w:w="389"/>
        <w:gridCol w:w="389"/>
        <w:gridCol w:w="198"/>
        <w:gridCol w:w="194"/>
        <w:gridCol w:w="388"/>
        <w:gridCol w:w="389"/>
        <w:gridCol w:w="389"/>
        <w:gridCol w:w="388"/>
        <w:gridCol w:w="271"/>
      </w:tblGrid>
      <w:tr w:rsidR="00817333">
        <w:trPr>
          <w:trHeight w:val="545"/>
        </w:trPr>
        <w:tc>
          <w:tcPr>
            <w:tcW w:w="14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167" w:type="dxa"/>
            <w:gridSpan w:val="4"/>
            <w:tcBorders>
              <w:top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894" w:type="dxa"/>
            <w:gridSpan w:val="4"/>
            <w:tcBorders>
              <w:top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tcBorders>
              <w:top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282" w:type="dxa"/>
            <w:gridSpan w:val="5"/>
            <w:tcBorders>
              <w:top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38008F">
        <w:trPr>
          <w:trHeight w:val="612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38008F" w:rsidRDefault="0038008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7" w:type="dxa"/>
            <w:gridSpan w:val="4"/>
            <w:vAlign w:val="center"/>
          </w:tcPr>
          <w:p w:rsidR="0038008F" w:rsidRDefault="003800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38008F" w:rsidRDefault="0038008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94" w:type="dxa"/>
            <w:gridSpan w:val="4"/>
            <w:vAlign w:val="center"/>
          </w:tcPr>
          <w:p w:rsidR="0038008F" w:rsidRDefault="003800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 w:rsidR="0038008F" w:rsidRDefault="0038008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38008F" w:rsidRDefault="003800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38008F" w:rsidRDefault="003800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333">
        <w:trPr>
          <w:trHeight w:val="612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67" w:type="dxa"/>
            <w:gridSpan w:val="4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治</w:t>
            </w:r>
          </w:p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貌</w:t>
            </w:r>
          </w:p>
        </w:tc>
        <w:tc>
          <w:tcPr>
            <w:tcW w:w="894" w:type="dxa"/>
            <w:gridSpan w:val="4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届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或</w:t>
            </w:r>
          </w:p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社会在职</w:t>
            </w:r>
          </w:p>
        </w:tc>
        <w:tc>
          <w:tcPr>
            <w:tcW w:w="1282" w:type="dxa"/>
            <w:gridSpan w:val="5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333">
        <w:trPr>
          <w:trHeight w:val="439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3228" w:type="dxa"/>
            <w:gridSpan w:val="11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82" w:type="dxa"/>
            <w:gridSpan w:val="5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333">
        <w:trPr>
          <w:trHeight w:val="612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228" w:type="dxa"/>
            <w:gridSpan w:val="11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加</w:t>
            </w:r>
          </w:p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工作时间</w:t>
            </w:r>
          </w:p>
        </w:tc>
        <w:tc>
          <w:tcPr>
            <w:tcW w:w="1282" w:type="dxa"/>
            <w:gridSpan w:val="5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333">
        <w:trPr>
          <w:trHeight w:val="616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945" w:type="dxa"/>
            <w:gridSpan w:val="6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1" w:type="dxa"/>
            <w:gridSpan w:val="7"/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毕业时间、院校及专业</w:t>
            </w:r>
          </w:p>
        </w:tc>
        <w:tc>
          <w:tcPr>
            <w:tcW w:w="4056" w:type="dxa"/>
            <w:gridSpan w:val="14"/>
            <w:tcBorders>
              <w:righ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333">
        <w:trPr>
          <w:trHeight w:val="314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89" w:type="dxa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gridSpan w:val="2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1" w:type="dxa"/>
            <w:gridSpan w:val="3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" w:type="dxa"/>
            <w:tcBorders>
              <w:righ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333">
        <w:trPr>
          <w:trHeight w:val="401"/>
        </w:trPr>
        <w:tc>
          <w:tcPr>
            <w:tcW w:w="1439" w:type="dxa"/>
            <w:vMerge w:val="restart"/>
            <w:tcBorders>
              <w:left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891" w:type="dxa"/>
            <w:gridSpan w:val="15"/>
            <w:vMerge w:val="restart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2" w:type="dxa"/>
            <w:gridSpan w:val="6"/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住宅电话</w:t>
            </w:r>
          </w:p>
        </w:tc>
        <w:tc>
          <w:tcPr>
            <w:tcW w:w="2019" w:type="dxa"/>
            <w:gridSpan w:val="6"/>
            <w:tcBorders>
              <w:righ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333">
        <w:trPr>
          <w:trHeight w:val="336"/>
        </w:trPr>
        <w:tc>
          <w:tcPr>
            <w:tcW w:w="1439" w:type="dxa"/>
            <w:vMerge/>
            <w:tcBorders>
              <w:lef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1" w:type="dxa"/>
            <w:gridSpan w:val="15"/>
            <w:vMerge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2" w:type="dxa"/>
            <w:gridSpan w:val="6"/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2019" w:type="dxa"/>
            <w:gridSpan w:val="6"/>
            <w:tcBorders>
              <w:righ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333">
        <w:trPr>
          <w:trHeight w:val="401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3891" w:type="dxa"/>
            <w:gridSpan w:val="15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2" w:type="dxa"/>
            <w:gridSpan w:val="6"/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考生电话</w:t>
            </w:r>
          </w:p>
        </w:tc>
        <w:tc>
          <w:tcPr>
            <w:tcW w:w="2019" w:type="dxa"/>
            <w:gridSpan w:val="6"/>
            <w:tcBorders>
              <w:righ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333">
        <w:trPr>
          <w:trHeight w:val="401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  <w:r>
              <w:rPr>
                <w:rFonts w:ascii="仿宋_GB2312" w:eastAsia="仿宋_GB2312" w:hint="eastAsia"/>
                <w:sz w:val="24"/>
              </w:rPr>
              <w:t>岗位名称</w:t>
            </w:r>
          </w:p>
        </w:tc>
        <w:tc>
          <w:tcPr>
            <w:tcW w:w="3891" w:type="dxa"/>
            <w:gridSpan w:val="15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2" w:type="dxa"/>
            <w:gridSpan w:val="6"/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  <w:r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2019" w:type="dxa"/>
            <w:gridSpan w:val="6"/>
            <w:tcBorders>
              <w:righ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333">
        <w:trPr>
          <w:trHeight w:val="569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服从调剂</w:t>
            </w:r>
          </w:p>
        </w:tc>
        <w:tc>
          <w:tcPr>
            <w:tcW w:w="7662" w:type="dxa"/>
            <w:gridSpan w:val="27"/>
            <w:tcBorders>
              <w:righ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333">
        <w:trPr>
          <w:trHeight w:val="1270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662" w:type="dxa"/>
            <w:gridSpan w:val="27"/>
            <w:tcBorders>
              <w:righ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333">
        <w:trPr>
          <w:trHeight w:val="363"/>
        </w:trPr>
        <w:tc>
          <w:tcPr>
            <w:tcW w:w="1439" w:type="dxa"/>
            <w:vMerge w:val="restart"/>
            <w:tcBorders>
              <w:left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</w:t>
            </w:r>
          </w:p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109" w:type="dxa"/>
            <w:gridSpan w:val="3"/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82" w:type="dxa"/>
            <w:gridSpan w:val="5"/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281" w:type="dxa"/>
            <w:gridSpan w:val="6"/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990" w:type="dxa"/>
            <w:gridSpan w:val="13"/>
            <w:tcBorders>
              <w:right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817333">
        <w:trPr>
          <w:trHeight w:val="363"/>
        </w:trPr>
        <w:tc>
          <w:tcPr>
            <w:tcW w:w="1439" w:type="dxa"/>
            <w:vMerge/>
            <w:tcBorders>
              <w:lef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gridSpan w:val="6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0" w:type="dxa"/>
            <w:gridSpan w:val="13"/>
            <w:tcBorders>
              <w:righ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333">
        <w:trPr>
          <w:trHeight w:val="363"/>
        </w:trPr>
        <w:tc>
          <w:tcPr>
            <w:tcW w:w="1439" w:type="dxa"/>
            <w:vMerge/>
            <w:tcBorders>
              <w:lef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gridSpan w:val="6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0" w:type="dxa"/>
            <w:gridSpan w:val="13"/>
            <w:tcBorders>
              <w:righ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333">
        <w:trPr>
          <w:trHeight w:val="363"/>
        </w:trPr>
        <w:tc>
          <w:tcPr>
            <w:tcW w:w="1439" w:type="dxa"/>
            <w:vMerge/>
            <w:tcBorders>
              <w:lef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gridSpan w:val="6"/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0" w:type="dxa"/>
            <w:gridSpan w:val="13"/>
            <w:tcBorders>
              <w:right w:val="single" w:sz="12" w:space="0" w:color="auto"/>
            </w:tcBorders>
            <w:vAlign w:val="center"/>
          </w:tcPr>
          <w:p w:rsidR="00817333" w:rsidRDefault="008173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7333">
        <w:trPr>
          <w:trHeight w:val="1577"/>
        </w:trPr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诚信承诺</w:t>
            </w:r>
          </w:p>
        </w:tc>
        <w:tc>
          <w:tcPr>
            <w:tcW w:w="7662" w:type="dxa"/>
            <w:gridSpan w:val="27"/>
            <w:tcBorders>
              <w:right w:val="single" w:sz="12" w:space="0" w:color="auto"/>
            </w:tcBorders>
            <w:vAlign w:val="center"/>
          </w:tcPr>
          <w:p w:rsidR="00817333" w:rsidRDefault="00A624F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817333" w:rsidRDefault="00A624F1">
            <w:pPr>
              <w:spacing w:beforeLines="50" w:before="156" w:afterLines="50" w:after="156"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  <w:p w:rsidR="00817333" w:rsidRDefault="00A624F1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817333">
        <w:trPr>
          <w:trHeight w:val="1302"/>
        </w:trPr>
        <w:tc>
          <w:tcPr>
            <w:tcW w:w="14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报考资格审查意见</w:t>
            </w:r>
          </w:p>
        </w:tc>
        <w:tc>
          <w:tcPr>
            <w:tcW w:w="7662" w:type="dxa"/>
            <w:gridSpan w:val="2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7333" w:rsidRDefault="00A624F1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经审查：□符合应聘资格条件。</w:t>
            </w:r>
          </w:p>
          <w:p w:rsidR="00817333" w:rsidRDefault="00A624F1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□不符合应聘资格条件。</w:t>
            </w:r>
          </w:p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审查人：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</w:p>
          <w:p w:rsidR="00817333" w:rsidRDefault="00A624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817333" w:rsidRDefault="00817333">
      <w:pPr>
        <w:pStyle w:val="2"/>
        <w:ind w:leftChars="0" w:left="0" w:firstLine="0"/>
        <w:rPr>
          <w:rFonts w:ascii="仿宋" w:eastAsia="仿宋" w:hAnsi="仿宋" w:cs="仿宋"/>
          <w:sz w:val="30"/>
          <w:szCs w:val="30"/>
        </w:rPr>
      </w:pPr>
    </w:p>
    <w:sectPr w:rsidR="00817333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4F1" w:rsidRDefault="00A624F1">
      <w:r>
        <w:separator/>
      </w:r>
    </w:p>
  </w:endnote>
  <w:endnote w:type="continuationSeparator" w:id="0">
    <w:p w:rsidR="00A624F1" w:rsidRDefault="00A6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Malgun Gothic Semilight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33" w:rsidRDefault="00A624F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7333" w:rsidRDefault="00A624F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8008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17333" w:rsidRDefault="00A624F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8008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4F1" w:rsidRDefault="00A624F1">
      <w:r>
        <w:separator/>
      </w:r>
    </w:p>
  </w:footnote>
  <w:footnote w:type="continuationSeparator" w:id="0">
    <w:p w:rsidR="00A624F1" w:rsidRDefault="00A62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144D0E"/>
    <w:rsid w:val="0038008F"/>
    <w:rsid w:val="00817333"/>
    <w:rsid w:val="00A624F1"/>
    <w:rsid w:val="014909EC"/>
    <w:rsid w:val="036C1FCB"/>
    <w:rsid w:val="05036D92"/>
    <w:rsid w:val="051D5205"/>
    <w:rsid w:val="067144E0"/>
    <w:rsid w:val="06E703BE"/>
    <w:rsid w:val="08530A23"/>
    <w:rsid w:val="085A1C02"/>
    <w:rsid w:val="09A47C85"/>
    <w:rsid w:val="0A044A29"/>
    <w:rsid w:val="0AD10175"/>
    <w:rsid w:val="0B7451E4"/>
    <w:rsid w:val="0C554D90"/>
    <w:rsid w:val="0F295635"/>
    <w:rsid w:val="108B26EC"/>
    <w:rsid w:val="12886862"/>
    <w:rsid w:val="12D6616B"/>
    <w:rsid w:val="131244FD"/>
    <w:rsid w:val="13966781"/>
    <w:rsid w:val="143A54F0"/>
    <w:rsid w:val="15636D6B"/>
    <w:rsid w:val="16E306E7"/>
    <w:rsid w:val="18503298"/>
    <w:rsid w:val="1BDD7F0A"/>
    <w:rsid w:val="1BF0726E"/>
    <w:rsid w:val="1C434248"/>
    <w:rsid w:val="1D3C50BC"/>
    <w:rsid w:val="1DB917C0"/>
    <w:rsid w:val="1F9855BC"/>
    <w:rsid w:val="216A583E"/>
    <w:rsid w:val="21F270CB"/>
    <w:rsid w:val="232B61C7"/>
    <w:rsid w:val="24663891"/>
    <w:rsid w:val="267C0BA6"/>
    <w:rsid w:val="26E12567"/>
    <w:rsid w:val="277D4203"/>
    <w:rsid w:val="2872472B"/>
    <w:rsid w:val="28BD3A8A"/>
    <w:rsid w:val="28C52DF9"/>
    <w:rsid w:val="29E86CF8"/>
    <w:rsid w:val="2C346786"/>
    <w:rsid w:val="2D8047C0"/>
    <w:rsid w:val="2FEA7665"/>
    <w:rsid w:val="327F7BAA"/>
    <w:rsid w:val="32916147"/>
    <w:rsid w:val="33B075C7"/>
    <w:rsid w:val="34366FC3"/>
    <w:rsid w:val="35974535"/>
    <w:rsid w:val="383B1288"/>
    <w:rsid w:val="39C56469"/>
    <w:rsid w:val="3B144D0E"/>
    <w:rsid w:val="3B5924DF"/>
    <w:rsid w:val="3B6159CE"/>
    <w:rsid w:val="3B8671D8"/>
    <w:rsid w:val="3BE6032A"/>
    <w:rsid w:val="3BEB2A1C"/>
    <w:rsid w:val="3C1568EF"/>
    <w:rsid w:val="3E7762B4"/>
    <w:rsid w:val="3F8D388C"/>
    <w:rsid w:val="406709CE"/>
    <w:rsid w:val="40CE45E7"/>
    <w:rsid w:val="42036040"/>
    <w:rsid w:val="42406D27"/>
    <w:rsid w:val="43C2593A"/>
    <w:rsid w:val="44EA13C0"/>
    <w:rsid w:val="44FA152B"/>
    <w:rsid w:val="451F0F64"/>
    <w:rsid w:val="456556A3"/>
    <w:rsid w:val="46365717"/>
    <w:rsid w:val="474C44DF"/>
    <w:rsid w:val="496E1448"/>
    <w:rsid w:val="498B7B43"/>
    <w:rsid w:val="4A47777A"/>
    <w:rsid w:val="4A9D669E"/>
    <w:rsid w:val="4AEC72EA"/>
    <w:rsid w:val="4B083A01"/>
    <w:rsid w:val="4B204FC2"/>
    <w:rsid w:val="4B305836"/>
    <w:rsid w:val="4BE844F6"/>
    <w:rsid w:val="4CF919A9"/>
    <w:rsid w:val="4E5C66C5"/>
    <w:rsid w:val="5095090F"/>
    <w:rsid w:val="51380543"/>
    <w:rsid w:val="521458DF"/>
    <w:rsid w:val="555907DD"/>
    <w:rsid w:val="55BB5AFA"/>
    <w:rsid w:val="562B4EC9"/>
    <w:rsid w:val="58347824"/>
    <w:rsid w:val="58A4031B"/>
    <w:rsid w:val="59627B23"/>
    <w:rsid w:val="598A16F2"/>
    <w:rsid w:val="5B650240"/>
    <w:rsid w:val="5D225375"/>
    <w:rsid w:val="5E7813BD"/>
    <w:rsid w:val="5EAD7AB9"/>
    <w:rsid w:val="5EB0405F"/>
    <w:rsid w:val="5EDA7C3E"/>
    <w:rsid w:val="5F097540"/>
    <w:rsid w:val="604B102B"/>
    <w:rsid w:val="611C1542"/>
    <w:rsid w:val="63211B31"/>
    <w:rsid w:val="63DC2E56"/>
    <w:rsid w:val="641C06C7"/>
    <w:rsid w:val="64FB6BC2"/>
    <w:rsid w:val="65D70D67"/>
    <w:rsid w:val="67E7123A"/>
    <w:rsid w:val="68DE0C08"/>
    <w:rsid w:val="6918411A"/>
    <w:rsid w:val="69C84D9E"/>
    <w:rsid w:val="6DEF14E5"/>
    <w:rsid w:val="6DF06A9B"/>
    <w:rsid w:val="6EBF69DE"/>
    <w:rsid w:val="721A0F03"/>
    <w:rsid w:val="746E3734"/>
    <w:rsid w:val="74C901E6"/>
    <w:rsid w:val="766E77BA"/>
    <w:rsid w:val="76A06174"/>
    <w:rsid w:val="77DF28A7"/>
    <w:rsid w:val="78451D69"/>
    <w:rsid w:val="78AE411B"/>
    <w:rsid w:val="7CCE6CEA"/>
    <w:rsid w:val="7D6C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875255"/>
  <w15:docId w15:val="{616DFEB8-4C0E-4D64-8BC0-86CE3210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="420"/>
    </w:pPr>
  </w:style>
  <w:style w:type="paragraph" w:styleId="a3">
    <w:name w:val="Body Text Indent"/>
    <w:basedOn w:val="a"/>
    <w:uiPriority w:val="99"/>
    <w:qFormat/>
    <w:pPr>
      <w:ind w:leftChars="87" w:left="244"/>
    </w:pPr>
    <w:rPr>
      <w:rFonts w:eastAsia="楷体_GB2312"/>
      <w:b/>
      <w:bCs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Ternura</dc:creator>
  <cp:lastModifiedBy>Administrator</cp:lastModifiedBy>
  <cp:revision>2</cp:revision>
  <cp:lastPrinted>2020-09-21T04:35:00Z</cp:lastPrinted>
  <dcterms:created xsi:type="dcterms:W3CDTF">2020-11-04T09:16:00Z</dcterms:created>
  <dcterms:modified xsi:type="dcterms:W3CDTF">2020-11-04T09:16:00Z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