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C0" w:rsidRPr="000C311D" w:rsidRDefault="00935EAF" w:rsidP="00D310C0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</w:t>
      </w:r>
      <w:r w:rsidR="00D310C0" w:rsidRPr="000C311D">
        <w:rPr>
          <w:rFonts w:ascii="仿宋" w:eastAsia="仿宋" w:hAnsi="仿宋" w:hint="eastAsia"/>
          <w:b/>
          <w:sz w:val="28"/>
          <w:szCs w:val="28"/>
        </w:rPr>
        <w:t>件1：</w:t>
      </w:r>
    </w:p>
    <w:p w:rsidR="00B972ED" w:rsidRDefault="00B972ED" w:rsidP="00B972ED">
      <w:pPr>
        <w:spacing w:line="520" w:lineRule="exact"/>
        <w:ind w:firstLineChars="49" w:firstLine="138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2020年</w:t>
      </w:r>
      <w:r w:rsidR="00196A7C">
        <w:rPr>
          <w:rFonts w:ascii="仿宋" w:eastAsia="仿宋" w:hAnsi="仿宋" w:hint="eastAsia"/>
          <w:b/>
          <w:sz w:val="28"/>
          <w:szCs w:val="28"/>
        </w:rPr>
        <w:t>10月</w:t>
      </w:r>
      <w:r>
        <w:rPr>
          <w:rFonts w:ascii="仿宋" w:eastAsia="仿宋" w:hAnsi="仿宋" w:hint="eastAsia"/>
          <w:b/>
          <w:sz w:val="28"/>
          <w:szCs w:val="28"/>
        </w:rPr>
        <w:t>编制外</w:t>
      </w:r>
      <w:r w:rsidRPr="000C311D">
        <w:rPr>
          <w:rFonts w:ascii="仿宋" w:eastAsia="仿宋" w:hAnsi="仿宋" w:hint="eastAsia"/>
          <w:b/>
          <w:sz w:val="28"/>
          <w:szCs w:val="28"/>
        </w:rPr>
        <w:t>招聘岗位及资格条件一览表</w:t>
      </w:r>
    </w:p>
    <w:p w:rsidR="005C66B2" w:rsidRDefault="005C66B2" w:rsidP="00B972ED">
      <w:pPr>
        <w:spacing w:line="520" w:lineRule="exact"/>
        <w:ind w:firstLineChars="49" w:firstLine="138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851"/>
        <w:gridCol w:w="2268"/>
        <w:gridCol w:w="2551"/>
        <w:gridCol w:w="1418"/>
        <w:gridCol w:w="1843"/>
        <w:gridCol w:w="3329"/>
      </w:tblGrid>
      <w:tr w:rsidR="00196A7C" w:rsidRPr="008175FA" w:rsidTr="000C06D5">
        <w:trPr>
          <w:trHeight w:val="112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96A7C" w:rsidRPr="008175FA" w:rsidRDefault="00196A7C" w:rsidP="00196A7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A7C" w:rsidRPr="008175FA" w:rsidRDefault="00196A7C" w:rsidP="00196A7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:rsidR="00196A7C" w:rsidRPr="008175FA" w:rsidRDefault="00196A7C" w:rsidP="00196A7C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岗位</w:t>
            </w:r>
          </w:p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招聘</w:t>
            </w:r>
          </w:p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名额</w:t>
            </w:r>
          </w:p>
        </w:tc>
        <w:tc>
          <w:tcPr>
            <w:tcW w:w="2268" w:type="dxa"/>
            <w:shd w:val="clear" w:color="auto" w:fill="auto"/>
          </w:tcPr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岗位</w:t>
            </w:r>
          </w:p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职责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招聘</w:t>
            </w:r>
          </w:p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学科或</w:t>
            </w: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196A7C" w:rsidRPr="008175FA" w:rsidRDefault="00196A7C" w:rsidP="00196A7C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其他要求</w:t>
            </w:r>
          </w:p>
        </w:tc>
      </w:tr>
      <w:tr w:rsidR="00196A7C" w:rsidRPr="008175FA" w:rsidTr="000C06D5">
        <w:trPr>
          <w:trHeight w:val="70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承担畜牧兽医专业课程教学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临床兽医学专业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本科须为动物医学专业，有相应专业工作经历者优先。</w:t>
            </w:r>
          </w:p>
        </w:tc>
      </w:tr>
      <w:tr w:rsidR="00196A7C" w:rsidRPr="008175FA" w:rsidTr="000C06D5">
        <w:trPr>
          <w:trHeight w:val="98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A7C" w:rsidRPr="000265DE" w:rsidRDefault="00196A7C" w:rsidP="00196A7C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2020003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承担化工机械课程教学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化学工程专业</w:t>
            </w:r>
          </w:p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化学工艺专业</w:t>
            </w:r>
          </w:p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化工过程机械专业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196A7C" w:rsidRPr="000265DE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本科须为过程装备与控制工程专业，有相应专业工作经历者优先。</w:t>
            </w:r>
          </w:p>
        </w:tc>
      </w:tr>
      <w:tr w:rsidR="00196A7C" w:rsidRPr="008175FA" w:rsidTr="000C06D5">
        <w:trPr>
          <w:trHeight w:val="84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承担体育课程教学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ind w:firstLineChars="250" w:firstLine="525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运动训练专业</w:t>
            </w:r>
          </w:p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体育教育训练学专业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A7C" w:rsidRPr="00F64EF5" w:rsidRDefault="00196A7C" w:rsidP="00196A7C">
            <w:pPr>
              <w:jc w:val="center"/>
              <w:rPr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196A7C" w:rsidRPr="008175FA" w:rsidTr="000C06D5">
        <w:trPr>
          <w:trHeight w:val="82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承担计算机课程教学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计算机应用技术专业</w:t>
            </w:r>
          </w:p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教育技术学专业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A7C" w:rsidRPr="00F64EF5" w:rsidRDefault="00196A7C" w:rsidP="00196A7C">
            <w:pPr>
              <w:jc w:val="center"/>
              <w:rPr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196A7C" w:rsidRPr="008175FA" w:rsidTr="000C06D5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2020008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承担电子类课程教学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电子科学与技术专业</w:t>
            </w:r>
          </w:p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光电工程专业</w:t>
            </w:r>
          </w:p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集成电路设计专业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196A7C" w:rsidRPr="008175FA" w:rsidTr="000C06D5">
        <w:trPr>
          <w:trHeight w:val="70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F64EF5">
              <w:rPr>
                <w:rFonts w:ascii="仿宋" w:eastAsia="仿宋" w:hAnsi="仿宋" w:hint="eastAsia"/>
                <w:szCs w:val="21"/>
              </w:rPr>
              <w:t>承担思政课程</w:t>
            </w:r>
            <w:proofErr w:type="gramEnd"/>
            <w:r w:rsidRPr="00F64EF5">
              <w:rPr>
                <w:rFonts w:ascii="仿宋" w:eastAsia="仿宋" w:hAnsi="仿宋" w:hint="eastAsia"/>
                <w:szCs w:val="21"/>
              </w:rPr>
              <w:t>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马克思主义理论类专业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中共党员及</w:t>
            </w:r>
            <w:r w:rsidRPr="00F64EF5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196A7C" w:rsidRPr="008175FA" w:rsidTr="000C06D5">
        <w:trPr>
          <w:trHeight w:val="11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6A7C" w:rsidRPr="00F64EF5" w:rsidRDefault="00196A7C" w:rsidP="00196A7C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辅导员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从事学生管理工作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不限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全日制本科及以上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A7C" w:rsidRPr="00F64EF5" w:rsidRDefault="00196A7C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196A7C" w:rsidRPr="00F64EF5" w:rsidRDefault="00786951" w:rsidP="00196A7C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具有高校辅导员从业经历</w:t>
            </w:r>
          </w:p>
        </w:tc>
      </w:tr>
    </w:tbl>
    <w:p w:rsidR="005C66B2" w:rsidRPr="00277CC1" w:rsidRDefault="005C66B2" w:rsidP="00B972ED">
      <w:pPr>
        <w:spacing w:line="520" w:lineRule="exact"/>
        <w:ind w:firstLineChars="49" w:firstLine="138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sectPr w:rsidR="005C66B2" w:rsidRPr="00277CC1" w:rsidSect="00277CC1">
      <w:pgSz w:w="16838" w:h="11906" w:orient="landscape"/>
      <w:pgMar w:top="851" w:right="680" w:bottom="851" w:left="68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1D2A"/>
    <w:multiLevelType w:val="hybridMultilevel"/>
    <w:tmpl w:val="48123928"/>
    <w:lvl w:ilvl="0" w:tplc="37BE05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51"/>
    <w:rsid w:val="00023E58"/>
    <w:rsid w:val="00033846"/>
    <w:rsid w:val="0005043A"/>
    <w:rsid w:val="00076938"/>
    <w:rsid w:val="00091C8A"/>
    <w:rsid w:val="000C311D"/>
    <w:rsid w:val="000D5049"/>
    <w:rsid w:val="0012466A"/>
    <w:rsid w:val="001250A5"/>
    <w:rsid w:val="00131C69"/>
    <w:rsid w:val="00161724"/>
    <w:rsid w:val="00181925"/>
    <w:rsid w:val="00196A7C"/>
    <w:rsid w:val="0019747C"/>
    <w:rsid w:val="001A109F"/>
    <w:rsid w:val="001B40F8"/>
    <w:rsid w:val="00254827"/>
    <w:rsid w:val="00266A32"/>
    <w:rsid w:val="00277CC1"/>
    <w:rsid w:val="002E1054"/>
    <w:rsid w:val="002F13E0"/>
    <w:rsid w:val="003016FB"/>
    <w:rsid w:val="003069E1"/>
    <w:rsid w:val="00322809"/>
    <w:rsid w:val="003533B5"/>
    <w:rsid w:val="00392D77"/>
    <w:rsid w:val="00394432"/>
    <w:rsid w:val="003B3968"/>
    <w:rsid w:val="003C13FA"/>
    <w:rsid w:val="0043578A"/>
    <w:rsid w:val="004522FB"/>
    <w:rsid w:val="004E4C52"/>
    <w:rsid w:val="004E66F5"/>
    <w:rsid w:val="00542451"/>
    <w:rsid w:val="005632C9"/>
    <w:rsid w:val="00596114"/>
    <w:rsid w:val="005A0362"/>
    <w:rsid w:val="005C66B2"/>
    <w:rsid w:val="005D249B"/>
    <w:rsid w:val="00640B40"/>
    <w:rsid w:val="006801AA"/>
    <w:rsid w:val="00697D88"/>
    <w:rsid w:val="006C555E"/>
    <w:rsid w:val="00734813"/>
    <w:rsid w:val="007429D2"/>
    <w:rsid w:val="00765B6F"/>
    <w:rsid w:val="00786951"/>
    <w:rsid w:val="007A1BF0"/>
    <w:rsid w:val="007A6B27"/>
    <w:rsid w:val="007D3B82"/>
    <w:rsid w:val="007F35CA"/>
    <w:rsid w:val="008627C5"/>
    <w:rsid w:val="00870D13"/>
    <w:rsid w:val="008D4607"/>
    <w:rsid w:val="008E5333"/>
    <w:rsid w:val="008F12AE"/>
    <w:rsid w:val="00917342"/>
    <w:rsid w:val="009227BA"/>
    <w:rsid w:val="00935EAF"/>
    <w:rsid w:val="009944EC"/>
    <w:rsid w:val="009971E8"/>
    <w:rsid w:val="009A0DF8"/>
    <w:rsid w:val="009A2633"/>
    <w:rsid w:val="009B2E31"/>
    <w:rsid w:val="009D219A"/>
    <w:rsid w:val="009F55CA"/>
    <w:rsid w:val="00AE4972"/>
    <w:rsid w:val="00B352AB"/>
    <w:rsid w:val="00B73DB1"/>
    <w:rsid w:val="00B765F4"/>
    <w:rsid w:val="00B972ED"/>
    <w:rsid w:val="00BA581A"/>
    <w:rsid w:val="00BD2826"/>
    <w:rsid w:val="00C003BE"/>
    <w:rsid w:val="00C04B83"/>
    <w:rsid w:val="00C04D58"/>
    <w:rsid w:val="00C461A4"/>
    <w:rsid w:val="00C5729C"/>
    <w:rsid w:val="00C75EF8"/>
    <w:rsid w:val="00CA7AF9"/>
    <w:rsid w:val="00CB2DF3"/>
    <w:rsid w:val="00CE0EC5"/>
    <w:rsid w:val="00CF5543"/>
    <w:rsid w:val="00D310C0"/>
    <w:rsid w:val="00D31E44"/>
    <w:rsid w:val="00D5663B"/>
    <w:rsid w:val="00DF2C07"/>
    <w:rsid w:val="00DF6838"/>
    <w:rsid w:val="00E004F0"/>
    <w:rsid w:val="00E153A7"/>
    <w:rsid w:val="00E25614"/>
    <w:rsid w:val="00E40DC3"/>
    <w:rsid w:val="00E435E2"/>
    <w:rsid w:val="00E63CD6"/>
    <w:rsid w:val="00E70BDB"/>
    <w:rsid w:val="00EA7E39"/>
    <w:rsid w:val="00EC08D1"/>
    <w:rsid w:val="00EC550A"/>
    <w:rsid w:val="00EC7FE4"/>
    <w:rsid w:val="00EE7DF3"/>
    <w:rsid w:val="00EF7874"/>
    <w:rsid w:val="00F46BC1"/>
    <w:rsid w:val="00F76520"/>
    <w:rsid w:val="00F854DB"/>
    <w:rsid w:val="00F87B11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B2E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9B2E31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9B2E31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B2E3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C04B83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04B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B2E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9B2E31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9B2E31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B2E3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C04B83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04B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ABC</cp:lastModifiedBy>
  <cp:revision>97</cp:revision>
  <cp:lastPrinted>2020-10-29T08:14:00Z</cp:lastPrinted>
  <dcterms:created xsi:type="dcterms:W3CDTF">2019-06-13T02:16:00Z</dcterms:created>
  <dcterms:modified xsi:type="dcterms:W3CDTF">2020-10-30T03:33:00Z</dcterms:modified>
</cp:coreProperties>
</file>