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3A" w:rsidRDefault="00004F3A" w:rsidP="00004F3A">
      <w:pPr>
        <w:autoSpaceDN w:val="0"/>
        <w:spacing w:line="4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附表3</w:t>
      </w:r>
    </w:p>
    <w:p w:rsidR="00004F3A" w:rsidRDefault="00004F3A" w:rsidP="00004F3A">
      <w:pPr>
        <w:jc w:val="center"/>
        <w:rPr>
          <w:rFonts w:ascii="黑体" w:eastAsia="黑体" w:hAnsi="黑体" w:cs="仿宋" w:hint="eastAsia"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黑体" w:eastAsia="黑体" w:hAnsi="黑体" w:cs="仿宋" w:hint="eastAsia"/>
          <w:sz w:val="36"/>
          <w:szCs w:val="36"/>
        </w:rPr>
        <w:t>从事相关工作年限证明</w:t>
      </w:r>
    </w:p>
    <w:p w:rsidR="00004F3A" w:rsidRDefault="00004F3A" w:rsidP="00004F3A">
      <w:pPr>
        <w:rPr>
          <w:rFonts w:ascii="仿宋" w:eastAsia="仿宋" w:hAnsi="仿宋" w:cs="仿宋" w:hint="eastAsia"/>
          <w:sz w:val="32"/>
          <w:szCs w:val="32"/>
        </w:rPr>
      </w:pPr>
    </w:p>
    <w:p w:rsidR="00004F3A" w:rsidRDefault="00004F3A" w:rsidP="00004F3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兹证明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同志，身份证号码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月在我单位从事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岗位工作满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004F3A" w:rsidRDefault="00004F3A" w:rsidP="00004F3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在我单位工作期间，该同志遵守国家和地方的法律法规，无违反纪律的行为，具有良好职业道德。</w:t>
      </w:r>
    </w:p>
    <w:p w:rsidR="00004F3A" w:rsidRDefault="00004F3A" w:rsidP="00004F3A">
      <w:pPr>
        <w:ind w:leftChars="304" w:left="5918" w:right="640" w:hangingChars="1650" w:hanging="528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特此证明！</w:t>
      </w:r>
    </w:p>
    <w:p w:rsidR="00004F3A" w:rsidRDefault="00004F3A" w:rsidP="00004F3A">
      <w:pPr>
        <w:ind w:leftChars="2888" w:left="6065" w:right="640" w:firstLineChars="50" w:firstLine="16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004F3A" w:rsidRDefault="00004F3A" w:rsidP="00004F3A">
      <w:pPr>
        <w:ind w:leftChars="2888" w:left="6065" w:right="640" w:firstLineChars="50" w:firstLine="16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004F3A" w:rsidRDefault="00004F3A" w:rsidP="00004F3A">
      <w:pPr>
        <w:ind w:leftChars="2888" w:left="6065" w:right="640" w:firstLineChars="50" w:firstLine="16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单位（盖章）</w:t>
      </w:r>
    </w:p>
    <w:p w:rsidR="00004F3A" w:rsidRDefault="00004F3A" w:rsidP="00004F3A">
      <w:pPr>
        <w:widowControl/>
        <w:spacing w:line="600" w:lineRule="atLeas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                                   年   月   日</w:t>
      </w:r>
    </w:p>
    <w:p w:rsidR="00004F3A" w:rsidRDefault="00004F3A" w:rsidP="00004F3A">
      <w:pPr>
        <w:widowControl/>
        <w:spacing w:line="600" w:lineRule="atLeast"/>
        <w:ind w:firstLine="5760"/>
        <w:rPr>
          <w:rFonts w:ascii="仿宋_GB2312" w:eastAsia="仿宋_GB2312" w:hAnsi="仿宋" w:hint="eastAsia"/>
          <w:sz w:val="30"/>
          <w:szCs w:val="30"/>
        </w:rPr>
      </w:pPr>
    </w:p>
    <w:p w:rsidR="00004F3A" w:rsidRDefault="00004F3A" w:rsidP="00004F3A">
      <w:pPr>
        <w:widowControl/>
        <w:spacing w:line="600" w:lineRule="atLeast"/>
        <w:rPr>
          <w:rFonts w:ascii="仿宋_GB2312" w:eastAsia="仿宋_GB2312" w:hAnsi="仿宋" w:hint="eastAsia"/>
          <w:sz w:val="30"/>
          <w:szCs w:val="30"/>
        </w:rPr>
      </w:pPr>
    </w:p>
    <w:p w:rsidR="005F1CBD" w:rsidRDefault="005F1CBD"/>
    <w:sectPr w:rsidR="005F1CBD">
      <w:pgSz w:w="11906" w:h="16838"/>
      <w:pgMar w:top="1440" w:right="1474" w:bottom="1440" w:left="1474" w:header="851" w:footer="85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F3A"/>
    <w:rsid w:val="00004F3A"/>
    <w:rsid w:val="005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2020-10-19T06:37:00Z</dcterms:created>
  <dcterms:modified xsi:type="dcterms:W3CDTF">2020-10-19T06:37:00Z</dcterms:modified>
</cp:coreProperties>
</file>