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6FD1E" w14:textId="77777777" w:rsidR="008464C7" w:rsidRPr="005B0BE3" w:rsidRDefault="0005721D">
      <w:pPr>
        <w:jc w:val="left"/>
        <w:rPr>
          <w:rFonts w:ascii="方正小标宋简体" w:eastAsia="方正小标宋简体"/>
          <w:sz w:val="32"/>
          <w:szCs w:val="32"/>
          <w:lang w:val="en-US"/>
        </w:rPr>
      </w:pPr>
      <w:r w:rsidRPr="005B0BE3">
        <w:rPr>
          <w:rFonts w:ascii="方正小标宋简体" w:eastAsia="方正小标宋简体" w:hint="eastAsia"/>
          <w:sz w:val="32"/>
          <w:szCs w:val="32"/>
          <w:lang w:val="en-US"/>
        </w:rPr>
        <w:t>附件1</w:t>
      </w:r>
    </w:p>
    <w:p w14:paraId="17B92DBC" w14:textId="77777777" w:rsidR="008464C7" w:rsidRDefault="0005721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台州</w:t>
      </w:r>
      <w:r>
        <w:rPr>
          <w:rFonts w:ascii="方正小标宋简体" w:eastAsia="方正小标宋简体" w:hint="eastAsia"/>
          <w:sz w:val="36"/>
          <w:szCs w:val="36"/>
          <w:lang w:val="en-US"/>
        </w:rPr>
        <w:t>交投公路运营</w:t>
      </w:r>
      <w:r>
        <w:rPr>
          <w:rFonts w:ascii="方正小标宋简体" w:eastAsia="方正小标宋简体" w:hint="eastAsia"/>
          <w:sz w:val="36"/>
          <w:szCs w:val="36"/>
        </w:rPr>
        <w:t>有限公司招聘岗位及报考资格条件</w:t>
      </w:r>
    </w:p>
    <w:p w14:paraId="361C43DD" w14:textId="77777777" w:rsidR="008464C7" w:rsidRDefault="008464C7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3"/>
        <w:tblW w:w="13625" w:type="dxa"/>
        <w:tblLayout w:type="fixed"/>
        <w:tblLook w:val="04A0" w:firstRow="1" w:lastRow="0" w:firstColumn="1" w:lastColumn="0" w:noHBand="0" w:noVBand="1"/>
      </w:tblPr>
      <w:tblGrid>
        <w:gridCol w:w="702"/>
        <w:gridCol w:w="1501"/>
        <w:gridCol w:w="1397"/>
        <w:gridCol w:w="931"/>
        <w:gridCol w:w="1276"/>
        <w:gridCol w:w="1418"/>
        <w:gridCol w:w="2409"/>
        <w:gridCol w:w="2615"/>
        <w:gridCol w:w="1376"/>
      </w:tblGrid>
      <w:tr w:rsidR="008464C7" w14:paraId="4C5A42B9" w14:textId="77777777">
        <w:trPr>
          <w:trHeight w:val="853"/>
        </w:trPr>
        <w:tc>
          <w:tcPr>
            <w:tcW w:w="702" w:type="dxa"/>
            <w:vAlign w:val="center"/>
          </w:tcPr>
          <w:p w14:paraId="75644275" w14:textId="77777777" w:rsidR="008464C7" w:rsidRDefault="0005721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01" w:type="dxa"/>
            <w:vAlign w:val="center"/>
          </w:tcPr>
          <w:p w14:paraId="22568628" w14:textId="77777777" w:rsidR="008464C7" w:rsidRDefault="0005721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用人部门</w:t>
            </w:r>
          </w:p>
        </w:tc>
        <w:tc>
          <w:tcPr>
            <w:tcW w:w="1397" w:type="dxa"/>
            <w:vAlign w:val="center"/>
          </w:tcPr>
          <w:p w14:paraId="6C65658D" w14:textId="77777777" w:rsidR="008464C7" w:rsidRDefault="0005721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931" w:type="dxa"/>
            <w:vAlign w:val="center"/>
          </w:tcPr>
          <w:p w14:paraId="08F5B4D5" w14:textId="77777777" w:rsidR="008464C7" w:rsidRDefault="0005721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需求人数</w:t>
            </w:r>
          </w:p>
        </w:tc>
        <w:tc>
          <w:tcPr>
            <w:tcW w:w="1276" w:type="dxa"/>
            <w:vAlign w:val="center"/>
          </w:tcPr>
          <w:p w14:paraId="5527045A" w14:textId="77777777" w:rsidR="008464C7" w:rsidRDefault="0005721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年龄</w:t>
            </w:r>
          </w:p>
          <w:p w14:paraId="54DEDAA5" w14:textId="77777777" w:rsidR="008464C7" w:rsidRDefault="0005721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限制</w:t>
            </w:r>
          </w:p>
        </w:tc>
        <w:tc>
          <w:tcPr>
            <w:tcW w:w="1418" w:type="dxa"/>
            <w:vAlign w:val="center"/>
          </w:tcPr>
          <w:p w14:paraId="0476BFA4" w14:textId="77777777" w:rsidR="008464C7" w:rsidRDefault="0005721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学历学位限制</w:t>
            </w:r>
          </w:p>
        </w:tc>
        <w:tc>
          <w:tcPr>
            <w:tcW w:w="2409" w:type="dxa"/>
            <w:vAlign w:val="center"/>
          </w:tcPr>
          <w:p w14:paraId="5AA2A5EE" w14:textId="77777777" w:rsidR="008464C7" w:rsidRDefault="0005721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专业及资格要求</w:t>
            </w:r>
          </w:p>
        </w:tc>
        <w:tc>
          <w:tcPr>
            <w:tcW w:w="2615" w:type="dxa"/>
            <w:vAlign w:val="center"/>
          </w:tcPr>
          <w:p w14:paraId="2CC493DF" w14:textId="77777777" w:rsidR="008464C7" w:rsidRDefault="0005721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工作经历要求</w:t>
            </w:r>
          </w:p>
        </w:tc>
        <w:tc>
          <w:tcPr>
            <w:tcW w:w="1376" w:type="dxa"/>
            <w:vAlign w:val="center"/>
          </w:tcPr>
          <w:p w14:paraId="0C69A7E2" w14:textId="77777777" w:rsidR="008464C7" w:rsidRDefault="0005721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考试形式</w:t>
            </w:r>
          </w:p>
        </w:tc>
      </w:tr>
      <w:tr w:rsidR="008464C7" w14:paraId="277C01EA" w14:textId="77777777">
        <w:trPr>
          <w:trHeight w:val="88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80D5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14C1C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val="en-US" w:bidi="ar"/>
              </w:rPr>
              <w:t>杭绍台高速公路项目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部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1BB1E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val="en-US" w:bidi="ar"/>
              </w:rPr>
              <w:t>驾驶员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44BC9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val="en-US" w:bidi="a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C2859" w14:textId="7ECDA9AE" w:rsidR="008464C7" w:rsidRDefault="00B03727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1</w:t>
            </w:r>
            <w:r>
              <w:rPr>
                <w:rFonts w:asciiTheme="minorEastAsia" w:hAnsiTheme="minorEastAsia" w:cstheme="minorEastAsia"/>
                <w:sz w:val="22"/>
                <w:lang w:val="en-US"/>
              </w:rPr>
              <w:t>975</w:t>
            </w: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年1月1日以后出生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4BF5D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高中及以上学历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E353D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需持有C1、C2驾照，B1驾照优先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58EC" w14:textId="3C8CEC83" w:rsidR="008464C7" w:rsidRDefault="00AF0626">
            <w:pPr>
              <w:jc w:val="left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具有</w:t>
            </w:r>
            <w:r w:rsidR="0005721D">
              <w:rPr>
                <w:rFonts w:asciiTheme="minorEastAsia" w:hAnsiTheme="minorEastAsia" w:cstheme="minorEastAsia" w:hint="eastAsia"/>
                <w:sz w:val="22"/>
                <w:lang w:val="en-US"/>
              </w:rPr>
              <w:t>3年以上驾龄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94801" w14:textId="77777777" w:rsidR="008464C7" w:rsidRDefault="0005721D">
            <w:pPr>
              <w:jc w:val="left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笔试</w:t>
            </w: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+面试</w:t>
            </w:r>
          </w:p>
        </w:tc>
      </w:tr>
      <w:tr w:rsidR="008464C7" w14:paraId="341A8587" w14:textId="77777777">
        <w:trPr>
          <w:trHeight w:val="94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46A6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D2392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val="en-US" w:bidi="ar"/>
              </w:rPr>
              <w:t>杭绍台高速公路项目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部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A8D01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val="en-US" w:bidi="ar"/>
              </w:rPr>
              <w:t>营运中心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水电工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02799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val="en-US"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BCFF5" w14:textId="7E62BF7D" w:rsidR="008464C7" w:rsidRDefault="00B03727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/>
                <w:sz w:val="22"/>
                <w:lang w:val="en-US"/>
              </w:rPr>
              <w:t>1980</w:t>
            </w: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年1月1日以后出生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5A666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大专及以上学历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D59F8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专业不限，需持有国家行业主管部门颁发的电工作业证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13A70" w14:textId="77777777" w:rsidR="008464C7" w:rsidRDefault="0005721D">
            <w:pPr>
              <w:jc w:val="left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具有一定水电工业务知识和实操能力，有相关工作经历优先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BAF23" w14:textId="77777777" w:rsidR="008464C7" w:rsidRDefault="0005721D">
            <w:pPr>
              <w:jc w:val="left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笔试</w:t>
            </w: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+面试</w:t>
            </w:r>
          </w:p>
        </w:tc>
      </w:tr>
      <w:tr w:rsidR="008464C7" w14:paraId="190B45A1" w14:textId="77777777">
        <w:trPr>
          <w:trHeight w:val="73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69E3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29DB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val="en-US" w:bidi="ar"/>
              </w:rPr>
              <w:t>杭绍台高速公路项目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部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A8681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val="en-US" w:bidi="ar"/>
              </w:rPr>
              <w:t>营运中心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收费员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6FBCC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val="en-US" w:bidi="ar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6A18C" w14:textId="60D6FF6C" w:rsidR="008464C7" w:rsidRDefault="00AF0626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/>
                <w:sz w:val="22"/>
                <w:lang w:val="en-US"/>
              </w:rPr>
              <w:t>1985</w:t>
            </w: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年1月1日以后出生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02291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大专及以上学历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B030C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专业不限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0AC43" w14:textId="77777777" w:rsidR="008464C7" w:rsidRDefault="0005721D">
            <w:pPr>
              <w:jc w:val="left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具有相关工作经历优先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D7C6E" w14:textId="77777777" w:rsidR="008464C7" w:rsidRDefault="0005721D">
            <w:pPr>
              <w:jc w:val="left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笔试</w:t>
            </w: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+面试</w:t>
            </w:r>
          </w:p>
        </w:tc>
      </w:tr>
      <w:tr w:rsidR="008464C7" w14:paraId="7971449B" w14:textId="77777777">
        <w:trPr>
          <w:trHeight w:val="92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F7C5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028F0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val="en-US" w:bidi="ar"/>
              </w:rPr>
              <w:t>杭绍台高速公路项目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部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F805E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val="en-US" w:bidi="ar"/>
              </w:rPr>
              <w:t>运行中心机电设备主管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C4F52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val="en-US"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BC6F9" w14:textId="183A485D" w:rsidR="008464C7" w:rsidRDefault="00AF0626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/>
                <w:sz w:val="22"/>
                <w:lang w:val="en-US"/>
              </w:rPr>
              <w:t>1985</w:t>
            </w: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年1月1日以后出生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CEB30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大专及以上学历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77B22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机电或计算机相关专业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BBA5E" w14:textId="4160C719" w:rsidR="008464C7" w:rsidRDefault="0005721D">
            <w:pPr>
              <w:jc w:val="left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具有3年3公里</w:t>
            </w:r>
            <w:r w:rsidR="00AF0626">
              <w:rPr>
                <w:rFonts w:asciiTheme="minorEastAsia" w:hAnsiTheme="minorEastAsia" w:cstheme="minorEastAsia" w:hint="eastAsia"/>
                <w:sz w:val="22"/>
                <w:lang w:val="en-US"/>
              </w:rPr>
              <w:t>长</w:t>
            </w: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隧道管理工作经历和一定机电业务知识和实操能力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97B05" w14:textId="77777777" w:rsidR="008464C7" w:rsidRDefault="0005721D">
            <w:pPr>
              <w:jc w:val="left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笔试</w:t>
            </w: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+面试</w:t>
            </w:r>
          </w:p>
        </w:tc>
      </w:tr>
      <w:tr w:rsidR="008464C7" w14:paraId="2AFCC96A" w14:textId="77777777">
        <w:trPr>
          <w:trHeight w:val="92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EDB1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84AB0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val="en-US" w:bidi="ar"/>
              </w:rPr>
              <w:t>杭绍台高速公路项目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部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5FBEF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2"/>
                <w:lang w:val="en-US" w:bidi="ar"/>
              </w:rPr>
              <w:t>运行中心</w:t>
            </w:r>
            <w:r>
              <w:rPr>
                <w:rFonts w:asciiTheme="minorEastAsia" w:hAnsiTheme="minorEastAsia" w:cstheme="minorEastAsia" w:hint="eastAsia"/>
                <w:kern w:val="0"/>
                <w:sz w:val="22"/>
                <w:lang w:bidi="ar"/>
              </w:rPr>
              <w:t>监控员（一）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EC9EE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2"/>
                <w:lang w:val="en-US"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57B97" w14:textId="04EE5A7E" w:rsidR="008464C7" w:rsidRDefault="00AF0626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/>
                <w:sz w:val="22"/>
                <w:lang w:val="en-US"/>
              </w:rPr>
              <w:t>1985</w:t>
            </w: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年1月1日以后出生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31850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大专及以上学历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88157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专业不限，需持有建（构）筑物消防员初级及以上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6BCFF" w14:textId="77777777" w:rsidR="008464C7" w:rsidRDefault="0005721D">
            <w:pPr>
              <w:jc w:val="left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具有一定机电业务知识和实操能力，相关工作经历优先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D6D09" w14:textId="77777777" w:rsidR="008464C7" w:rsidRDefault="0005721D">
            <w:pPr>
              <w:jc w:val="left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笔试</w:t>
            </w: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+面试</w:t>
            </w:r>
          </w:p>
        </w:tc>
      </w:tr>
      <w:tr w:rsidR="008464C7" w14:paraId="28C5624E" w14:textId="77777777">
        <w:trPr>
          <w:trHeight w:val="92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A480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E96CC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val="en-US" w:bidi="ar"/>
              </w:rPr>
              <w:t>杭绍台高速公路项目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部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BD0D9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2"/>
                <w:lang w:val="en-US" w:bidi="ar"/>
              </w:rPr>
              <w:t>运行中心</w:t>
            </w:r>
            <w:r>
              <w:rPr>
                <w:rFonts w:asciiTheme="minorEastAsia" w:hAnsiTheme="minorEastAsia" w:cstheme="minorEastAsia" w:hint="eastAsia"/>
                <w:kern w:val="0"/>
                <w:sz w:val="22"/>
                <w:lang w:bidi="ar"/>
              </w:rPr>
              <w:t>监控员（二）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7EC46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2"/>
                <w:lang w:val="en-US"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2"/>
                <w:lang w:val="en-US" w:bidi="ar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0124B" w14:textId="0BFACC72" w:rsidR="008464C7" w:rsidRDefault="00AF0626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/>
                <w:sz w:val="22"/>
                <w:lang w:val="en-US"/>
              </w:rPr>
              <w:t>1985</w:t>
            </w: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年1月1日以后出生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AB16B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大专及以上学历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53E8B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专业不限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D512F" w14:textId="77777777" w:rsidR="008464C7" w:rsidRDefault="0005721D">
            <w:pPr>
              <w:jc w:val="left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具有一定机电业务知识和实操能力，相关工作经历优先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04720" w14:textId="77777777" w:rsidR="008464C7" w:rsidRDefault="0005721D">
            <w:pPr>
              <w:jc w:val="left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笔试</w:t>
            </w: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+面试</w:t>
            </w:r>
          </w:p>
        </w:tc>
      </w:tr>
      <w:tr w:rsidR="008464C7" w14:paraId="613381A4" w14:textId="77777777">
        <w:trPr>
          <w:trHeight w:val="92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0F59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E87F8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val="en-US" w:bidi="ar"/>
              </w:rPr>
              <w:t>杭绍台高速公路项目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部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32F9A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2"/>
                <w:lang w:val="en-US" w:bidi="ar"/>
              </w:rPr>
              <w:t>运行中心</w:t>
            </w:r>
            <w:r>
              <w:rPr>
                <w:rFonts w:asciiTheme="minorEastAsia" w:hAnsiTheme="minorEastAsia" w:cstheme="minorEastAsia" w:hint="eastAsia"/>
                <w:kern w:val="0"/>
                <w:sz w:val="22"/>
                <w:lang w:bidi="ar"/>
              </w:rPr>
              <w:t>巡查员（一）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6002F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2"/>
                <w:lang w:val="en-US" w:bidi="a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1F1BA" w14:textId="0A0F03D1" w:rsidR="008464C7" w:rsidRDefault="00AF0626"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/>
                <w:sz w:val="22"/>
                <w:lang w:val="en-US"/>
              </w:rPr>
              <w:t>1985</w:t>
            </w: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年1月1日以后出生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34090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大专及以上学历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0C5E8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专业不限，需持有国家行业主管部门颁发的高压电工作业证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516D8" w14:textId="38C2E053" w:rsidR="008464C7" w:rsidRDefault="00AF0626">
            <w:pPr>
              <w:jc w:val="left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具有</w:t>
            </w:r>
            <w:r w:rsidR="0005721D">
              <w:rPr>
                <w:rFonts w:asciiTheme="minorEastAsia" w:hAnsiTheme="minorEastAsia" w:cstheme="minorEastAsia" w:hint="eastAsia"/>
                <w:sz w:val="22"/>
                <w:lang w:val="en-US"/>
              </w:rPr>
              <w:t>相关工作经历优先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A33D6" w14:textId="77777777" w:rsidR="008464C7" w:rsidRDefault="0005721D">
            <w:pPr>
              <w:jc w:val="left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笔试</w:t>
            </w: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+面试</w:t>
            </w:r>
          </w:p>
        </w:tc>
      </w:tr>
      <w:tr w:rsidR="008464C7" w14:paraId="69EA728D" w14:textId="77777777">
        <w:trPr>
          <w:trHeight w:val="92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55CF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lastRenderedPageBreak/>
              <w:t>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5A8E3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val="en-US" w:bidi="ar"/>
              </w:rPr>
              <w:t>杭绍台高速公路项目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部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CD943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2"/>
                <w:lang w:val="en-US" w:bidi="ar"/>
              </w:rPr>
              <w:t>运行中心</w:t>
            </w:r>
            <w:r>
              <w:rPr>
                <w:rFonts w:asciiTheme="minorEastAsia" w:hAnsiTheme="minorEastAsia" w:cstheme="minorEastAsia" w:hint="eastAsia"/>
                <w:kern w:val="0"/>
                <w:sz w:val="22"/>
                <w:lang w:bidi="ar"/>
              </w:rPr>
              <w:t>巡查员（二）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E682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2"/>
                <w:lang w:val="en-US"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2"/>
                <w:lang w:val="en-US" w:bidi="ar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2FD24" w14:textId="3E76EBB4" w:rsidR="008464C7" w:rsidRDefault="00AF0626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/>
                <w:sz w:val="22"/>
                <w:lang w:val="en-US"/>
              </w:rPr>
              <w:t>1985</w:t>
            </w: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年1月1日以后出生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627EA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大专及以上学历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6340B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专业不限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76362" w14:textId="0141057B" w:rsidR="008464C7" w:rsidRDefault="00AF0626">
            <w:pPr>
              <w:jc w:val="left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具有</w:t>
            </w:r>
            <w:r w:rsidR="0005721D">
              <w:rPr>
                <w:rFonts w:asciiTheme="minorEastAsia" w:hAnsiTheme="minorEastAsia" w:cstheme="minorEastAsia" w:hint="eastAsia"/>
                <w:sz w:val="22"/>
                <w:lang w:val="en-US"/>
              </w:rPr>
              <w:t>相关工作经历优先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C9B30" w14:textId="77777777" w:rsidR="008464C7" w:rsidRDefault="0005721D">
            <w:pPr>
              <w:jc w:val="left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笔试</w:t>
            </w: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+面试</w:t>
            </w:r>
          </w:p>
        </w:tc>
      </w:tr>
      <w:tr w:rsidR="008464C7" w14:paraId="39985CF3" w14:textId="77777777">
        <w:trPr>
          <w:trHeight w:val="92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7D90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DE32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val="en-US" w:bidi="ar"/>
              </w:rPr>
              <w:t>杭绍台高速公路项目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部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2F8AE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2"/>
                <w:lang w:val="en-US"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2"/>
                <w:lang w:val="en-US" w:bidi="ar"/>
              </w:rPr>
              <w:t>运行中心消防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val="en-US" w:bidi="ar"/>
              </w:rPr>
              <w:t>（安全）</w:t>
            </w:r>
            <w:r>
              <w:rPr>
                <w:rFonts w:asciiTheme="minorEastAsia" w:hAnsiTheme="minorEastAsia" w:cstheme="minorEastAsia" w:hint="eastAsia"/>
                <w:kern w:val="0"/>
                <w:sz w:val="22"/>
                <w:lang w:val="en-US" w:bidi="ar"/>
              </w:rPr>
              <w:t>员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B2737" w14:textId="77777777" w:rsidR="008464C7" w:rsidRDefault="000572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2"/>
                <w:lang w:val="en-US"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2"/>
                <w:lang w:val="en-US"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C5A6D" w14:textId="0BDFA745" w:rsidR="008464C7" w:rsidRDefault="00AF0626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/>
                <w:sz w:val="22"/>
                <w:lang w:val="en-US"/>
              </w:rPr>
              <w:t>1985</w:t>
            </w: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年1月1日以后出生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BB3A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大专及以上学历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C5950" w14:textId="77777777" w:rsidR="008464C7" w:rsidRDefault="0005721D">
            <w:pPr>
              <w:jc w:val="center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专业不限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B4993" w14:textId="75C30E57" w:rsidR="008464C7" w:rsidRDefault="00AF0626">
            <w:pPr>
              <w:jc w:val="left"/>
              <w:rPr>
                <w:rFonts w:asciiTheme="minorEastAsia" w:hAnsiTheme="minorEastAsia" w:cstheme="minorEastAsia"/>
                <w:sz w:val="22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具有</w:t>
            </w:r>
            <w:r w:rsidR="0005721D">
              <w:rPr>
                <w:rFonts w:asciiTheme="minorEastAsia" w:hAnsiTheme="minorEastAsia" w:cstheme="minorEastAsia" w:hint="eastAsia"/>
                <w:sz w:val="22"/>
                <w:lang w:val="en-US"/>
              </w:rPr>
              <w:t>相关工作经历优先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25B60" w14:textId="77777777" w:rsidR="008464C7" w:rsidRDefault="0005721D">
            <w:pPr>
              <w:jc w:val="left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笔试</w:t>
            </w:r>
            <w:r>
              <w:rPr>
                <w:rFonts w:asciiTheme="minorEastAsia" w:hAnsiTheme="minorEastAsia" w:cstheme="minorEastAsia" w:hint="eastAsia"/>
                <w:sz w:val="22"/>
                <w:lang w:val="en-US"/>
              </w:rPr>
              <w:t>+面试</w:t>
            </w:r>
          </w:p>
        </w:tc>
      </w:tr>
    </w:tbl>
    <w:p w14:paraId="25329F69" w14:textId="168F5627" w:rsidR="008464C7" w:rsidRDefault="00D35435">
      <w:r>
        <w:rPr>
          <w:rFonts w:hint="eastAsia"/>
        </w:rPr>
        <w:t>*</w:t>
      </w:r>
      <w:r>
        <w:rPr>
          <w:rFonts w:hint="eastAsia"/>
        </w:rPr>
        <w:t>以上岗位均为劳务派遣性质用工。</w:t>
      </w:r>
    </w:p>
    <w:sectPr w:rsidR="008464C7">
      <w:pgSz w:w="16838" w:h="11906" w:orient="landscape"/>
      <w:pgMar w:top="1180" w:right="1440" w:bottom="128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6BCC1" w14:textId="77777777" w:rsidR="001F2688" w:rsidRDefault="001F2688" w:rsidP="00B03727">
      <w:r>
        <w:separator/>
      </w:r>
    </w:p>
  </w:endnote>
  <w:endnote w:type="continuationSeparator" w:id="0">
    <w:p w14:paraId="2087F2B2" w14:textId="77777777" w:rsidR="001F2688" w:rsidRDefault="001F2688" w:rsidP="00B0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95165" w14:textId="77777777" w:rsidR="001F2688" w:rsidRDefault="001F2688" w:rsidP="00B03727">
      <w:r>
        <w:separator/>
      </w:r>
    </w:p>
  </w:footnote>
  <w:footnote w:type="continuationSeparator" w:id="0">
    <w:p w14:paraId="7411CE4E" w14:textId="77777777" w:rsidR="001F2688" w:rsidRDefault="001F2688" w:rsidP="00B03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4C7"/>
    <w:rsid w:val="0005721D"/>
    <w:rsid w:val="001F2688"/>
    <w:rsid w:val="005B0BE3"/>
    <w:rsid w:val="008464C7"/>
    <w:rsid w:val="00AF0626"/>
    <w:rsid w:val="00B03727"/>
    <w:rsid w:val="00D35435"/>
    <w:rsid w:val="04763DE2"/>
    <w:rsid w:val="075D069C"/>
    <w:rsid w:val="09C468EF"/>
    <w:rsid w:val="0A4903D1"/>
    <w:rsid w:val="0A4E57BA"/>
    <w:rsid w:val="0AAA58D8"/>
    <w:rsid w:val="141F00F6"/>
    <w:rsid w:val="144D79E3"/>
    <w:rsid w:val="16FE2DAB"/>
    <w:rsid w:val="17CF772F"/>
    <w:rsid w:val="1A7B54D3"/>
    <w:rsid w:val="1B5A5BCA"/>
    <w:rsid w:val="1C580E53"/>
    <w:rsid w:val="1CF068AC"/>
    <w:rsid w:val="1F884D96"/>
    <w:rsid w:val="222D6A93"/>
    <w:rsid w:val="22F93BEE"/>
    <w:rsid w:val="255A1124"/>
    <w:rsid w:val="273F0E26"/>
    <w:rsid w:val="28A23817"/>
    <w:rsid w:val="2B1F1325"/>
    <w:rsid w:val="2B5879B5"/>
    <w:rsid w:val="300E41D8"/>
    <w:rsid w:val="3104643F"/>
    <w:rsid w:val="33170777"/>
    <w:rsid w:val="366811E5"/>
    <w:rsid w:val="36A72D82"/>
    <w:rsid w:val="38311C04"/>
    <w:rsid w:val="404B3831"/>
    <w:rsid w:val="406B3FBE"/>
    <w:rsid w:val="40A73D89"/>
    <w:rsid w:val="418E2220"/>
    <w:rsid w:val="45785CCD"/>
    <w:rsid w:val="45F4141B"/>
    <w:rsid w:val="46000319"/>
    <w:rsid w:val="49BA4D4B"/>
    <w:rsid w:val="4AC13AE0"/>
    <w:rsid w:val="4ADF6B6D"/>
    <w:rsid w:val="4C750B54"/>
    <w:rsid w:val="4CF239C0"/>
    <w:rsid w:val="4D461E98"/>
    <w:rsid w:val="4D736763"/>
    <w:rsid w:val="4FB62822"/>
    <w:rsid w:val="50A57FA1"/>
    <w:rsid w:val="51CE3145"/>
    <w:rsid w:val="52A739A7"/>
    <w:rsid w:val="52B117B7"/>
    <w:rsid w:val="52D96135"/>
    <w:rsid w:val="57B34A00"/>
    <w:rsid w:val="58BD4DDE"/>
    <w:rsid w:val="58FD7C0E"/>
    <w:rsid w:val="5B510213"/>
    <w:rsid w:val="5DC45062"/>
    <w:rsid w:val="62EB3358"/>
    <w:rsid w:val="6567510F"/>
    <w:rsid w:val="668A581D"/>
    <w:rsid w:val="6E7C1143"/>
    <w:rsid w:val="6F6B2737"/>
    <w:rsid w:val="739A7802"/>
    <w:rsid w:val="76C97693"/>
    <w:rsid w:val="793936E7"/>
    <w:rsid w:val="7A824F90"/>
    <w:rsid w:val="7BBE23B9"/>
    <w:rsid w:val="7EE7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A92C8"/>
  <w15:docId w15:val="{8EB4EE12-75D5-447F-80D7-96E58964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03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03727"/>
    <w:rPr>
      <w:kern w:val="2"/>
      <w:sz w:val="18"/>
      <w:szCs w:val="18"/>
      <w:lang w:val="en-GB"/>
    </w:rPr>
  </w:style>
  <w:style w:type="paragraph" w:styleId="a6">
    <w:name w:val="footer"/>
    <w:basedOn w:val="a"/>
    <w:link w:val="a7"/>
    <w:rsid w:val="00B03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03727"/>
    <w:rPr>
      <w:kern w:val="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DONGHAO</cp:lastModifiedBy>
  <cp:revision>4</cp:revision>
  <cp:lastPrinted>2020-10-13T02:25:00Z</cp:lastPrinted>
  <dcterms:created xsi:type="dcterms:W3CDTF">2020-10-16T05:47:00Z</dcterms:created>
  <dcterms:modified xsi:type="dcterms:W3CDTF">2020-10-16T05:51:00Z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