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pPr w:leftFromText="180" w:rightFromText="180" w:vertAnchor="text" w:tblpX="7309" w:tblpY="-149"/>
        <w:tblW w:w="1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40" w:type="dxa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</w:tbl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报名序号：</w:t>
      </w:r>
    </w:p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应聘岗位：</w:t>
      </w:r>
    </w:p>
    <w:p>
      <w:pPr>
        <w:spacing w:line="240" w:lineRule="atLeas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240" w:lineRule="atLeast"/>
        <w:jc w:val="center"/>
        <w:rPr>
          <w:rFonts w:hint="eastAsia" w:ascii="方正小标宋_GBK" w:hAnsi="华文中宋" w:eastAsia="方正小标宋_GBK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应聘</w:t>
      </w:r>
      <w:r>
        <w:rPr>
          <w:rFonts w:hint="eastAsia" w:ascii="方正小标宋_GBK" w:hAnsi="华文中宋" w:eastAsia="方正小标宋_GBK"/>
          <w:sz w:val="44"/>
          <w:szCs w:val="44"/>
          <w:lang w:eastAsia="zh-CN"/>
        </w:rPr>
        <w:t>新泰市河道管理保护中心工作人员</w:t>
      </w:r>
    </w:p>
    <w:p>
      <w:pPr>
        <w:spacing w:line="240" w:lineRule="atLeast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诚信承诺书</w:t>
      </w:r>
    </w:p>
    <w:p>
      <w:pPr>
        <w:widowControl/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我已仔细阅读《关于为</w:t>
      </w:r>
      <w:r>
        <w:rPr>
          <w:rFonts w:hint="eastAsia" w:ascii="仿宋_GB2312" w:eastAsia="仿宋_GB2312"/>
          <w:sz w:val="30"/>
          <w:szCs w:val="30"/>
          <w:lang w:eastAsia="zh-CN"/>
        </w:rPr>
        <w:t>新泰市河道管理保护中心工作人员</w:t>
      </w:r>
      <w:r>
        <w:rPr>
          <w:rFonts w:hint="eastAsia" w:ascii="仿宋_GB2312" w:eastAsia="仿宋_GB2312"/>
          <w:sz w:val="30"/>
          <w:szCs w:val="30"/>
        </w:rPr>
        <w:t>的</w:t>
      </w:r>
      <w:r>
        <w:rPr>
          <w:rFonts w:hint="eastAsia" w:ascii="仿宋_GB2312" w:eastAsia="仿宋_GB2312"/>
          <w:sz w:val="30"/>
          <w:szCs w:val="30"/>
          <w:lang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公告》，理解其内容，符合招聘条件。我郑重承诺：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一、本人自觉遵守招聘各项规定，所提供的个人信息、证明材料、证件等均真实、准确。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二、本人所填报名信息准确、有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sz w:val="30"/>
          <w:szCs w:val="30"/>
        </w:rPr>
        <w:t>三、诚实守信，严守纪律。认真履行应聘人员的义务。对因提供有关信息证件不真实或违反有关纪律规定所造成的后果，本人自愿承担相应的责任。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51" w:firstLineChars="217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四、非因特殊原因，不无故放弃体检考察资格，公示后不自动放弃录用资格，否则，本人自愿承担相应责任。</w:t>
      </w:r>
    </w:p>
    <w:p>
      <w:pPr>
        <w:spacing w:line="560" w:lineRule="exact"/>
        <w:ind w:firstLine="600" w:firstLineChars="200"/>
        <w:rPr>
          <w:rFonts w:hint="eastAsia" w:ascii="仿宋_GB2312" w:hAnsi="Verdana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sz w:val="30"/>
          <w:szCs w:val="30"/>
        </w:rPr>
        <w:t>应聘者本人签名：</w:t>
      </w: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sz w:val="30"/>
          <w:szCs w:val="30"/>
        </w:rPr>
        <w:t>本人身份证号码：</w:t>
      </w: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</w:p>
    <w:p>
      <w:pPr>
        <w:spacing w:line="560" w:lineRule="exact"/>
        <w:ind w:firstLine="5550" w:firstLineChars="185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sectPr>
      <w:headerReference r:id="rId3" w:type="default"/>
      <w:pgSz w:w="11906" w:h="16838"/>
      <w:pgMar w:top="1043" w:right="1349" w:bottom="1043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A5C"/>
    <w:rsid w:val="0001731E"/>
    <w:rsid w:val="0006433B"/>
    <w:rsid w:val="00080F1B"/>
    <w:rsid w:val="000B6076"/>
    <w:rsid w:val="000C6742"/>
    <w:rsid w:val="000E1530"/>
    <w:rsid w:val="00112BFB"/>
    <w:rsid w:val="001263E5"/>
    <w:rsid w:val="00127682"/>
    <w:rsid w:val="00164E86"/>
    <w:rsid w:val="00197A06"/>
    <w:rsid w:val="002377CA"/>
    <w:rsid w:val="00243A56"/>
    <w:rsid w:val="0027031D"/>
    <w:rsid w:val="003219B9"/>
    <w:rsid w:val="0034605A"/>
    <w:rsid w:val="003D47F1"/>
    <w:rsid w:val="00433A14"/>
    <w:rsid w:val="00440975"/>
    <w:rsid w:val="00531352"/>
    <w:rsid w:val="00535354"/>
    <w:rsid w:val="005632F0"/>
    <w:rsid w:val="00577792"/>
    <w:rsid w:val="005E72B2"/>
    <w:rsid w:val="00613793"/>
    <w:rsid w:val="006B354E"/>
    <w:rsid w:val="006D0CFE"/>
    <w:rsid w:val="00715A5C"/>
    <w:rsid w:val="007315B9"/>
    <w:rsid w:val="007408EA"/>
    <w:rsid w:val="007434FE"/>
    <w:rsid w:val="007636D7"/>
    <w:rsid w:val="007B51AE"/>
    <w:rsid w:val="007F0DFC"/>
    <w:rsid w:val="008831E3"/>
    <w:rsid w:val="00895572"/>
    <w:rsid w:val="008A2778"/>
    <w:rsid w:val="008F4FB1"/>
    <w:rsid w:val="0095701A"/>
    <w:rsid w:val="00986EA5"/>
    <w:rsid w:val="00992A35"/>
    <w:rsid w:val="009A0F09"/>
    <w:rsid w:val="009B6887"/>
    <w:rsid w:val="00A17EDC"/>
    <w:rsid w:val="00A33512"/>
    <w:rsid w:val="00A41A6C"/>
    <w:rsid w:val="00A60AAA"/>
    <w:rsid w:val="00A829A6"/>
    <w:rsid w:val="00B66991"/>
    <w:rsid w:val="00BA758A"/>
    <w:rsid w:val="00BB19C1"/>
    <w:rsid w:val="00C02E2D"/>
    <w:rsid w:val="00C11F31"/>
    <w:rsid w:val="00C57142"/>
    <w:rsid w:val="00CE0820"/>
    <w:rsid w:val="00D05398"/>
    <w:rsid w:val="00D25AF7"/>
    <w:rsid w:val="00D53139"/>
    <w:rsid w:val="00D64C6B"/>
    <w:rsid w:val="00D71107"/>
    <w:rsid w:val="00D84945"/>
    <w:rsid w:val="00D870C0"/>
    <w:rsid w:val="00D93CB0"/>
    <w:rsid w:val="00DA1D1E"/>
    <w:rsid w:val="00DB2948"/>
    <w:rsid w:val="00E1715D"/>
    <w:rsid w:val="00E3366B"/>
    <w:rsid w:val="00ED518D"/>
    <w:rsid w:val="00F017AB"/>
    <w:rsid w:val="00F258CF"/>
    <w:rsid w:val="00FA6279"/>
    <w:rsid w:val="38725272"/>
    <w:rsid w:val="6D92245C"/>
    <w:rsid w:val="6F55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TotalTime>4</TotalTime>
  <ScaleCrop>false</ScaleCrop>
  <LinksUpToDate>false</LinksUpToDate>
  <CharactersWithSpaces>351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2019-10-16T09:10:00Z</dcterms:created>
  <dc:creator>匿名用户</dc:creator>
  <cp:lastModifiedBy>新泰卡柏洗衣18766653567</cp:lastModifiedBy>
  <cp:lastPrinted>2009-02-16T00:40:00Z</cp:lastPrinted>
  <dcterms:modified xsi:type="dcterms:W3CDTF">2020-05-29T06:59:51Z</dcterms:modified>
  <dc:title>报考公务员诚信承诺书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