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附3：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扬中市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卫健委所属事业单位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2020年公开招聘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新冠肺炎疫情防控网上告知暨考生承诺书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4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一、考生在考试当天进入考点时应主动向工作人员出示“苏康码”并配合检测体温。“苏康码”为绿码，且经现场测量体温低于37.3℃、无干咳等异常症状的人员方可进入考点参加考试。来自</w:t>
      </w:r>
      <w:r>
        <w:rPr>
          <w:rFonts w:hint="eastAsia" w:ascii="仿宋" w:hAnsi="仿宋" w:eastAsia="仿宋"/>
          <w:sz w:val="32"/>
          <w:szCs w:val="32"/>
          <w:u w:val="none"/>
        </w:rPr>
        <w:t>国内疫情中高风险地区或有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u w:val="none"/>
        </w:rPr>
        <w:t>新冠肺炎确诊病例、疑似病例、无症状感染者密切接触史的考</w:t>
      </w:r>
      <w:r>
        <w:rPr>
          <w:rFonts w:hint="eastAsia" w:ascii="仿宋" w:hAnsi="仿宋" w:eastAsia="仿宋"/>
          <w:sz w:val="32"/>
          <w:szCs w:val="32"/>
        </w:rPr>
        <w:t>生还应主动出示有效的7天内新冠病毒核酸检测为阴性的报告。参加</w:t>
      </w:r>
      <w:r>
        <w:rPr>
          <w:rFonts w:hint="eastAsia" w:ascii="仿宋" w:hAnsi="仿宋" w:eastAsia="仿宋"/>
          <w:sz w:val="32"/>
          <w:szCs w:val="32"/>
          <w:lang w:eastAsia="zh-CN"/>
        </w:rPr>
        <w:t>考</w:t>
      </w:r>
      <w:r>
        <w:rPr>
          <w:rFonts w:hint="eastAsia" w:ascii="仿宋" w:hAnsi="仿宋" w:eastAsia="仿宋"/>
          <w:sz w:val="32"/>
          <w:szCs w:val="32"/>
        </w:rPr>
        <w:t>试的考生应自备一次性医用口罩或无呼吸阀的N95口罩，除身份确认环节需摘除口罩以外全程佩戴，做好个人防护。</w:t>
      </w:r>
    </w:p>
    <w:p>
      <w:pPr>
        <w:spacing w:line="4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二、按当前疫情防控有关要求，</w:t>
      </w:r>
      <w:r>
        <w:rPr>
          <w:rFonts w:hint="eastAsia" w:ascii="仿宋" w:hAnsi="仿宋" w:eastAsia="仿宋"/>
          <w:sz w:val="32"/>
          <w:szCs w:val="32"/>
          <w:lang w:eastAsia="zh-CN"/>
        </w:rPr>
        <w:t>考</w:t>
      </w:r>
      <w:r>
        <w:rPr>
          <w:rFonts w:hint="eastAsia" w:ascii="仿宋" w:hAnsi="仿宋" w:eastAsia="仿宋"/>
          <w:sz w:val="32"/>
          <w:szCs w:val="32"/>
        </w:rPr>
        <w:t>试当天持“苏康码”非绿码的考生不得进入考点参加考试，并配合安排至指定地点进行集中隔离医学观察。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>
      <w:pPr>
        <w:spacing w:line="4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三、网上报名前，考生应认真阅读本文件，知悉告知事项、证明义务和防疫要求。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网上报名成功即代表作出以下承诺：</w:t>
      </w:r>
      <w:r>
        <w:rPr>
          <w:rFonts w:hint="eastAsia" w:ascii="仿宋" w:hAnsi="仿宋" w:eastAsia="仿宋"/>
          <w:sz w:val="32"/>
          <w:szCs w:val="32"/>
        </w:rPr>
        <w:t>“本人已认真阅读《扬中市卫健委2020年公开招聘新冠肺炎疫情防控网上告知暨考生承诺书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>
      <w:pPr>
        <w:spacing w:line="4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400" w:lineRule="exact"/>
        <w:rPr>
          <w:rFonts w:ascii="仿宋" w:hAnsi="仿宋" w:eastAsia="仿宋"/>
          <w:sz w:val="32"/>
          <w:szCs w:val="32"/>
        </w:rPr>
      </w:pPr>
    </w:p>
    <w:p>
      <w:pPr>
        <w:spacing w:line="400" w:lineRule="exact"/>
        <w:ind w:firstLine="640" w:firstLineChars="200"/>
        <w:jc w:val="right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扬中市卫生健康委员会</w:t>
      </w:r>
    </w:p>
    <w:p>
      <w:pPr>
        <w:spacing w:line="400" w:lineRule="exact"/>
        <w:ind w:right="320" w:firstLine="640" w:firstLineChars="200"/>
        <w:jc w:val="center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                                   2020年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778"/>
    <w:rsid w:val="00024A45"/>
    <w:rsid w:val="000326DE"/>
    <w:rsid w:val="00034221"/>
    <w:rsid w:val="00067FF3"/>
    <w:rsid w:val="000A2554"/>
    <w:rsid w:val="000D55C0"/>
    <w:rsid w:val="001442C5"/>
    <w:rsid w:val="00170827"/>
    <w:rsid w:val="001957DA"/>
    <w:rsid w:val="001A1BE2"/>
    <w:rsid w:val="00237649"/>
    <w:rsid w:val="00255EB9"/>
    <w:rsid w:val="0027530E"/>
    <w:rsid w:val="002D4A3D"/>
    <w:rsid w:val="002E0E08"/>
    <w:rsid w:val="003355A8"/>
    <w:rsid w:val="003C55CA"/>
    <w:rsid w:val="003D71A3"/>
    <w:rsid w:val="0040645E"/>
    <w:rsid w:val="00411BA6"/>
    <w:rsid w:val="00416B89"/>
    <w:rsid w:val="004245FF"/>
    <w:rsid w:val="00440939"/>
    <w:rsid w:val="0044145F"/>
    <w:rsid w:val="00465D4F"/>
    <w:rsid w:val="00506938"/>
    <w:rsid w:val="00527833"/>
    <w:rsid w:val="005663D8"/>
    <w:rsid w:val="0067170F"/>
    <w:rsid w:val="006B4778"/>
    <w:rsid w:val="00703BF9"/>
    <w:rsid w:val="007B1DE6"/>
    <w:rsid w:val="007C2402"/>
    <w:rsid w:val="007C64DE"/>
    <w:rsid w:val="007D59E6"/>
    <w:rsid w:val="007D791A"/>
    <w:rsid w:val="007E355D"/>
    <w:rsid w:val="00815B82"/>
    <w:rsid w:val="008B4BF5"/>
    <w:rsid w:val="008C02E4"/>
    <w:rsid w:val="008E6993"/>
    <w:rsid w:val="008F79CB"/>
    <w:rsid w:val="00921EB1"/>
    <w:rsid w:val="00936748"/>
    <w:rsid w:val="00946B31"/>
    <w:rsid w:val="00981334"/>
    <w:rsid w:val="00983D75"/>
    <w:rsid w:val="009C3149"/>
    <w:rsid w:val="009C3DCA"/>
    <w:rsid w:val="009C5245"/>
    <w:rsid w:val="009F5743"/>
    <w:rsid w:val="00A02043"/>
    <w:rsid w:val="00A616B1"/>
    <w:rsid w:val="00AB5FC4"/>
    <w:rsid w:val="00AD7474"/>
    <w:rsid w:val="00AF7383"/>
    <w:rsid w:val="00B01D67"/>
    <w:rsid w:val="00B16A6D"/>
    <w:rsid w:val="00B35C82"/>
    <w:rsid w:val="00B55D0F"/>
    <w:rsid w:val="00B63356"/>
    <w:rsid w:val="00B71283"/>
    <w:rsid w:val="00B91620"/>
    <w:rsid w:val="00BB0D9C"/>
    <w:rsid w:val="00BC65A7"/>
    <w:rsid w:val="00C17881"/>
    <w:rsid w:val="00C51BBC"/>
    <w:rsid w:val="00CE5335"/>
    <w:rsid w:val="00CF5790"/>
    <w:rsid w:val="00D40C7F"/>
    <w:rsid w:val="00D65C8B"/>
    <w:rsid w:val="00D764DD"/>
    <w:rsid w:val="00D926E7"/>
    <w:rsid w:val="00DA1E07"/>
    <w:rsid w:val="00E67E07"/>
    <w:rsid w:val="00EA089D"/>
    <w:rsid w:val="00EF53F2"/>
    <w:rsid w:val="00F31DF4"/>
    <w:rsid w:val="00F40E5C"/>
    <w:rsid w:val="00F43734"/>
    <w:rsid w:val="00F70C22"/>
    <w:rsid w:val="00F75218"/>
    <w:rsid w:val="00FC0571"/>
    <w:rsid w:val="00FC08CF"/>
    <w:rsid w:val="00FD3952"/>
    <w:rsid w:val="04D27A2E"/>
    <w:rsid w:val="0AC208F8"/>
    <w:rsid w:val="0E0E28DF"/>
    <w:rsid w:val="106C731A"/>
    <w:rsid w:val="122620AB"/>
    <w:rsid w:val="1646465E"/>
    <w:rsid w:val="1BA15B70"/>
    <w:rsid w:val="1C7C34D8"/>
    <w:rsid w:val="23D76EED"/>
    <w:rsid w:val="281911A6"/>
    <w:rsid w:val="2B466EC1"/>
    <w:rsid w:val="3A80469E"/>
    <w:rsid w:val="3CA33EF4"/>
    <w:rsid w:val="3E7B380D"/>
    <w:rsid w:val="440A31BF"/>
    <w:rsid w:val="4F2517AD"/>
    <w:rsid w:val="54FC5DBC"/>
    <w:rsid w:val="67F008E0"/>
    <w:rsid w:val="6E621809"/>
    <w:rsid w:val="6E8E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 w:themeColor="followedHyperlink"/>
      <w:u w:val="single"/>
    </w:rPr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107</Words>
  <Characters>615</Characters>
  <Lines>5</Lines>
  <Paragraphs>1</Paragraphs>
  <TotalTime>10</TotalTime>
  <ScaleCrop>false</ScaleCrop>
  <LinksUpToDate>false</LinksUpToDate>
  <CharactersWithSpaces>721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2020-06-15T10:11:00Z</dcterms:created>
  <dc:creator>Administrator</dc:creator>
  <cp:lastModifiedBy>lenovo666</cp:lastModifiedBy>
  <cp:lastPrinted>2020-08-06T00:47:00Z</cp:lastPrinted>
  <dcterms:modified xsi:type="dcterms:W3CDTF">2020-09-28T03:25:42Z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