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F06" w:rsidRDefault="002B4F06" w:rsidP="002B4F0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附件3</w:t>
      </w:r>
    </w:p>
    <w:p w:rsidR="002B4F06" w:rsidRDefault="002B4F06" w:rsidP="002B4F06">
      <w:pPr>
        <w:rPr>
          <w:rFonts w:ascii="仿宋_GB2312" w:eastAsia="仿宋_GB2312"/>
          <w:i/>
          <w:sz w:val="32"/>
          <w:szCs w:val="32"/>
        </w:rPr>
      </w:pPr>
    </w:p>
    <w:p w:rsidR="002B4F06" w:rsidRDefault="002B4F06" w:rsidP="002B4F06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cs="宋体" w:hint="eastAsia"/>
          <w:b/>
          <w:sz w:val="44"/>
          <w:szCs w:val="44"/>
        </w:rPr>
        <w:t>报考人员诚信承诺书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我已仔细阅读《</w:t>
      </w:r>
      <w:r w:rsidR="00C14027" w:rsidRPr="00FD5A37">
        <w:rPr>
          <w:rFonts w:ascii="仿宋" w:eastAsia="仿宋" w:hAnsi="仿宋" w:hint="eastAsia"/>
          <w:color w:val="000000"/>
          <w:sz w:val="32"/>
          <w:szCs w:val="32"/>
        </w:rPr>
        <w:t>鸡东县营商环境建设监督局</w:t>
      </w:r>
      <w:r w:rsidR="00C14027">
        <w:rPr>
          <w:rFonts w:ascii="仿宋" w:eastAsia="仿宋" w:hAnsi="仿宋" w:hint="eastAsia"/>
          <w:sz w:val="32"/>
          <w:szCs w:val="32"/>
        </w:rPr>
        <w:t>政务服务中心</w:t>
      </w:r>
      <w:r w:rsidR="00C14027" w:rsidRPr="00FD5A37">
        <w:rPr>
          <w:rFonts w:ascii="仿宋" w:eastAsia="仿宋" w:hAnsi="仿宋" w:hint="eastAsia"/>
          <w:color w:val="000000"/>
          <w:sz w:val="32"/>
          <w:szCs w:val="32"/>
        </w:rPr>
        <w:t>公开招聘事业单位工作人员</w:t>
      </w:r>
      <w:r w:rsidR="00C14027">
        <w:rPr>
          <w:rFonts w:ascii="仿宋" w:eastAsia="仿宋" w:hAnsi="仿宋" w:hint="eastAsia"/>
          <w:color w:val="000000"/>
          <w:sz w:val="32"/>
          <w:szCs w:val="32"/>
        </w:rPr>
        <w:t xml:space="preserve">公告 </w:t>
      </w:r>
      <w:r>
        <w:rPr>
          <w:rFonts w:ascii="宋体" w:hAnsi="宋体" w:cs="宋体" w:hint="eastAsia"/>
          <w:sz w:val="32"/>
          <w:szCs w:val="32"/>
        </w:rPr>
        <w:t>》、清楚并理解其内容。在此我郑重承诺：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一、自觉遵守公开招聘工作的有关政策。遵守考试纪律，服从考试安排，不作弊或协助他人作弊。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二、真实、准确地提供本人个人信息、证明资料、证件等相关材料；同时准确填写及核对有效的手机号码、固定电话等联系方式，并保证在考试期间联系畅通。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三、不弄虚作假。不伪造、不使用假证明、假证书。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四、我保证符合招聘公告中要求的资格条件。对违反以上承诺所造成的后果，本人自愿承担相应责任。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报考人本人签名：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报考本人身份证号码： </w:t>
      </w: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</w:p>
    <w:p w:rsidR="002B4F06" w:rsidRDefault="002B4F06" w:rsidP="002B4F06">
      <w:pPr>
        <w:rPr>
          <w:rFonts w:ascii="宋体" w:hAnsi="宋体" w:cs="宋体"/>
          <w:sz w:val="32"/>
          <w:szCs w:val="32"/>
        </w:rPr>
      </w:pPr>
    </w:p>
    <w:p w:rsidR="002B4F06" w:rsidRDefault="002B4F06" w:rsidP="002B4F06">
      <w:pPr>
        <w:ind w:firstLineChars="1950" w:firstLine="6240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年   月   日</w:t>
      </w:r>
    </w:p>
    <w:p w:rsidR="002B4F06" w:rsidRDefault="002B4F06" w:rsidP="002B4F06"/>
    <w:p w:rsidR="002B4F06" w:rsidRDefault="002B4F06" w:rsidP="002B4F06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923F5A" w:rsidRDefault="00923F5A"/>
    <w:sectPr w:rsidR="00923F5A" w:rsidSect="00EF4D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6F44" w:rsidRDefault="00506F44" w:rsidP="00C14027">
      <w:r>
        <w:separator/>
      </w:r>
    </w:p>
  </w:endnote>
  <w:endnote w:type="continuationSeparator" w:id="1">
    <w:p w:rsidR="00506F44" w:rsidRDefault="00506F44" w:rsidP="00C140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6F44" w:rsidRDefault="00506F44" w:rsidP="00C14027">
      <w:r>
        <w:separator/>
      </w:r>
    </w:p>
  </w:footnote>
  <w:footnote w:type="continuationSeparator" w:id="1">
    <w:p w:rsidR="00506F44" w:rsidRDefault="00506F44" w:rsidP="00C140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4F06"/>
    <w:rsid w:val="00050C6B"/>
    <w:rsid w:val="000C1C32"/>
    <w:rsid w:val="000E61CF"/>
    <w:rsid w:val="00114CA1"/>
    <w:rsid w:val="00164F03"/>
    <w:rsid w:val="001D2EA3"/>
    <w:rsid w:val="00245696"/>
    <w:rsid w:val="002A24C5"/>
    <w:rsid w:val="002B4F06"/>
    <w:rsid w:val="00305E41"/>
    <w:rsid w:val="00313CDD"/>
    <w:rsid w:val="003176EA"/>
    <w:rsid w:val="00341843"/>
    <w:rsid w:val="003D5816"/>
    <w:rsid w:val="0045121A"/>
    <w:rsid w:val="004574F7"/>
    <w:rsid w:val="004C32BE"/>
    <w:rsid w:val="004E2C04"/>
    <w:rsid w:val="00506F44"/>
    <w:rsid w:val="005407AC"/>
    <w:rsid w:val="00552725"/>
    <w:rsid w:val="00571088"/>
    <w:rsid w:val="00580F08"/>
    <w:rsid w:val="00632FD3"/>
    <w:rsid w:val="00652DD2"/>
    <w:rsid w:val="00720246"/>
    <w:rsid w:val="00744CC2"/>
    <w:rsid w:val="007512DB"/>
    <w:rsid w:val="00787637"/>
    <w:rsid w:val="00791823"/>
    <w:rsid w:val="007928FE"/>
    <w:rsid w:val="007A2CA1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14027"/>
    <w:rsid w:val="00C21522"/>
    <w:rsid w:val="00C31EAD"/>
    <w:rsid w:val="00CC7C72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5283A"/>
    <w:rsid w:val="00F577AE"/>
    <w:rsid w:val="00F66DB2"/>
    <w:rsid w:val="00F934B1"/>
    <w:rsid w:val="00FD5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F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140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40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40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402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2020-07-27T01:23:00Z</dcterms:created>
  <dcterms:modified xsi:type="dcterms:W3CDTF">2020-09-19T02:33:00Z</dcterms:modified>
</cp:coreProperties>
</file>