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32" name="图片 3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31" name="图片 3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30" name="图片 30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29" name="图片 29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28" name="图片 28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图片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27" name="图片 27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图片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26" name="图片 26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片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25" name="图片 25" descr="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24" name="图片 24" descr="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片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23" name="图片 23" descr="图片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片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22" name="图片 22" descr="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图片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21" name="图片 21" descr="图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片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20" name="图片 20" descr="图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19" name="图片 19" descr="图片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片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18" name="图片 18" descr="图片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8400" cy="6318250"/>
            <wp:effectExtent l="0" t="0" r="0" b="6350"/>
            <wp:docPr id="17" name="图片 17" descr="图片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片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03927"/>
    <w:rsid w:val="081130FD"/>
    <w:rsid w:val="0FB13F58"/>
    <w:rsid w:val="53703927"/>
    <w:rsid w:val="6A2A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2020-06-05T07:53:00Z</dcterms:created>
  <dc:creator>珍珍珍惜吧 </dc:creator>
  <cp:lastModifiedBy>ぺ灬cc果冻ル</cp:lastModifiedBy>
  <dcterms:modified xsi:type="dcterms:W3CDTF">2020-09-21T10:37:19Z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